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7" w:rsidRDefault="00336EFC" w:rsidP="008A7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do </w:t>
      </w:r>
      <w:r w:rsidR="00531E57">
        <w:rPr>
          <w:rFonts w:ascii="Times New Roman" w:hAnsi="Times New Roman"/>
          <w:sz w:val="24"/>
          <w:szCs w:val="24"/>
        </w:rPr>
        <w:t xml:space="preserve">Posiedzenia </w:t>
      </w:r>
      <w:r>
        <w:rPr>
          <w:rFonts w:ascii="Times New Roman" w:hAnsi="Times New Roman"/>
          <w:sz w:val="24"/>
          <w:szCs w:val="24"/>
        </w:rPr>
        <w:t xml:space="preserve">Senatu </w:t>
      </w:r>
      <w:r w:rsidR="00845207">
        <w:rPr>
          <w:rFonts w:ascii="Times New Roman" w:hAnsi="Times New Roman"/>
          <w:sz w:val="24"/>
          <w:szCs w:val="24"/>
        </w:rPr>
        <w:t xml:space="preserve">z dnia </w:t>
      </w:r>
      <w:r w:rsidR="00054D7F">
        <w:rPr>
          <w:rFonts w:ascii="Times New Roman" w:hAnsi="Times New Roman"/>
          <w:sz w:val="24"/>
          <w:szCs w:val="24"/>
        </w:rPr>
        <w:t>24.04.2024</w:t>
      </w:r>
    </w:p>
    <w:p w:rsidR="00203837" w:rsidRPr="004A292C" w:rsidRDefault="00203837" w:rsidP="008A7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3E7" w:rsidRPr="004A292C" w:rsidRDefault="009653E7" w:rsidP="007D6316">
      <w:pPr>
        <w:pStyle w:val="Tytu"/>
        <w:rPr>
          <w:b/>
          <w:bCs/>
          <w:szCs w:val="28"/>
        </w:rPr>
      </w:pPr>
      <w:r w:rsidRPr="004A292C">
        <w:rPr>
          <w:b/>
          <w:bCs/>
          <w:szCs w:val="28"/>
        </w:rPr>
        <w:t>Or</w:t>
      </w:r>
      <w:r w:rsidR="00C3218F" w:rsidRPr="004A292C">
        <w:rPr>
          <w:b/>
          <w:bCs/>
          <w:szCs w:val="28"/>
        </w:rPr>
        <w:t>g</w:t>
      </w:r>
      <w:r w:rsidR="008142E6" w:rsidRPr="004A292C">
        <w:rPr>
          <w:b/>
          <w:bCs/>
          <w:szCs w:val="28"/>
        </w:rPr>
        <w:t xml:space="preserve">anizacja roku akademickiego </w:t>
      </w:r>
      <w:r w:rsidR="00054D7F">
        <w:rPr>
          <w:b/>
          <w:bCs/>
          <w:szCs w:val="28"/>
        </w:rPr>
        <w:t>2024</w:t>
      </w:r>
      <w:r w:rsidR="008142E6" w:rsidRPr="004A292C">
        <w:rPr>
          <w:b/>
          <w:bCs/>
          <w:szCs w:val="28"/>
        </w:rPr>
        <w:t>/</w:t>
      </w:r>
      <w:r w:rsidR="00054D7F">
        <w:rPr>
          <w:b/>
          <w:bCs/>
          <w:szCs w:val="28"/>
        </w:rPr>
        <w:t>2025</w:t>
      </w:r>
    </w:p>
    <w:p w:rsidR="009653E7" w:rsidRPr="004A292C" w:rsidRDefault="009653E7" w:rsidP="007D6316">
      <w:pPr>
        <w:pStyle w:val="Tytu"/>
        <w:rPr>
          <w:b/>
          <w:bCs/>
          <w:szCs w:val="28"/>
        </w:rPr>
      </w:pPr>
      <w:r w:rsidRPr="004A292C">
        <w:rPr>
          <w:b/>
          <w:bCs/>
          <w:szCs w:val="28"/>
        </w:rPr>
        <w:t>w Wyższej Szkole Humanistycznej we Wrocławiu</w:t>
      </w:r>
    </w:p>
    <w:p w:rsidR="009653E7" w:rsidRDefault="009653E7" w:rsidP="007D6316">
      <w:pPr>
        <w:pStyle w:val="Tytu"/>
        <w:rPr>
          <w:b/>
          <w:bCs/>
          <w:sz w:val="16"/>
          <w:szCs w:val="16"/>
        </w:rPr>
      </w:pPr>
    </w:p>
    <w:p w:rsidR="009653E7" w:rsidRPr="00883E9E" w:rsidRDefault="009653E7" w:rsidP="007D6316">
      <w:pPr>
        <w:pStyle w:val="Tytu"/>
        <w:rPr>
          <w:b/>
          <w:bCs/>
          <w:sz w:val="16"/>
          <w:szCs w:val="16"/>
        </w:rPr>
      </w:pPr>
      <w:r w:rsidRPr="00883E9E">
        <w:rPr>
          <w:b/>
          <w:bCs/>
          <w:sz w:val="16"/>
          <w:szCs w:val="16"/>
        </w:rPr>
        <w:t>SEMESTR ZIMOWY</w:t>
      </w:r>
    </w:p>
    <w:tbl>
      <w:tblPr>
        <w:tblW w:w="7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0"/>
        <w:gridCol w:w="3040"/>
        <w:gridCol w:w="704"/>
        <w:gridCol w:w="3076"/>
      </w:tblGrid>
      <w:tr w:rsidR="009653E7" w:rsidRPr="0058612F" w:rsidTr="00F52C75">
        <w:trPr>
          <w:cantSplit/>
          <w:jc w:val="center"/>
        </w:trPr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3E7" w:rsidRPr="00883E9E" w:rsidRDefault="009653E7" w:rsidP="00F52C75">
            <w:pPr>
              <w:pStyle w:val="Tytu"/>
              <w:rPr>
                <w:b/>
                <w:bCs/>
                <w:sz w:val="16"/>
                <w:szCs w:val="16"/>
              </w:rPr>
            </w:pPr>
            <w:r w:rsidRPr="00883E9E">
              <w:rPr>
                <w:b/>
                <w:bCs/>
                <w:sz w:val="16"/>
                <w:szCs w:val="16"/>
              </w:rPr>
              <w:t xml:space="preserve">STUDIA STACJONARNE 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3E7" w:rsidRPr="00883E9E" w:rsidRDefault="009653E7" w:rsidP="00F52C75">
            <w:pPr>
              <w:pStyle w:val="Tytu"/>
              <w:rPr>
                <w:b/>
                <w:bCs/>
                <w:sz w:val="16"/>
                <w:szCs w:val="16"/>
              </w:rPr>
            </w:pPr>
            <w:r w:rsidRPr="00883E9E">
              <w:rPr>
                <w:b/>
                <w:bCs/>
                <w:sz w:val="16"/>
                <w:szCs w:val="16"/>
              </w:rPr>
              <w:t xml:space="preserve">STUDIA NIESTACJONARNE   </w:t>
            </w:r>
          </w:p>
        </w:tc>
      </w:tr>
      <w:tr w:rsidR="00A57951" w:rsidRPr="0058612F" w:rsidTr="00F138B3">
        <w:trPr>
          <w:trHeight w:hRule="exact" w:val="198"/>
          <w:jc w:val="center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7951" w:rsidRPr="00F138B3" w:rsidRDefault="002A57BF" w:rsidP="0097762B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  <w:r w:rsidR="00FD007A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</w:t>
            </w:r>
            <w:r w:rsidR="00A57951" w:rsidRPr="00F138B3">
              <w:rPr>
                <w:sz w:val="18"/>
                <w:szCs w:val="18"/>
              </w:rPr>
              <w:t>.10.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C22C78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</w:t>
            </w:r>
            <w:r w:rsidR="00F138B3" w:rsidRPr="00F138B3">
              <w:rPr>
                <w:sz w:val="18"/>
                <w:szCs w:val="18"/>
              </w:rPr>
              <w:t xml:space="preserve"> </w:t>
            </w:r>
            <w:r w:rsidR="00EE479E" w:rsidRPr="00F138B3">
              <w:rPr>
                <w:sz w:val="18"/>
                <w:szCs w:val="18"/>
              </w:rPr>
              <w:t>-</w:t>
            </w:r>
            <w:r w:rsidR="00F138B3" w:rsidRPr="00F138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</w:t>
            </w:r>
            <w:r w:rsidR="00EE479E" w:rsidRPr="00F138B3">
              <w:rPr>
                <w:sz w:val="18"/>
                <w:szCs w:val="18"/>
              </w:rPr>
              <w:t>.10</w:t>
            </w:r>
            <w:r w:rsidR="00A57951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A57951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2.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7951" w:rsidRPr="00F138B3" w:rsidRDefault="002A57BF" w:rsidP="0097762B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D007A" w:rsidRPr="00F138B3">
              <w:rPr>
                <w:sz w:val="18"/>
                <w:szCs w:val="18"/>
              </w:rPr>
              <w:t>.10 –</w:t>
            </w:r>
            <w:r>
              <w:rPr>
                <w:sz w:val="18"/>
                <w:szCs w:val="18"/>
              </w:rPr>
              <w:t xml:space="preserve"> 09</w:t>
            </w:r>
            <w:r w:rsidR="00A57951" w:rsidRPr="00F138B3">
              <w:rPr>
                <w:sz w:val="18"/>
                <w:szCs w:val="18"/>
              </w:rPr>
              <w:t>.10.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2.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5D6D25" w:rsidP="00F138B3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 xml:space="preserve">  </w:t>
            </w:r>
            <w:r w:rsidR="00C22C78">
              <w:rPr>
                <w:sz w:val="18"/>
                <w:szCs w:val="18"/>
              </w:rPr>
              <w:t>12</w:t>
            </w:r>
            <w:r w:rsidR="007953CA" w:rsidRPr="00F138B3">
              <w:rPr>
                <w:sz w:val="18"/>
                <w:szCs w:val="18"/>
              </w:rPr>
              <w:t>.10 –</w:t>
            </w:r>
            <w:r w:rsidRPr="00F138B3">
              <w:rPr>
                <w:sz w:val="18"/>
                <w:szCs w:val="18"/>
              </w:rPr>
              <w:t xml:space="preserve"> </w:t>
            </w:r>
            <w:r w:rsidR="00C22C78">
              <w:rPr>
                <w:sz w:val="18"/>
                <w:szCs w:val="18"/>
              </w:rPr>
              <w:t>13</w:t>
            </w:r>
            <w:r w:rsidR="00A57951" w:rsidRPr="00F138B3">
              <w:rPr>
                <w:sz w:val="18"/>
                <w:szCs w:val="18"/>
              </w:rPr>
              <w:t>.10.</w:t>
            </w:r>
            <w:r w:rsidR="00E8562A" w:rsidRPr="00F138B3">
              <w:rPr>
                <w:sz w:val="18"/>
                <w:szCs w:val="18"/>
              </w:rPr>
              <w:t>202</w:t>
            </w:r>
            <w:r w:rsidR="00C22C78">
              <w:rPr>
                <w:sz w:val="18"/>
                <w:szCs w:val="18"/>
              </w:rPr>
              <w:t>4</w:t>
            </w:r>
          </w:p>
        </w:tc>
      </w:tr>
      <w:tr w:rsidR="00A57951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3.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7951" w:rsidRPr="00F138B3" w:rsidRDefault="001632D6" w:rsidP="0097762B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</w:t>
            </w:r>
            <w:r w:rsidR="002A57BF">
              <w:rPr>
                <w:sz w:val="18"/>
                <w:szCs w:val="18"/>
              </w:rPr>
              <w:t>4</w:t>
            </w:r>
            <w:r w:rsidRPr="00F138B3">
              <w:rPr>
                <w:sz w:val="18"/>
                <w:szCs w:val="18"/>
              </w:rPr>
              <w:t xml:space="preserve">.10 – </w:t>
            </w:r>
            <w:r w:rsidR="002A57BF">
              <w:rPr>
                <w:sz w:val="18"/>
                <w:szCs w:val="18"/>
              </w:rPr>
              <w:t>16</w:t>
            </w:r>
            <w:r w:rsidR="00A57951" w:rsidRPr="00F138B3">
              <w:rPr>
                <w:sz w:val="18"/>
                <w:szCs w:val="18"/>
              </w:rPr>
              <w:t>.10.</w:t>
            </w:r>
            <w:r w:rsidR="00E8562A" w:rsidRPr="00F138B3">
              <w:rPr>
                <w:sz w:val="18"/>
                <w:szCs w:val="18"/>
              </w:rPr>
              <w:t>202</w:t>
            </w:r>
            <w:r w:rsidR="002A57BF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3.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7953CA" w:rsidP="00EE479E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</w:t>
            </w:r>
            <w:r w:rsidR="00C22C78">
              <w:rPr>
                <w:sz w:val="18"/>
                <w:szCs w:val="18"/>
              </w:rPr>
              <w:t>9.10 – 20</w:t>
            </w:r>
            <w:r w:rsidR="00A57951" w:rsidRPr="00F138B3">
              <w:rPr>
                <w:sz w:val="18"/>
                <w:szCs w:val="18"/>
              </w:rPr>
              <w:t>.10.</w:t>
            </w:r>
            <w:r w:rsidR="00E8562A" w:rsidRPr="00F138B3">
              <w:rPr>
                <w:sz w:val="18"/>
                <w:szCs w:val="18"/>
              </w:rPr>
              <w:t>202</w:t>
            </w:r>
            <w:r w:rsidR="00C22C78">
              <w:rPr>
                <w:sz w:val="18"/>
                <w:szCs w:val="18"/>
              </w:rPr>
              <w:t>4</w:t>
            </w:r>
          </w:p>
        </w:tc>
      </w:tr>
      <w:tr w:rsidR="00A57951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4.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7951" w:rsidRPr="00F138B3" w:rsidRDefault="001632D6" w:rsidP="0097762B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2</w:t>
            </w:r>
            <w:r w:rsidR="002A57BF">
              <w:rPr>
                <w:sz w:val="18"/>
                <w:szCs w:val="18"/>
              </w:rPr>
              <w:t>1</w:t>
            </w:r>
            <w:r w:rsidRPr="00F138B3">
              <w:rPr>
                <w:sz w:val="18"/>
                <w:szCs w:val="18"/>
              </w:rPr>
              <w:t>.10 – 2</w:t>
            </w:r>
            <w:r w:rsidR="002A57BF">
              <w:rPr>
                <w:sz w:val="18"/>
                <w:szCs w:val="18"/>
              </w:rPr>
              <w:t>3</w:t>
            </w:r>
            <w:r w:rsidR="00A57951" w:rsidRPr="00F138B3">
              <w:rPr>
                <w:sz w:val="18"/>
                <w:szCs w:val="18"/>
              </w:rPr>
              <w:t>.10.</w:t>
            </w:r>
            <w:r w:rsidR="00E8562A" w:rsidRPr="00F138B3">
              <w:rPr>
                <w:sz w:val="18"/>
                <w:szCs w:val="18"/>
              </w:rPr>
              <w:t>202</w:t>
            </w:r>
            <w:r w:rsidR="002A57BF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4.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7953CA" w:rsidP="00EE479E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2</w:t>
            </w:r>
            <w:r w:rsidR="00C22C78">
              <w:rPr>
                <w:sz w:val="18"/>
                <w:szCs w:val="18"/>
              </w:rPr>
              <w:t>6</w:t>
            </w:r>
            <w:r w:rsidRPr="00F138B3">
              <w:rPr>
                <w:sz w:val="18"/>
                <w:szCs w:val="18"/>
              </w:rPr>
              <w:t>.10 – 2</w:t>
            </w:r>
            <w:r w:rsidR="00C22C78">
              <w:rPr>
                <w:sz w:val="18"/>
                <w:szCs w:val="18"/>
              </w:rPr>
              <w:t>7</w:t>
            </w:r>
            <w:r w:rsidR="00A57951" w:rsidRPr="00F138B3">
              <w:rPr>
                <w:sz w:val="18"/>
                <w:szCs w:val="18"/>
              </w:rPr>
              <w:t>.10.</w:t>
            </w:r>
            <w:r w:rsidR="00E8562A" w:rsidRPr="00F138B3">
              <w:rPr>
                <w:sz w:val="18"/>
                <w:szCs w:val="18"/>
              </w:rPr>
              <w:t>202</w:t>
            </w:r>
            <w:r w:rsidR="00C22C78">
              <w:rPr>
                <w:sz w:val="18"/>
                <w:szCs w:val="18"/>
              </w:rPr>
              <w:t>4</w:t>
            </w:r>
          </w:p>
        </w:tc>
      </w:tr>
      <w:tr w:rsidR="00A57951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5.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7951" w:rsidRPr="00F138B3" w:rsidRDefault="00FC1DF0" w:rsidP="0097762B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2A57BF">
              <w:rPr>
                <w:sz w:val="18"/>
                <w:szCs w:val="18"/>
              </w:rPr>
              <w:t>.10</w:t>
            </w:r>
            <w:r w:rsidR="001632D6" w:rsidRPr="00F138B3">
              <w:rPr>
                <w:sz w:val="18"/>
                <w:szCs w:val="18"/>
              </w:rPr>
              <w:t xml:space="preserve">– </w:t>
            </w:r>
            <w:r w:rsidR="002A57BF">
              <w:rPr>
                <w:sz w:val="18"/>
                <w:szCs w:val="18"/>
              </w:rPr>
              <w:t>30.10</w:t>
            </w:r>
            <w:r w:rsidR="00A57951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 w:rsidR="002A57BF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5.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C22C78">
              <w:rPr>
                <w:sz w:val="18"/>
                <w:szCs w:val="18"/>
              </w:rPr>
              <w:t>.11</w:t>
            </w:r>
            <w:r w:rsidR="007953CA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10</w:t>
            </w:r>
            <w:r w:rsidR="00C22C78">
              <w:rPr>
                <w:sz w:val="18"/>
                <w:szCs w:val="18"/>
              </w:rPr>
              <w:t>.11</w:t>
            </w:r>
            <w:r w:rsidR="00A57951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 w:rsidR="00C22C78">
              <w:rPr>
                <w:sz w:val="18"/>
                <w:szCs w:val="18"/>
              </w:rPr>
              <w:t>4</w:t>
            </w:r>
          </w:p>
        </w:tc>
      </w:tr>
      <w:tr w:rsidR="00A57951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6.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7951" w:rsidRPr="00F138B3" w:rsidRDefault="00FC1DF0" w:rsidP="0097762B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04.11 – 06</w:t>
            </w:r>
            <w:r w:rsidR="00A57951" w:rsidRPr="00F138B3">
              <w:rPr>
                <w:sz w:val="18"/>
                <w:szCs w:val="18"/>
              </w:rPr>
              <w:t>.11.</w:t>
            </w:r>
            <w:r w:rsidR="00E8562A" w:rsidRPr="00F138B3">
              <w:rPr>
                <w:sz w:val="18"/>
                <w:szCs w:val="18"/>
              </w:rPr>
              <w:t>202</w:t>
            </w:r>
            <w:r w:rsidR="002A57BF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6.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953CA" w:rsidRPr="00F138B3">
              <w:rPr>
                <w:sz w:val="18"/>
                <w:szCs w:val="18"/>
              </w:rPr>
              <w:t>.11</w:t>
            </w:r>
            <w:r w:rsidR="00A57951" w:rsidRPr="00F138B3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17</w:t>
            </w:r>
            <w:r w:rsidR="00C22C78">
              <w:rPr>
                <w:sz w:val="18"/>
                <w:szCs w:val="18"/>
              </w:rPr>
              <w:t>.12</w:t>
            </w:r>
            <w:r w:rsidR="00A57951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 w:rsidR="00C22C78">
              <w:rPr>
                <w:sz w:val="18"/>
                <w:szCs w:val="18"/>
              </w:rPr>
              <w:t>4</w:t>
            </w:r>
          </w:p>
        </w:tc>
      </w:tr>
      <w:tr w:rsidR="00A57951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7.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7951" w:rsidRPr="00F138B3" w:rsidRDefault="00FC1DF0" w:rsidP="0097762B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 – 13</w:t>
            </w:r>
            <w:r w:rsidR="00A57951" w:rsidRPr="00F138B3">
              <w:rPr>
                <w:sz w:val="18"/>
                <w:szCs w:val="18"/>
              </w:rPr>
              <w:t>.11.</w:t>
            </w:r>
            <w:r w:rsidR="00E8562A" w:rsidRPr="00F138B3">
              <w:rPr>
                <w:sz w:val="18"/>
                <w:szCs w:val="18"/>
              </w:rPr>
              <w:t>202</w:t>
            </w:r>
            <w:r w:rsidR="002A57BF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7.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  <w:r w:rsidR="00A57951" w:rsidRPr="00F138B3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24.11</w:t>
            </w:r>
            <w:r w:rsidR="00A57951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 w:rsidR="00C22C78">
              <w:rPr>
                <w:sz w:val="18"/>
                <w:szCs w:val="18"/>
              </w:rPr>
              <w:t>4</w:t>
            </w:r>
          </w:p>
        </w:tc>
      </w:tr>
      <w:tr w:rsidR="00A57951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8.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7951" w:rsidRPr="00F138B3" w:rsidRDefault="00FC1DF0" w:rsidP="0097762B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E479E" w:rsidRPr="00F138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A57951" w:rsidRPr="00F138B3">
              <w:rPr>
                <w:sz w:val="18"/>
                <w:szCs w:val="18"/>
              </w:rPr>
              <w:t xml:space="preserve"> –</w:t>
            </w:r>
            <w:r w:rsidR="001632D6" w:rsidRPr="00F138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20.11</w:t>
            </w:r>
            <w:r w:rsidR="00A57951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 w:rsidR="002A57BF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A57951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8.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951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  <w:r w:rsidR="00A57951" w:rsidRPr="00F138B3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01</w:t>
            </w:r>
            <w:r w:rsidR="00EE479E" w:rsidRPr="00F138B3">
              <w:rPr>
                <w:sz w:val="18"/>
                <w:szCs w:val="18"/>
              </w:rPr>
              <w:t>.1</w:t>
            </w:r>
            <w:r w:rsidR="00C22C78">
              <w:rPr>
                <w:sz w:val="18"/>
                <w:szCs w:val="18"/>
              </w:rPr>
              <w:t>2</w:t>
            </w:r>
            <w:r w:rsidR="00A57951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 w:rsidR="00C22C78">
              <w:rPr>
                <w:sz w:val="18"/>
                <w:szCs w:val="18"/>
              </w:rPr>
              <w:t>4</w:t>
            </w:r>
          </w:p>
        </w:tc>
      </w:tr>
      <w:tr w:rsidR="005D6D25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9.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FC1DF0" w:rsidP="0097762B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 – 27.11</w:t>
            </w:r>
            <w:r w:rsidR="005D6D25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 w:rsidR="002A57BF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9.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E479E" w:rsidRPr="00F138B3">
              <w:rPr>
                <w:sz w:val="18"/>
                <w:szCs w:val="18"/>
              </w:rPr>
              <w:t>.12</w:t>
            </w:r>
            <w:r w:rsidR="005D6D25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08</w:t>
            </w:r>
            <w:r w:rsidR="00EE479E" w:rsidRPr="00F138B3">
              <w:rPr>
                <w:sz w:val="18"/>
                <w:szCs w:val="18"/>
              </w:rPr>
              <w:t>.12</w:t>
            </w:r>
            <w:r w:rsidR="005D6D25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 w:rsidR="00C22C78">
              <w:rPr>
                <w:sz w:val="18"/>
                <w:szCs w:val="18"/>
              </w:rPr>
              <w:t>4</w:t>
            </w:r>
          </w:p>
        </w:tc>
      </w:tr>
      <w:tr w:rsidR="005D6D25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10.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FC1DF0" w:rsidP="0097762B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 – 04</w:t>
            </w:r>
            <w:r w:rsidR="005D6D25" w:rsidRPr="00F138B3">
              <w:rPr>
                <w:sz w:val="18"/>
                <w:szCs w:val="18"/>
              </w:rPr>
              <w:t>.12.</w:t>
            </w:r>
            <w:r w:rsidR="00E8562A" w:rsidRPr="00F138B3">
              <w:rPr>
                <w:sz w:val="18"/>
                <w:szCs w:val="18"/>
              </w:rPr>
              <w:t>202</w:t>
            </w:r>
            <w:r w:rsidR="002A57BF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10.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  <w:r w:rsidR="005D6D25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15.12</w:t>
            </w:r>
            <w:r w:rsidR="005D6D25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5D6D25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11.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FC1DF0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 – 11.12</w:t>
            </w:r>
            <w:r w:rsidR="005D6D25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11.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 – 22.12</w:t>
            </w:r>
            <w:r w:rsidR="005D6D25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5D6D25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12.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FC1DF0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  <w:r w:rsidR="005D6D25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18.12</w:t>
            </w:r>
            <w:r w:rsidR="005D6D25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12.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EE479E" w:rsidRPr="00F138B3">
              <w:rPr>
                <w:sz w:val="18"/>
                <w:szCs w:val="18"/>
              </w:rPr>
              <w:t>.01</w:t>
            </w:r>
            <w:r w:rsidR="005D6D25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05</w:t>
            </w:r>
            <w:r w:rsidR="00EE479E" w:rsidRPr="00F138B3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5D6D25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B3587E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FC1DF0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D6D25" w:rsidRPr="00F138B3">
              <w:rPr>
                <w:sz w:val="18"/>
                <w:szCs w:val="18"/>
              </w:rPr>
              <w:t xml:space="preserve">.01 – </w:t>
            </w:r>
            <w:r w:rsidR="00C22C78">
              <w:rPr>
                <w:sz w:val="18"/>
                <w:szCs w:val="18"/>
              </w:rPr>
              <w:t>15</w:t>
            </w:r>
            <w:r w:rsidR="005D6D25" w:rsidRPr="00F138B3">
              <w:rPr>
                <w:sz w:val="18"/>
                <w:szCs w:val="18"/>
              </w:rPr>
              <w:t>.01.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13.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D6D25" w:rsidRPr="00F138B3">
              <w:rPr>
                <w:sz w:val="18"/>
                <w:szCs w:val="18"/>
              </w:rPr>
              <w:t xml:space="preserve">.01 – </w:t>
            </w:r>
            <w:r>
              <w:rPr>
                <w:sz w:val="18"/>
                <w:szCs w:val="18"/>
              </w:rPr>
              <w:t>12</w:t>
            </w:r>
            <w:r w:rsidR="00EE479E" w:rsidRPr="00F138B3">
              <w:rPr>
                <w:sz w:val="18"/>
                <w:szCs w:val="18"/>
              </w:rPr>
              <w:t>.</w:t>
            </w:r>
            <w:r w:rsidR="005D6D25" w:rsidRPr="00F138B3">
              <w:rPr>
                <w:sz w:val="18"/>
                <w:szCs w:val="18"/>
              </w:rPr>
              <w:t>01.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5D6D25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14.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C22C78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 – 22.01</w:t>
            </w:r>
            <w:r w:rsidR="005D6D25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 w:rsidR="00FC1DF0">
              <w:rPr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14.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 – 19</w:t>
            </w:r>
            <w:r w:rsidR="005D6D25" w:rsidRPr="00F138B3">
              <w:rPr>
                <w:sz w:val="18"/>
                <w:szCs w:val="18"/>
              </w:rPr>
              <w:t>.01.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420377" w:rsidRPr="0058612F" w:rsidTr="008A7FC1">
        <w:trPr>
          <w:trHeight w:hRule="exact" w:val="198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377" w:rsidRPr="00F138B3" w:rsidRDefault="00420377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15.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C22C78" w:rsidP="005D6D25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  <w:r w:rsidR="005D6D25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29.01</w:t>
            </w:r>
            <w:r w:rsidR="005D6D25" w:rsidRPr="00F138B3">
              <w:rPr>
                <w:sz w:val="18"/>
                <w:szCs w:val="18"/>
              </w:rPr>
              <w:t>.</w:t>
            </w:r>
            <w:r w:rsidR="00FC1DF0">
              <w:rPr>
                <w:sz w:val="18"/>
                <w:szCs w:val="18"/>
              </w:rPr>
              <w:t>2025</w:t>
            </w:r>
          </w:p>
          <w:p w:rsidR="00420377" w:rsidRPr="00F138B3" w:rsidRDefault="00420377" w:rsidP="00E43F4B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377" w:rsidRPr="00F138B3" w:rsidRDefault="00420377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15.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377" w:rsidRPr="00F138B3" w:rsidRDefault="00682D71" w:rsidP="00EE479E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  <w:r w:rsidR="007953CA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26.01</w:t>
            </w:r>
            <w:r w:rsidR="00420377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1022AF" w:rsidRPr="0058612F" w:rsidTr="00FC1DF0">
        <w:trPr>
          <w:trHeight w:hRule="exact" w:val="850"/>
          <w:jc w:val="center"/>
        </w:trPr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22AF" w:rsidRPr="00F138B3" w:rsidRDefault="001022AF" w:rsidP="00F52C75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C22C78" w:rsidP="00E43F4B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5D6D25" w:rsidRPr="00F138B3">
              <w:rPr>
                <w:sz w:val="18"/>
                <w:szCs w:val="18"/>
              </w:rPr>
              <w:t xml:space="preserve">.02 – </w:t>
            </w:r>
            <w:r>
              <w:rPr>
                <w:sz w:val="18"/>
                <w:szCs w:val="18"/>
              </w:rPr>
              <w:t>05</w:t>
            </w:r>
            <w:r w:rsidR="005570D1" w:rsidRPr="00F138B3">
              <w:rPr>
                <w:sz w:val="18"/>
                <w:szCs w:val="18"/>
              </w:rPr>
              <w:t>.02</w:t>
            </w:r>
            <w:r w:rsidR="005D6D25" w:rsidRPr="00F138B3">
              <w:rPr>
                <w:sz w:val="18"/>
                <w:szCs w:val="18"/>
              </w:rPr>
              <w:t>.</w:t>
            </w:r>
            <w:r w:rsidR="00FC1DF0">
              <w:rPr>
                <w:sz w:val="18"/>
                <w:szCs w:val="18"/>
              </w:rPr>
              <w:t>2025</w:t>
            </w:r>
          </w:p>
          <w:p w:rsidR="003A754D" w:rsidRPr="00F138B3" w:rsidRDefault="001022AF" w:rsidP="00F138B3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T</w:t>
            </w:r>
            <w:r w:rsidR="003A754D" w:rsidRPr="00F138B3">
              <w:rPr>
                <w:sz w:val="18"/>
                <w:szCs w:val="18"/>
              </w:rPr>
              <w:t>ydzień</w:t>
            </w:r>
            <w:r w:rsidR="009C7EAA" w:rsidRPr="00F138B3">
              <w:rPr>
                <w:sz w:val="18"/>
                <w:szCs w:val="18"/>
              </w:rPr>
              <w:t xml:space="preserve"> uzupeł</w:t>
            </w:r>
            <w:r w:rsidR="00FC1DF0">
              <w:rPr>
                <w:sz w:val="18"/>
                <w:szCs w:val="18"/>
              </w:rPr>
              <w:t>niający, obowiązkowe zajęcia według planu poniedziałkowego.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22AF" w:rsidRPr="00F138B3" w:rsidRDefault="001022AF" w:rsidP="00F52C75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22AF" w:rsidRPr="00F138B3" w:rsidRDefault="00682D71" w:rsidP="00E43F4B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EE479E" w:rsidRPr="00F138B3">
              <w:rPr>
                <w:sz w:val="18"/>
                <w:szCs w:val="18"/>
              </w:rPr>
              <w:t>.02</w:t>
            </w:r>
            <w:r w:rsidR="007953CA" w:rsidRPr="00F138B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02</w:t>
            </w:r>
            <w:r w:rsidR="005D1B01" w:rsidRPr="00F138B3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2025</w:t>
            </w:r>
          </w:p>
          <w:p w:rsidR="009C7EAA" w:rsidRPr="00F138B3" w:rsidRDefault="009C7EAA" w:rsidP="00E43F4B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Tydzień uzupełniający</w:t>
            </w:r>
          </w:p>
        </w:tc>
      </w:tr>
    </w:tbl>
    <w:p w:rsidR="009653E7" w:rsidRDefault="009653E7" w:rsidP="0064582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653E7" w:rsidRPr="00705DD0" w:rsidRDefault="009653E7" w:rsidP="0064582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05DD0">
        <w:rPr>
          <w:rFonts w:ascii="Times New Roman" w:hAnsi="Times New Roman"/>
          <w:b/>
          <w:bCs/>
          <w:sz w:val="16"/>
          <w:szCs w:val="16"/>
        </w:rPr>
        <w:t>Semestr zimowy:</w:t>
      </w:r>
    </w:p>
    <w:tbl>
      <w:tblPr>
        <w:tblW w:w="7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9"/>
        <w:gridCol w:w="3360"/>
      </w:tblGrid>
      <w:tr w:rsidR="009653E7" w:rsidRPr="0058612F" w:rsidTr="00645823">
        <w:trPr>
          <w:trHeight w:hRule="exact" w:val="227"/>
          <w:jc w:val="center"/>
        </w:trPr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E7" w:rsidRPr="00705DD0" w:rsidRDefault="009653E7" w:rsidP="00F52C75">
            <w:pPr>
              <w:rPr>
                <w:rFonts w:ascii="Times New Roman" w:hAnsi="Times New Roman"/>
                <w:sz w:val="16"/>
                <w:szCs w:val="16"/>
              </w:rPr>
            </w:pPr>
            <w:r w:rsidRPr="00705DD0">
              <w:rPr>
                <w:rFonts w:ascii="Times New Roman" w:hAnsi="Times New Roman"/>
                <w:sz w:val="16"/>
                <w:szCs w:val="16"/>
              </w:rPr>
              <w:t>Inauguracja roku akademickiego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3E7" w:rsidRPr="00F138B3" w:rsidRDefault="00C22C78" w:rsidP="00F52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9653E7" w:rsidRPr="00F138B3">
              <w:rPr>
                <w:rFonts w:ascii="Times New Roman" w:hAnsi="Times New Roman"/>
                <w:sz w:val="18"/>
                <w:szCs w:val="18"/>
              </w:rPr>
              <w:t>.10</w:t>
            </w:r>
            <w:r w:rsidR="00C15D35" w:rsidRPr="00F138B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9653E7" w:rsidRPr="00F138B3" w:rsidRDefault="009653E7" w:rsidP="00F52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3E7" w:rsidRPr="0058612F" w:rsidTr="00645823">
        <w:trPr>
          <w:trHeight w:hRule="exact" w:val="227"/>
          <w:jc w:val="center"/>
        </w:trPr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E7" w:rsidRPr="00705DD0" w:rsidRDefault="009653E7" w:rsidP="00F52C75">
            <w:pPr>
              <w:rPr>
                <w:rFonts w:ascii="Times New Roman" w:hAnsi="Times New Roman"/>
                <w:sz w:val="16"/>
                <w:szCs w:val="16"/>
              </w:rPr>
            </w:pPr>
            <w:r w:rsidRPr="00705DD0">
              <w:rPr>
                <w:rFonts w:ascii="Times New Roman" w:hAnsi="Times New Roman"/>
                <w:sz w:val="16"/>
                <w:szCs w:val="16"/>
              </w:rPr>
              <w:t xml:space="preserve">Zimowa sesja egzaminacyjna dla studiów stacjonarnych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3E7" w:rsidRPr="00F138B3" w:rsidRDefault="00C22C78" w:rsidP="00F52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10.02-1</w:t>
            </w:r>
            <w:r w:rsidR="00695B4D">
              <w:rPr>
                <w:rFonts w:ascii="Times New Roman" w:hAnsi="Times New Roman"/>
                <w:sz w:val="18"/>
                <w:szCs w:val="18"/>
              </w:rPr>
              <w:t>4</w:t>
            </w:r>
            <w:r w:rsidR="00EE479E" w:rsidRPr="00F138B3">
              <w:rPr>
                <w:rFonts w:ascii="Times New Roman" w:hAnsi="Times New Roman"/>
                <w:sz w:val="18"/>
                <w:szCs w:val="18"/>
              </w:rPr>
              <w:t>.02</w:t>
            </w:r>
            <w:r w:rsidR="007953CA" w:rsidRPr="00F138B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9653E7" w:rsidRPr="00F138B3" w:rsidRDefault="009653E7" w:rsidP="00F52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3E7" w:rsidRPr="0058612F" w:rsidTr="00645823">
        <w:trPr>
          <w:trHeight w:hRule="exact" w:val="344"/>
          <w:jc w:val="center"/>
        </w:trPr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E7" w:rsidRDefault="009653E7" w:rsidP="00F52C75">
            <w:pPr>
              <w:rPr>
                <w:rFonts w:ascii="Times New Roman" w:hAnsi="Times New Roman"/>
                <w:sz w:val="16"/>
                <w:szCs w:val="16"/>
              </w:rPr>
            </w:pPr>
            <w:r w:rsidRPr="00705DD0">
              <w:rPr>
                <w:rFonts w:ascii="Times New Roman" w:hAnsi="Times New Roman"/>
                <w:sz w:val="16"/>
                <w:szCs w:val="16"/>
              </w:rPr>
              <w:t>Zimowa sesja egzaminacyjna dla studiów niestacjonarnych</w:t>
            </w:r>
          </w:p>
          <w:p w:rsidR="009653E7" w:rsidRPr="00705DD0" w:rsidRDefault="009653E7" w:rsidP="00F52C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3E7" w:rsidRPr="00F138B3" w:rsidRDefault="008D03E7" w:rsidP="008D03E7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F138B3">
              <w:rPr>
                <w:sz w:val="18"/>
                <w:szCs w:val="18"/>
              </w:rPr>
              <w:t>.02-</w:t>
            </w:r>
            <w:r>
              <w:rPr>
                <w:sz w:val="18"/>
                <w:szCs w:val="18"/>
              </w:rPr>
              <w:t>02</w:t>
            </w:r>
            <w:r w:rsidRPr="00F138B3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2025</w:t>
            </w:r>
          </w:p>
          <w:p w:rsidR="009653E7" w:rsidRPr="00F138B3" w:rsidRDefault="009653E7" w:rsidP="00DB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53E7" w:rsidRPr="00F138B3" w:rsidRDefault="009653E7" w:rsidP="00DB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53E7" w:rsidRPr="00F138B3" w:rsidRDefault="009653E7" w:rsidP="00705D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53E7" w:rsidRPr="00F138B3" w:rsidRDefault="009653E7" w:rsidP="00705D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53E7" w:rsidRPr="00F138B3" w:rsidRDefault="009653E7" w:rsidP="00705D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53E7" w:rsidRPr="00F138B3" w:rsidRDefault="009653E7" w:rsidP="00705D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8B3">
              <w:rPr>
                <w:rFonts w:ascii="Times New Roman" w:hAnsi="Times New Roman"/>
                <w:sz w:val="18"/>
                <w:szCs w:val="18"/>
              </w:rPr>
              <w:t xml:space="preserve">09 - </w:t>
            </w:r>
          </w:p>
        </w:tc>
      </w:tr>
      <w:tr w:rsidR="009653E7" w:rsidRPr="0058612F" w:rsidTr="00645823">
        <w:trPr>
          <w:trHeight w:hRule="exact" w:val="227"/>
          <w:jc w:val="center"/>
        </w:trPr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E7" w:rsidRPr="00705DD0" w:rsidRDefault="009653E7" w:rsidP="00F52C75">
            <w:pPr>
              <w:rPr>
                <w:rFonts w:ascii="Times New Roman" w:hAnsi="Times New Roman"/>
                <w:sz w:val="16"/>
                <w:szCs w:val="16"/>
              </w:rPr>
            </w:pPr>
            <w:r w:rsidRPr="00705DD0">
              <w:rPr>
                <w:rFonts w:ascii="Times New Roman" w:hAnsi="Times New Roman"/>
                <w:sz w:val="16"/>
                <w:szCs w:val="16"/>
              </w:rPr>
              <w:t xml:space="preserve">Zimowa sesja poprawkowa dla studiów stacjonarnych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3E7" w:rsidRPr="00F138B3" w:rsidRDefault="00C22C78" w:rsidP="00F52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EE479E" w:rsidRPr="00F138B3">
              <w:rPr>
                <w:rFonts w:ascii="Times New Roman" w:hAnsi="Times New Roman"/>
                <w:sz w:val="18"/>
                <w:szCs w:val="18"/>
              </w:rPr>
              <w:t>.02-</w:t>
            </w:r>
            <w:r w:rsidR="00695B4D">
              <w:rPr>
                <w:rFonts w:ascii="Times New Roman" w:hAnsi="Times New Roman"/>
                <w:sz w:val="18"/>
                <w:szCs w:val="18"/>
              </w:rPr>
              <w:t>2</w:t>
            </w:r>
            <w:r w:rsidR="00EE479E" w:rsidRPr="00F138B3">
              <w:rPr>
                <w:rFonts w:ascii="Times New Roman" w:hAnsi="Times New Roman"/>
                <w:sz w:val="18"/>
                <w:szCs w:val="18"/>
              </w:rPr>
              <w:t>1.02</w:t>
            </w:r>
            <w:r w:rsidR="007953CA" w:rsidRPr="00F138B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9653E7" w:rsidRPr="00F138B3" w:rsidRDefault="009653E7" w:rsidP="00F52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3E7" w:rsidRPr="0058612F" w:rsidTr="00645823">
        <w:trPr>
          <w:trHeight w:hRule="exact" w:val="227"/>
          <w:jc w:val="center"/>
        </w:trPr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E7" w:rsidRPr="00705DD0" w:rsidRDefault="009653E7" w:rsidP="00F52C75">
            <w:pPr>
              <w:rPr>
                <w:rFonts w:ascii="Times New Roman" w:hAnsi="Times New Roman"/>
                <w:sz w:val="16"/>
                <w:szCs w:val="16"/>
              </w:rPr>
            </w:pPr>
            <w:r w:rsidRPr="00705DD0">
              <w:rPr>
                <w:rFonts w:ascii="Times New Roman" w:hAnsi="Times New Roman"/>
                <w:sz w:val="16"/>
                <w:szCs w:val="16"/>
              </w:rPr>
              <w:t>Zimowa sesja poprawkowa dla studiów niestacjonarnych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3E7" w:rsidRPr="00F138B3" w:rsidRDefault="008D03E7" w:rsidP="008D03E7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F138B3">
              <w:rPr>
                <w:sz w:val="18"/>
                <w:szCs w:val="18"/>
              </w:rPr>
              <w:t>.02-</w:t>
            </w:r>
            <w:r>
              <w:rPr>
                <w:sz w:val="18"/>
                <w:szCs w:val="18"/>
              </w:rPr>
              <w:t>09</w:t>
            </w:r>
            <w:r w:rsidRPr="00F138B3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2025</w:t>
            </w:r>
          </w:p>
          <w:p w:rsidR="009653E7" w:rsidRPr="00F138B3" w:rsidRDefault="009653E7" w:rsidP="008D03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53E7" w:rsidRPr="00883E9E" w:rsidRDefault="009653E7" w:rsidP="007D6316">
      <w:pPr>
        <w:pStyle w:val="Tytu"/>
        <w:jc w:val="left"/>
        <w:rPr>
          <w:b/>
          <w:bCs/>
          <w:sz w:val="16"/>
          <w:szCs w:val="16"/>
        </w:rPr>
      </w:pPr>
    </w:p>
    <w:p w:rsidR="009653E7" w:rsidRPr="00883E9E" w:rsidRDefault="009653E7" w:rsidP="007D6316">
      <w:pPr>
        <w:pStyle w:val="Tytu"/>
        <w:rPr>
          <w:b/>
          <w:bCs/>
          <w:sz w:val="16"/>
          <w:szCs w:val="16"/>
        </w:rPr>
      </w:pPr>
      <w:r w:rsidRPr="00883E9E">
        <w:rPr>
          <w:b/>
          <w:bCs/>
          <w:sz w:val="16"/>
          <w:szCs w:val="16"/>
        </w:rPr>
        <w:t>SEMESTR LETNI</w:t>
      </w: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9"/>
        <w:gridCol w:w="3399"/>
        <w:gridCol w:w="739"/>
        <w:gridCol w:w="3043"/>
      </w:tblGrid>
      <w:tr w:rsidR="009653E7" w:rsidRPr="0058612F" w:rsidTr="00F52C75">
        <w:trPr>
          <w:cantSplit/>
          <w:jc w:val="center"/>
        </w:trPr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3E7" w:rsidRPr="00883E9E" w:rsidRDefault="009653E7" w:rsidP="00F52C75">
            <w:pPr>
              <w:pStyle w:val="Tytu"/>
              <w:rPr>
                <w:b/>
                <w:bCs/>
                <w:sz w:val="16"/>
                <w:szCs w:val="16"/>
              </w:rPr>
            </w:pPr>
            <w:r w:rsidRPr="00883E9E">
              <w:rPr>
                <w:b/>
                <w:bCs/>
                <w:sz w:val="16"/>
                <w:szCs w:val="16"/>
              </w:rPr>
              <w:t>STUDIA STACJONARNE</w:t>
            </w:r>
          </w:p>
        </w:tc>
        <w:tc>
          <w:tcPr>
            <w:tcW w:w="3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3E7" w:rsidRPr="00883E9E" w:rsidRDefault="009653E7" w:rsidP="00F52C75">
            <w:pPr>
              <w:pStyle w:val="Tytu"/>
              <w:rPr>
                <w:b/>
                <w:bCs/>
                <w:sz w:val="16"/>
                <w:szCs w:val="16"/>
              </w:rPr>
            </w:pPr>
            <w:r w:rsidRPr="00883E9E">
              <w:rPr>
                <w:b/>
                <w:bCs/>
                <w:sz w:val="16"/>
                <w:szCs w:val="16"/>
              </w:rPr>
              <w:t xml:space="preserve">STUDIA NIESTACJONARNE   </w:t>
            </w:r>
          </w:p>
        </w:tc>
      </w:tr>
      <w:tr w:rsidR="005D6D25" w:rsidRPr="0058612F" w:rsidTr="00F70460">
        <w:trPr>
          <w:trHeight w:hRule="exact" w:val="224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1.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3471C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D6D25" w:rsidRPr="00F138B3">
              <w:rPr>
                <w:sz w:val="18"/>
                <w:szCs w:val="18"/>
              </w:rPr>
              <w:t xml:space="preserve">.02 – </w:t>
            </w:r>
            <w:r>
              <w:rPr>
                <w:sz w:val="18"/>
                <w:szCs w:val="18"/>
              </w:rPr>
              <w:t>19.02</w:t>
            </w:r>
            <w:r w:rsidR="005D6D25" w:rsidRPr="00F138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3471C1">
            <w:pPr>
              <w:pStyle w:val="Tytu"/>
              <w:rPr>
                <w:sz w:val="18"/>
                <w:szCs w:val="18"/>
              </w:rPr>
            </w:pPr>
          </w:p>
          <w:p w:rsidR="005D6D25" w:rsidRPr="00F138B3" w:rsidRDefault="005D6D25" w:rsidP="003471C1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4F7BC2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 – 16</w:t>
            </w:r>
            <w:r w:rsidR="005D6D25" w:rsidRPr="00F138B3">
              <w:rPr>
                <w:sz w:val="18"/>
                <w:szCs w:val="18"/>
              </w:rPr>
              <w:t>.02.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5D6D25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2.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3471C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5D6D25" w:rsidRPr="00F138B3">
              <w:rPr>
                <w:sz w:val="18"/>
                <w:szCs w:val="18"/>
              </w:rPr>
              <w:t>.0</w:t>
            </w:r>
            <w:r w:rsidR="009A2513" w:rsidRPr="00F138B3">
              <w:rPr>
                <w:sz w:val="18"/>
                <w:szCs w:val="18"/>
              </w:rPr>
              <w:t>2</w:t>
            </w:r>
            <w:r w:rsidR="005D6D25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26.02</w:t>
            </w:r>
            <w:r w:rsidR="005D6D25" w:rsidRPr="00F138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3471C1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2.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51742A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 – 23.02</w:t>
            </w:r>
            <w:r w:rsidR="005D6D25" w:rsidRPr="00F138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51742A">
            <w:pPr>
              <w:pStyle w:val="Tytu"/>
              <w:rPr>
                <w:sz w:val="18"/>
                <w:szCs w:val="18"/>
              </w:rPr>
            </w:pPr>
          </w:p>
        </w:tc>
      </w:tr>
      <w:tr w:rsidR="005D6D25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3.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3471C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9A2513" w:rsidRPr="00F138B3">
              <w:rPr>
                <w:sz w:val="18"/>
                <w:szCs w:val="18"/>
              </w:rPr>
              <w:t>.</w:t>
            </w:r>
            <w:r w:rsidR="005D6D25" w:rsidRPr="00F138B3">
              <w:rPr>
                <w:sz w:val="18"/>
                <w:szCs w:val="18"/>
              </w:rPr>
              <w:t xml:space="preserve">03 – </w:t>
            </w:r>
            <w:r w:rsidR="009A2513" w:rsidRPr="00F138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="005D6D25" w:rsidRPr="00F138B3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3471C1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3.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51742A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D6D25" w:rsidRPr="00F138B3">
              <w:rPr>
                <w:sz w:val="18"/>
                <w:szCs w:val="18"/>
              </w:rPr>
              <w:t xml:space="preserve">.03 – </w:t>
            </w:r>
            <w:r>
              <w:rPr>
                <w:sz w:val="18"/>
                <w:szCs w:val="18"/>
              </w:rPr>
              <w:t>02</w:t>
            </w:r>
            <w:r w:rsidR="005D6D25" w:rsidRPr="00F138B3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51742A">
            <w:pPr>
              <w:pStyle w:val="Tytu"/>
              <w:rPr>
                <w:sz w:val="18"/>
                <w:szCs w:val="18"/>
              </w:rPr>
            </w:pPr>
          </w:p>
        </w:tc>
      </w:tr>
      <w:tr w:rsidR="005D6D25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4.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3471C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D6D25" w:rsidRPr="00F138B3">
              <w:rPr>
                <w:sz w:val="18"/>
                <w:szCs w:val="18"/>
              </w:rPr>
              <w:t xml:space="preserve">.03 – </w:t>
            </w:r>
            <w:r>
              <w:rPr>
                <w:sz w:val="18"/>
                <w:szCs w:val="18"/>
              </w:rPr>
              <w:t>12</w:t>
            </w:r>
            <w:r w:rsidR="005D6D25" w:rsidRPr="00F138B3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3471C1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4.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0D7F28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 – 09</w:t>
            </w:r>
            <w:r w:rsidR="005D6D25" w:rsidRPr="00F138B3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51742A">
            <w:pPr>
              <w:pStyle w:val="Tytu"/>
              <w:rPr>
                <w:sz w:val="18"/>
                <w:szCs w:val="18"/>
              </w:rPr>
            </w:pPr>
          </w:p>
        </w:tc>
      </w:tr>
      <w:tr w:rsidR="005D6D25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5.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3471C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D6D25" w:rsidRPr="00F138B3">
              <w:rPr>
                <w:sz w:val="18"/>
                <w:szCs w:val="18"/>
              </w:rPr>
              <w:t xml:space="preserve">.03 – </w:t>
            </w:r>
            <w:r>
              <w:rPr>
                <w:sz w:val="18"/>
                <w:szCs w:val="18"/>
              </w:rPr>
              <w:t>19</w:t>
            </w:r>
            <w:r w:rsidR="005D6D25" w:rsidRPr="00F138B3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3471C1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5.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51742A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 – 16</w:t>
            </w:r>
            <w:r w:rsidR="005D6D25" w:rsidRPr="00F138B3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51742A">
            <w:pPr>
              <w:pStyle w:val="Tytu"/>
              <w:rPr>
                <w:sz w:val="18"/>
                <w:szCs w:val="18"/>
              </w:rPr>
            </w:pPr>
          </w:p>
        </w:tc>
      </w:tr>
      <w:tr w:rsidR="005D6D25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6.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9A2513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9A2513" w:rsidRPr="00F138B3">
              <w:rPr>
                <w:sz w:val="18"/>
                <w:szCs w:val="18"/>
              </w:rPr>
              <w:t>.03</w:t>
            </w:r>
            <w:r w:rsidR="005D6D25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26</w:t>
            </w:r>
            <w:r w:rsidR="009A2513" w:rsidRPr="00F138B3">
              <w:rPr>
                <w:sz w:val="18"/>
                <w:szCs w:val="18"/>
              </w:rPr>
              <w:t>.03</w:t>
            </w:r>
            <w:r w:rsidR="005D6D25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6.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51742A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 – 23.03</w:t>
            </w:r>
            <w:r w:rsidR="005D6D25" w:rsidRPr="00F138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51742A">
            <w:pPr>
              <w:pStyle w:val="Tytu"/>
              <w:rPr>
                <w:sz w:val="18"/>
                <w:szCs w:val="18"/>
              </w:rPr>
            </w:pPr>
          </w:p>
        </w:tc>
      </w:tr>
      <w:tr w:rsidR="00EF60CD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7.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60CD" w:rsidRPr="00F138B3" w:rsidRDefault="008D03E7" w:rsidP="00695B4D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95B4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.03</w:t>
            </w:r>
            <w:r w:rsidR="00EF60CD" w:rsidRPr="00F138B3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0</w:t>
            </w:r>
            <w:r w:rsidR="0097762B" w:rsidRPr="00F138B3">
              <w:rPr>
                <w:sz w:val="18"/>
                <w:szCs w:val="18"/>
              </w:rPr>
              <w:t>2</w:t>
            </w:r>
            <w:r w:rsidR="00EF60CD" w:rsidRPr="00F138B3">
              <w:rPr>
                <w:sz w:val="18"/>
                <w:szCs w:val="18"/>
              </w:rPr>
              <w:t>.04.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7.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8D03E7" w:rsidP="003471C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 – 30.03</w:t>
            </w:r>
            <w:r w:rsidR="00EF60CD" w:rsidRPr="00F138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  <w:p w:rsidR="00EF60CD" w:rsidRPr="00F138B3" w:rsidRDefault="00EF60CD" w:rsidP="003471C1">
            <w:pPr>
              <w:pStyle w:val="Tytu"/>
              <w:rPr>
                <w:sz w:val="18"/>
                <w:szCs w:val="18"/>
              </w:rPr>
            </w:pPr>
          </w:p>
        </w:tc>
      </w:tr>
      <w:tr w:rsidR="00EF60CD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8.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60CD" w:rsidRPr="00F138B3" w:rsidRDefault="008D03E7" w:rsidP="003471C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F60CD" w:rsidRPr="00F138B3">
              <w:rPr>
                <w:sz w:val="18"/>
                <w:szCs w:val="18"/>
              </w:rPr>
              <w:t xml:space="preserve">.04 – </w:t>
            </w:r>
            <w:r>
              <w:rPr>
                <w:sz w:val="18"/>
                <w:szCs w:val="18"/>
              </w:rPr>
              <w:t>0</w:t>
            </w:r>
            <w:r w:rsidR="0097762B" w:rsidRPr="00F138B3">
              <w:rPr>
                <w:sz w:val="18"/>
                <w:szCs w:val="18"/>
              </w:rPr>
              <w:t>9</w:t>
            </w:r>
            <w:r w:rsidR="009A2513" w:rsidRPr="00F138B3">
              <w:rPr>
                <w:sz w:val="18"/>
                <w:szCs w:val="18"/>
              </w:rPr>
              <w:t>.</w:t>
            </w:r>
            <w:r w:rsidR="00EF60CD" w:rsidRPr="00F138B3">
              <w:rPr>
                <w:sz w:val="18"/>
                <w:szCs w:val="18"/>
              </w:rPr>
              <w:t>04.</w:t>
            </w:r>
            <w:r>
              <w:rPr>
                <w:sz w:val="18"/>
                <w:szCs w:val="18"/>
              </w:rPr>
              <w:t>2025</w:t>
            </w:r>
          </w:p>
          <w:p w:rsidR="00EF60CD" w:rsidRPr="00F138B3" w:rsidRDefault="00EF60CD" w:rsidP="003471C1">
            <w:pPr>
              <w:pStyle w:val="Tytu"/>
              <w:tabs>
                <w:tab w:val="left" w:pos="-51"/>
                <w:tab w:val="left" w:pos="0"/>
              </w:tabs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8.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462E24" w:rsidP="004F7BC2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 – 06</w:t>
            </w:r>
            <w:r w:rsidR="00EF60CD" w:rsidRPr="00F138B3">
              <w:rPr>
                <w:sz w:val="18"/>
                <w:szCs w:val="18"/>
              </w:rPr>
              <w:t>.04.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EF60CD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9.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60CD" w:rsidRPr="00F138B3" w:rsidRDefault="008D03E7" w:rsidP="009A2513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A2513" w:rsidRPr="00F138B3">
              <w:rPr>
                <w:sz w:val="18"/>
                <w:szCs w:val="18"/>
              </w:rPr>
              <w:t>.04</w:t>
            </w:r>
            <w:r w:rsidR="00EF60CD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16</w:t>
            </w:r>
            <w:r w:rsidR="009A2513" w:rsidRPr="00F138B3">
              <w:rPr>
                <w:sz w:val="18"/>
                <w:szCs w:val="18"/>
              </w:rPr>
              <w:t>.04</w:t>
            </w:r>
            <w:r w:rsidR="00EF60CD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9.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462E24" w:rsidP="004F7BC2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12</w:t>
            </w:r>
            <w:r w:rsidR="00EF60CD" w:rsidRPr="00F138B3">
              <w:rPr>
                <w:sz w:val="18"/>
                <w:szCs w:val="18"/>
                <w:lang w:val="de-DE"/>
              </w:rPr>
              <w:t xml:space="preserve">.04– </w:t>
            </w:r>
            <w:r>
              <w:rPr>
                <w:sz w:val="18"/>
                <w:szCs w:val="18"/>
                <w:lang w:val="de-DE"/>
              </w:rPr>
              <w:t>13</w:t>
            </w:r>
            <w:r w:rsidR="00EF60CD" w:rsidRPr="00F138B3">
              <w:rPr>
                <w:sz w:val="18"/>
                <w:szCs w:val="18"/>
                <w:lang w:val="de-DE"/>
              </w:rPr>
              <w:t>.04.</w:t>
            </w:r>
            <w:r w:rsidR="00E8562A" w:rsidRPr="00F138B3">
              <w:rPr>
                <w:sz w:val="18"/>
                <w:szCs w:val="18"/>
                <w:lang w:val="de-DE"/>
              </w:rPr>
              <w:t>202</w:t>
            </w:r>
            <w:r>
              <w:rPr>
                <w:sz w:val="18"/>
                <w:szCs w:val="18"/>
                <w:lang w:val="de-DE"/>
              </w:rPr>
              <w:t>5</w:t>
            </w:r>
          </w:p>
        </w:tc>
      </w:tr>
      <w:tr w:rsidR="00EF60CD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10.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60CD" w:rsidRPr="00F138B3" w:rsidRDefault="008D03E7" w:rsidP="003471C1">
            <w:pPr>
              <w:pStyle w:val="Tytu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28</w:t>
            </w:r>
            <w:r w:rsidR="009A2513" w:rsidRPr="00F138B3">
              <w:rPr>
                <w:sz w:val="18"/>
                <w:szCs w:val="18"/>
                <w:lang w:val="de-DE"/>
              </w:rPr>
              <w:t>.05</w:t>
            </w:r>
            <w:r w:rsidR="00EF60CD" w:rsidRPr="00F138B3">
              <w:rPr>
                <w:sz w:val="18"/>
                <w:szCs w:val="18"/>
                <w:lang w:val="de-DE"/>
              </w:rPr>
              <w:t xml:space="preserve"> – </w:t>
            </w:r>
            <w:r>
              <w:rPr>
                <w:sz w:val="18"/>
                <w:szCs w:val="18"/>
                <w:lang w:val="de-DE"/>
              </w:rPr>
              <w:t>30</w:t>
            </w:r>
            <w:r w:rsidR="009A2513" w:rsidRPr="00F138B3">
              <w:rPr>
                <w:sz w:val="18"/>
                <w:szCs w:val="18"/>
                <w:lang w:val="de-DE"/>
              </w:rPr>
              <w:t>.05</w:t>
            </w:r>
            <w:r w:rsidR="00EF60CD" w:rsidRPr="00F138B3">
              <w:rPr>
                <w:sz w:val="18"/>
                <w:szCs w:val="18"/>
                <w:lang w:val="de-DE"/>
              </w:rPr>
              <w:t>.</w:t>
            </w:r>
            <w:r>
              <w:rPr>
                <w:sz w:val="18"/>
                <w:szCs w:val="18"/>
                <w:lang w:val="de-DE"/>
              </w:rPr>
              <w:t>2025</w:t>
            </w:r>
          </w:p>
          <w:p w:rsidR="00EF60CD" w:rsidRPr="00F138B3" w:rsidRDefault="00EF60CD" w:rsidP="003471C1">
            <w:pPr>
              <w:pStyle w:val="Tytu"/>
              <w:rPr>
                <w:sz w:val="18"/>
                <w:szCs w:val="18"/>
                <w:lang w:val="de-DE"/>
              </w:rPr>
            </w:pP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10.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462E24" w:rsidP="00695B4D">
            <w:pPr>
              <w:pStyle w:val="Tytu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26.04 – 27</w:t>
            </w:r>
            <w:r w:rsidR="00EF60CD" w:rsidRPr="00F138B3">
              <w:rPr>
                <w:sz w:val="18"/>
                <w:szCs w:val="18"/>
                <w:lang w:val="de-DE"/>
              </w:rPr>
              <w:t>.0</w:t>
            </w:r>
            <w:r w:rsidR="00695B4D">
              <w:rPr>
                <w:sz w:val="18"/>
                <w:szCs w:val="18"/>
                <w:lang w:val="de-DE"/>
              </w:rPr>
              <w:t>4</w:t>
            </w:r>
            <w:r w:rsidR="00EF60CD" w:rsidRPr="00F138B3">
              <w:rPr>
                <w:sz w:val="18"/>
                <w:szCs w:val="18"/>
                <w:lang w:val="de-DE"/>
              </w:rPr>
              <w:t>.</w:t>
            </w:r>
            <w:r w:rsidR="00E8562A" w:rsidRPr="00F138B3">
              <w:rPr>
                <w:sz w:val="18"/>
                <w:szCs w:val="18"/>
                <w:lang w:val="de-DE"/>
              </w:rPr>
              <w:t>202</w:t>
            </w:r>
            <w:r>
              <w:rPr>
                <w:sz w:val="18"/>
                <w:szCs w:val="18"/>
                <w:lang w:val="de-DE"/>
              </w:rPr>
              <w:t>5</w:t>
            </w:r>
          </w:p>
        </w:tc>
      </w:tr>
      <w:tr w:rsidR="00EF60CD" w:rsidRPr="0058612F" w:rsidTr="00CE53DC">
        <w:trPr>
          <w:trHeight w:hRule="exact" w:val="180"/>
          <w:jc w:val="center"/>
        </w:trPr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F52C75">
            <w:pPr>
              <w:pStyle w:val="Tytu"/>
              <w:rPr>
                <w:sz w:val="18"/>
                <w:szCs w:val="18"/>
                <w:lang w:val="de-DE"/>
              </w:rPr>
            </w:pPr>
            <w:r w:rsidRPr="00F138B3">
              <w:rPr>
                <w:sz w:val="18"/>
                <w:szCs w:val="18"/>
                <w:lang w:val="de-DE"/>
              </w:rPr>
              <w:t>11.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8D03E7" w:rsidP="003471C1">
            <w:pPr>
              <w:pStyle w:val="Tytu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05</w:t>
            </w:r>
            <w:r w:rsidR="009A2513" w:rsidRPr="00F138B3">
              <w:rPr>
                <w:sz w:val="18"/>
                <w:szCs w:val="18"/>
                <w:lang w:val="de-DE"/>
              </w:rPr>
              <w:t>.</w:t>
            </w:r>
            <w:r w:rsidR="00EF60CD" w:rsidRPr="00F138B3">
              <w:rPr>
                <w:sz w:val="18"/>
                <w:szCs w:val="18"/>
                <w:lang w:val="de-DE"/>
              </w:rPr>
              <w:t xml:space="preserve">05 – </w:t>
            </w:r>
            <w:r>
              <w:rPr>
                <w:sz w:val="18"/>
                <w:szCs w:val="18"/>
                <w:lang w:val="de-DE"/>
              </w:rPr>
              <w:t>0</w:t>
            </w:r>
            <w:r w:rsidR="0097762B" w:rsidRPr="00F138B3">
              <w:rPr>
                <w:sz w:val="18"/>
                <w:szCs w:val="18"/>
                <w:lang w:val="de-DE"/>
              </w:rPr>
              <w:t>7</w:t>
            </w:r>
            <w:r w:rsidR="009A2513" w:rsidRPr="00F138B3">
              <w:rPr>
                <w:sz w:val="18"/>
                <w:szCs w:val="18"/>
                <w:lang w:val="de-DE"/>
              </w:rPr>
              <w:t>.</w:t>
            </w:r>
            <w:r w:rsidR="00EF60CD" w:rsidRPr="00F138B3">
              <w:rPr>
                <w:sz w:val="18"/>
                <w:szCs w:val="18"/>
                <w:lang w:val="de-DE"/>
              </w:rPr>
              <w:t>05.</w:t>
            </w:r>
            <w:r>
              <w:rPr>
                <w:sz w:val="18"/>
                <w:szCs w:val="18"/>
                <w:lang w:val="de-DE"/>
              </w:rPr>
              <w:t>2025</w:t>
            </w:r>
          </w:p>
          <w:p w:rsidR="00EF60CD" w:rsidRPr="00F138B3" w:rsidRDefault="00EF60CD" w:rsidP="003471C1">
            <w:pPr>
              <w:pStyle w:val="Tytu"/>
              <w:rPr>
                <w:sz w:val="18"/>
                <w:szCs w:val="18"/>
                <w:lang w:val="de-DE"/>
              </w:rPr>
            </w:pP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51742A">
            <w:pPr>
              <w:pStyle w:val="Tytu"/>
              <w:rPr>
                <w:sz w:val="18"/>
                <w:szCs w:val="18"/>
                <w:lang w:val="de-DE"/>
              </w:rPr>
            </w:pPr>
            <w:r w:rsidRPr="00F138B3">
              <w:rPr>
                <w:sz w:val="18"/>
                <w:szCs w:val="18"/>
                <w:lang w:val="de-DE"/>
              </w:rPr>
              <w:t>11.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3471C1">
            <w:pPr>
              <w:pStyle w:val="Tytu"/>
              <w:rPr>
                <w:sz w:val="18"/>
                <w:szCs w:val="18"/>
                <w:lang w:val="de-DE"/>
              </w:rPr>
            </w:pPr>
            <w:r w:rsidRPr="00F138B3">
              <w:rPr>
                <w:sz w:val="18"/>
                <w:szCs w:val="18"/>
                <w:lang w:val="de-DE"/>
              </w:rPr>
              <w:t>1</w:t>
            </w:r>
            <w:r w:rsidR="00462E24">
              <w:rPr>
                <w:sz w:val="18"/>
                <w:szCs w:val="18"/>
                <w:lang w:val="de-DE"/>
              </w:rPr>
              <w:t>0</w:t>
            </w:r>
            <w:r w:rsidRPr="00F138B3">
              <w:rPr>
                <w:sz w:val="18"/>
                <w:szCs w:val="18"/>
                <w:lang w:val="de-DE"/>
              </w:rPr>
              <w:t>.05 – 1</w:t>
            </w:r>
            <w:r w:rsidR="00462E24">
              <w:rPr>
                <w:sz w:val="18"/>
                <w:szCs w:val="18"/>
                <w:lang w:val="de-DE"/>
              </w:rPr>
              <w:t>1</w:t>
            </w:r>
            <w:r w:rsidRPr="00F138B3">
              <w:rPr>
                <w:sz w:val="18"/>
                <w:szCs w:val="18"/>
                <w:lang w:val="de-DE"/>
              </w:rPr>
              <w:t>.05.</w:t>
            </w:r>
            <w:r w:rsidR="00462E24">
              <w:rPr>
                <w:sz w:val="18"/>
                <w:szCs w:val="18"/>
                <w:lang w:val="de-DE"/>
              </w:rPr>
              <w:t>2025</w:t>
            </w:r>
          </w:p>
          <w:p w:rsidR="00EF60CD" w:rsidRPr="00F138B3" w:rsidRDefault="00EF60CD" w:rsidP="003471C1">
            <w:pPr>
              <w:pStyle w:val="Tytu"/>
              <w:rPr>
                <w:sz w:val="18"/>
                <w:szCs w:val="18"/>
                <w:lang w:val="de-DE"/>
              </w:rPr>
            </w:pPr>
          </w:p>
        </w:tc>
      </w:tr>
      <w:tr w:rsidR="00EF60CD" w:rsidRPr="0058612F" w:rsidTr="00CE53DC">
        <w:trPr>
          <w:trHeight w:hRule="exact" w:val="227"/>
          <w:jc w:val="center"/>
        </w:trPr>
        <w:tc>
          <w:tcPr>
            <w:tcW w:w="62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F52C75">
            <w:pPr>
              <w:pStyle w:val="Tytu"/>
              <w:rPr>
                <w:sz w:val="18"/>
                <w:szCs w:val="18"/>
                <w:lang w:val="de-DE"/>
              </w:rPr>
            </w:pPr>
            <w:r w:rsidRPr="00F138B3">
              <w:rPr>
                <w:sz w:val="18"/>
                <w:szCs w:val="18"/>
                <w:lang w:val="de-DE"/>
              </w:rPr>
              <w:t>12.</w:t>
            </w:r>
          </w:p>
        </w:tc>
        <w:tc>
          <w:tcPr>
            <w:tcW w:w="339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60CD" w:rsidRPr="00F138B3" w:rsidRDefault="008D03E7" w:rsidP="003471C1">
            <w:pPr>
              <w:pStyle w:val="Tytu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12</w:t>
            </w:r>
            <w:r w:rsidR="00EF60CD" w:rsidRPr="00F138B3">
              <w:rPr>
                <w:sz w:val="18"/>
                <w:szCs w:val="18"/>
                <w:lang w:val="de-DE"/>
              </w:rPr>
              <w:t xml:space="preserve">.05 – </w:t>
            </w:r>
            <w:r>
              <w:rPr>
                <w:sz w:val="18"/>
                <w:szCs w:val="18"/>
                <w:lang w:val="de-DE"/>
              </w:rPr>
              <w:t>14</w:t>
            </w:r>
            <w:r w:rsidR="009A2513" w:rsidRPr="00F138B3">
              <w:rPr>
                <w:sz w:val="18"/>
                <w:szCs w:val="18"/>
                <w:lang w:val="de-DE"/>
              </w:rPr>
              <w:t>.05</w:t>
            </w:r>
            <w:r w:rsidR="00EF60CD" w:rsidRPr="00F138B3">
              <w:rPr>
                <w:sz w:val="18"/>
                <w:szCs w:val="18"/>
                <w:lang w:val="de-DE"/>
              </w:rPr>
              <w:t>.</w:t>
            </w:r>
            <w:r>
              <w:rPr>
                <w:sz w:val="18"/>
                <w:szCs w:val="18"/>
                <w:lang w:val="de-DE"/>
              </w:rPr>
              <w:t>2025</w:t>
            </w:r>
          </w:p>
          <w:p w:rsidR="00EF60CD" w:rsidRPr="00F138B3" w:rsidRDefault="00EF60CD" w:rsidP="003471C1">
            <w:pPr>
              <w:pStyle w:val="Tytu"/>
              <w:rPr>
                <w:sz w:val="18"/>
                <w:szCs w:val="18"/>
                <w:lang w:val="de-DE"/>
              </w:rPr>
            </w:pPr>
          </w:p>
        </w:tc>
        <w:tc>
          <w:tcPr>
            <w:tcW w:w="73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60CD" w:rsidRPr="00F138B3" w:rsidRDefault="00EF60CD" w:rsidP="0051742A">
            <w:pPr>
              <w:pStyle w:val="Tytu"/>
              <w:rPr>
                <w:sz w:val="18"/>
                <w:szCs w:val="18"/>
                <w:lang w:val="de-DE"/>
              </w:rPr>
            </w:pPr>
            <w:r w:rsidRPr="00F138B3">
              <w:rPr>
                <w:sz w:val="18"/>
                <w:szCs w:val="18"/>
                <w:lang w:val="de-DE"/>
              </w:rPr>
              <w:t>12.</w:t>
            </w:r>
          </w:p>
        </w:tc>
        <w:tc>
          <w:tcPr>
            <w:tcW w:w="304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60CD" w:rsidRPr="00F138B3" w:rsidRDefault="00462E24" w:rsidP="004F7BC2">
            <w:pPr>
              <w:pStyle w:val="Tytu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17.05 – 18</w:t>
            </w:r>
            <w:r w:rsidR="00EF60CD" w:rsidRPr="00F138B3">
              <w:rPr>
                <w:sz w:val="18"/>
                <w:szCs w:val="18"/>
                <w:lang w:val="de-DE"/>
              </w:rPr>
              <w:t>.05.</w:t>
            </w:r>
            <w:r w:rsidR="00E8562A" w:rsidRPr="00F138B3">
              <w:rPr>
                <w:sz w:val="18"/>
                <w:szCs w:val="18"/>
                <w:lang w:val="de-DE"/>
              </w:rPr>
              <w:t>202</w:t>
            </w:r>
            <w:r>
              <w:rPr>
                <w:sz w:val="18"/>
                <w:szCs w:val="18"/>
                <w:lang w:val="de-DE"/>
              </w:rPr>
              <w:t>5</w:t>
            </w:r>
          </w:p>
        </w:tc>
      </w:tr>
      <w:tr w:rsidR="005D6D25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  <w:lang w:val="de-DE"/>
              </w:rPr>
            </w:pPr>
            <w:r w:rsidRPr="00F138B3">
              <w:rPr>
                <w:sz w:val="18"/>
                <w:szCs w:val="18"/>
                <w:lang w:val="de-DE"/>
              </w:rPr>
              <w:t>13.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8D03E7" w:rsidP="003471C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5D6D25" w:rsidRPr="00F138B3">
              <w:rPr>
                <w:sz w:val="18"/>
                <w:szCs w:val="18"/>
              </w:rPr>
              <w:t>.</w:t>
            </w:r>
            <w:r w:rsidR="009A2513" w:rsidRPr="00F138B3">
              <w:rPr>
                <w:sz w:val="18"/>
                <w:szCs w:val="18"/>
              </w:rPr>
              <w:t>05</w:t>
            </w:r>
            <w:r w:rsidR="005D6D25" w:rsidRPr="00F138B3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21</w:t>
            </w:r>
            <w:r w:rsidR="009A2513" w:rsidRPr="00F138B3">
              <w:rPr>
                <w:sz w:val="18"/>
                <w:szCs w:val="18"/>
              </w:rPr>
              <w:t>.05</w:t>
            </w:r>
            <w:r w:rsidR="005D6D25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2024</w:t>
            </w:r>
          </w:p>
          <w:p w:rsidR="005D6D25" w:rsidRPr="00F138B3" w:rsidRDefault="005D6D25" w:rsidP="003471C1">
            <w:pPr>
              <w:pStyle w:val="Tytu"/>
              <w:jc w:val="left"/>
              <w:rPr>
                <w:sz w:val="18"/>
                <w:szCs w:val="18"/>
              </w:rPr>
            </w:pPr>
          </w:p>
          <w:p w:rsidR="005D6D25" w:rsidRPr="00F138B3" w:rsidRDefault="005D6D25" w:rsidP="003471C1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51742A">
            <w:pPr>
              <w:pStyle w:val="Tytu"/>
              <w:rPr>
                <w:sz w:val="18"/>
                <w:szCs w:val="18"/>
                <w:lang w:val="de-DE"/>
              </w:rPr>
            </w:pPr>
            <w:r w:rsidRPr="00F138B3">
              <w:rPr>
                <w:sz w:val="18"/>
                <w:szCs w:val="18"/>
                <w:lang w:val="de-DE"/>
              </w:rPr>
              <w:t>13.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462E24" w:rsidP="004F7BC2">
            <w:pPr>
              <w:pStyle w:val="Tytu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24.05 - 25.05</w:t>
            </w:r>
            <w:r w:rsidR="005D6D25" w:rsidRPr="00F138B3">
              <w:rPr>
                <w:sz w:val="18"/>
                <w:szCs w:val="18"/>
                <w:lang w:val="de-DE"/>
              </w:rPr>
              <w:t>.</w:t>
            </w:r>
            <w:r w:rsidR="00E8562A" w:rsidRPr="00F138B3">
              <w:rPr>
                <w:sz w:val="18"/>
                <w:szCs w:val="18"/>
                <w:lang w:val="de-DE"/>
              </w:rPr>
              <w:t>202</w:t>
            </w:r>
            <w:r>
              <w:rPr>
                <w:sz w:val="18"/>
                <w:szCs w:val="18"/>
                <w:lang w:val="de-DE"/>
              </w:rPr>
              <w:t>5</w:t>
            </w:r>
          </w:p>
        </w:tc>
      </w:tr>
      <w:tr w:rsidR="005D6D25" w:rsidRPr="0058612F" w:rsidTr="00F70460">
        <w:trPr>
          <w:trHeight w:hRule="exact" w:val="245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F52C75">
            <w:pPr>
              <w:pStyle w:val="Tytu"/>
              <w:rPr>
                <w:sz w:val="18"/>
                <w:szCs w:val="18"/>
                <w:lang w:val="de-DE"/>
              </w:rPr>
            </w:pPr>
            <w:r w:rsidRPr="00F138B3">
              <w:rPr>
                <w:sz w:val="18"/>
                <w:szCs w:val="18"/>
                <w:lang w:val="de-DE"/>
              </w:rPr>
              <w:t>14.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462E24" w:rsidP="009A2513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  <w:r w:rsidR="005D6D25" w:rsidRPr="00F138B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28.05</w:t>
            </w:r>
            <w:r w:rsidR="005D6D25" w:rsidRPr="00F138B3">
              <w:rPr>
                <w:sz w:val="18"/>
                <w:szCs w:val="18"/>
              </w:rPr>
              <w:t>.</w:t>
            </w:r>
            <w:r w:rsidR="00E8562A" w:rsidRPr="00F138B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5D6D25" w:rsidP="0051742A">
            <w:pPr>
              <w:pStyle w:val="Tytu"/>
              <w:rPr>
                <w:sz w:val="18"/>
                <w:szCs w:val="18"/>
                <w:lang w:val="de-DE"/>
              </w:rPr>
            </w:pPr>
            <w:r w:rsidRPr="00F138B3">
              <w:rPr>
                <w:sz w:val="18"/>
                <w:szCs w:val="18"/>
                <w:lang w:val="de-DE"/>
              </w:rPr>
              <w:t>14.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462E24" w:rsidP="0051742A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</w:t>
            </w:r>
            <w:r w:rsidR="005D6D25" w:rsidRPr="00F138B3">
              <w:rPr>
                <w:sz w:val="18"/>
                <w:szCs w:val="18"/>
              </w:rPr>
              <w:t xml:space="preserve"> – 0</w:t>
            </w:r>
            <w:r>
              <w:rPr>
                <w:sz w:val="18"/>
                <w:szCs w:val="18"/>
              </w:rPr>
              <w:t>1</w:t>
            </w:r>
            <w:r w:rsidR="005D6D25" w:rsidRPr="00F138B3">
              <w:rPr>
                <w:sz w:val="18"/>
                <w:szCs w:val="18"/>
              </w:rPr>
              <w:t>.06.</w:t>
            </w:r>
            <w:r>
              <w:rPr>
                <w:sz w:val="18"/>
                <w:szCs w:val="18"/>
              </w:rPr>
              <w:t>2025</w:t>
            </w:r>
          </w:p>
          <w:p w:rsidR="005D6D25" w:rsidRPr="00F138B3" w:rsidRDefault="005D6D25" w:rsidP="0051742A">
            <w:pPr>
              <w:pStyle w:val="Tytu"/>
              <w:rPr>
                <w:sz w:val="18"/>
                <w:szCs w:val="18"/>
                <w:lang w:val="de-DE"/>
              </w:rPr>
            </w:pPr>
          </w:p>
        </w:tc>
      </w:tr>
      <w:tr w:rsidR="000D7F28" w:rsidRPr="0058612F" w:rsidTr="00645823">
        <w:trPr>
          <w:trHeight w:hRule="exact" w:val="227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7F28" w:rsidRPr="00F138B3" w:rsidRDefault="000D7F28" w:rsidP="00F52C75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15.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462E24" w:rsidP="005D6D25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5D6D25" w:rsidRPr="00F138B3">
              <w:rPr>
                <w:sz w:val="18"/>
                <w:szCs w:val="18"/>
              </w:rPr>
              <w:t>.06</w:t>
            </w:r>
            <w:r w:rsidR="004F7BC2" w:rsidRPr="00F138B3">
              <w:rPr>
                <w:sz w:val="18"/>
                <w:szCs w:val="18"/>
              </w:rPr>
              <w:t xml:space="preserve"> </w:t>
            </w:r>
            <w:r w:rsidR="005D6D25" w:rsidRPr="00F138B3">
              <w:rPr>
                <w:sz w:val="18"/>
                <w:szCs w:val="18"/>
              </w:rPr>
              <w:t>-</w:t>
            </w:r>
            <w:r w:rsidR="004F7BC2" w:rsidRPr="00F138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04</w:t>
            </w:r>
            <w:r w:rsidR="005D6D25" w:rsidRPr="00F138B3">
              <w:rPr>
                <w:sz w:val="18"/>
                <w:szCs w:val="18"/>
              </w:rPr>
              <w:t>.06.</w:t>
            </w:r>
            <w:r>
              <w:rPr>
                <w:sz w:val="18"/>
                <w:szCs w:val="18"/>
              </w:rPr>
              <w:t>2025</w:t>
            </w:r>
          </w:p>
          <w:p w:rsidR="000D7F28" w:rsidRPr="00F138B3" w:rsidRDefault="000D7F28" w:rsidP="00F445BB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7F28" w:rsidRPr="00F138B3" w:rsidRDefault="000D7F28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15.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7F28" w:rsidRPr="00F138B3" w:rsidRDefault="00FD007A" w:rsidP="0051742A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1</w:t>
            </w:r>
            <w:r w:rsidR="00695B4D">
              <w:rPr>
                <w:sz w:val="18"/>
                <w:szCs w:val="18"/>
              </w:rPr>
              <w:t>4</w:t>
            </w:r>
            <w:r w:rsidR="007E35DC" w:rsidRPr="00F138B3">
              <w:rPr>
                <w:sz w:val="18"/>
                <w:szCs w:val="18"/>
              </w:rPr>
              <w:t>.06 – 1</w:t>
            </w:r>
            <w:r w:rsidR="00695B4D">
              <w:rPr>
                <w:sz w:val="18"/>
                <w:szCs w:val="18"/>
              </w:rPr>
              <w:t>5</w:t>
            </w:r>
            <w:r w:rsidR="000C3F56" w:rsidRPr="00F138B3">
              <w:rPr>
                <w:sz w:val="18"/>
                <w:szCs w:val="18"/>
              </w:rPr>
              <w:t>.06.</w:t>
            </w:r>
            <w:r w:rsidR="00462E24">
              <w:rPr>
                <w:sz w:val="18"/>
                <w:szCs w:val="18"/>
              </w:rPr>
              <w:t>2025</w:t>
            </w:r>
          </w:p>
          <w:p w:rsidR="000D7F28" w:rsidRPr="00F138B3" w:rsidRDefault="000D7F28" w:rsidP="0051742A">
            <w:pPr>
              <w:pStyle w:val="Tytu"/>
              <w:rPr>
                <w:sz w:val="18"/>
                <w:szCs w:val="18"/>
              </w:rPr>
            </w:pPr>
          </w:p>
        </w:tc>
      </w:tr>
      <w:tr w:rsidR="000D7F28" w:rsidRPr="0058612F" w:rsidTr="00F138B3">
        <w:trPr>
          <w:trHeight w:hRule="exact" w:val="425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7F28" w:rsidRPr="00F138B3" w:rsidRDefault="000D7F28" w:rsidP="009A2513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6D25" w:rsidRPr="00F138B3" w:rsidRDefault="00462E24" w:rsidP="009A2513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5D6D25" w:rsidRPr="00F138B3">
              <w:rPr>
                <w:sz w:val="18"/>
                <w:szCs w:val="18"/>
              </w:rPr>
              <w:t xml:space="preserve">.06 – </w:t>
            </w:r>
            <w:r>
              <w:rPr>
                <w:sz w:val="18"/>
                <w:szCs w:val="18"/>
              </w:rPr>
              <w:t>1</w:t>
            </w:r>
            <w:r w:rsidR="0097762B" w:rsidRPr="00F138B3">
              <w:rPr>
                <w:sz w:val="18"/>
                <w:szCs w:val="18"/>
              </w:rPr>
              <w:t>1</w:t>
            </w:r>
            <w:r w:rsidR="005D6D25" w:rsidRPr="00F138B3">
              <w:rPr>
                <w:sz w:val="18"/>
                <w:szCs w:val="18"/>
              </w:rPr>
              <w:t xml:space="preserve">.06. </w:t>
            </w:r>
            <w:r>
              <w:rPr>
                <w:sz w:val="18"/>
                <w:szCs w:val="18"/>
              </w:rPr>
              <w:t>2025</w:t>
            </w:r>
          </w:p>
          <w:p w:rsidR="009C7EAA" w:rsidRPr="00F138B3" w:rsidRDefault="009C7EAA" w:rsidP="009A2513">
            <w:pPr>
              <w:pStyle w:val="Tytu"/>
              <w:rPr>
                <w:sz w:val="18"/>
                <w:szCs w:val="18"/>
              </w:rPr>
            </w:pPr>
            <w:r w:rsidRPr="00F138B3">
              <w:rPr>
                <w:sz w:val="18"/>
                <w:szCs w:val="18"/>
              </w:rPr>
              <w:t>Tydzień uzupełniający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7F28" w:rsidRPr="00F138B3" w:rsidRDefault="000D7F28" w:rsidP="0051742A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7F28" w:rsidRPr="00F138B3" w:rsidRDefault="00695B4D" w:rsidP="00F44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7E35DC" w:rsidRPr="00F138B3">
              <w:rPr>
                <w:rFonts w:ascii="Times New Roman" w:hAnsi="Times New Roman"/>
                <w:sz w:val="18"/>
                <w:szCs w:val="18"/>
              </w:rPr>
              <w:t xml:space="preserve">.06 </w:t>
            </w:r>
            <w:r w:rsidR="00FD007A" w:rsidRPr="00F138B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</w:t>
            </w:r>
            <w:r w:rsidR="007E35DC" w:rsidRPr="00F138B3">
              <w:rPr>
                <w:rFonts w:ascii="Times New Roman" w:hAnsi="Times New Roman"/>
                <w:sz w:val="18"/>
                <w:szCs w:val="18"/>
              </w:rPr>
              <w:t>.06.</w:t>
            </w:r>
            <w:r w:rsidR="00462E24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9C7EAA" w:rsidRPr="00F138B3" w:rsidRDefault="009C7EAA" w:rsidP="00F44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8B3">
              <w:rPr>
                <w:rFonts w:ascii="Times New Roman" w:hAnsi="Times New Roman"/>
                <w:sz w:val="18"/>
                <w:szCs w:val="18"/>
              </w:rPr>
              <w:t>Tydzień uzupełniający</w:t>
            </w:r>
          </w:p>
        </w:tc>
      </w:tr>
    </w:tbl>
    <w:p w:rsidR="009653E7" w:rsidRPr="00883E9E" w:rsidRDefault="009653E7" w:rsidP="00645823">
      <w:pPr>
        <w:spacing w:after="0" w:line="240" w:lineRule="auto"/>
        <w:rPr>
          <w:b/>
          <w:sz w:val="16"/>
          <w:szCs w:val="16"/>
        </w:rPr>
      </w:pPr>
    </w:p>
    <w:p w:rsidR="009653E7" w:rsidRPr="00DB1FA4" w:rsidRDefault="009653E7" w:rsidP="006458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B1FA4">
        <w:rPr>
          <w:rFonts w:ascii="Times New Roman" w:hAnsi="Times New Roman"/>
          <w:b/>
          <w:sz w:val="16"/>
          <w:szCs w:val="16"/>
        </w:rPr>
        <w:t>Semestr letni:</w:t>
      </w:r>
    </w:p>
    <w:tbl>
      <w:tblPr>
        <w:tblW w:w="7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9"/>
        <w:gridCol w:w="3360"/>
      </w:tblGrid>
      <w:tr w:rsidR="009653E7" w:rsidRPr="00DB1FA4" w:rsidTr="00F52C75">
        <w:trPr>
          <w:trHeight w:hRule="exact" w:val="227"/>
          <w:jc w:val="center"/>
        </w:trPr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7" w:rsidRPr="00DB1FA4" w:rsidRDefault="009653E7" w:rsidP="00F52C75">
            <w:pPr>
              <w:rPr>
                <w:rFonts w:ascii="Times New Roman" w:hAnsi="Times New Roman"/>
                <w:sz w:val="16"/>
                <w:szCs w:val="16"/>
              </w:rPr>
            </w:pPr>
            <w:r w:rsidRPr="00DB1FA4">
              <w:rPr>
                <w:rFonts w:ascii="Times New Roman" w:hAnsi="Times New Roman"/>
                <w:sz w:val="16"/>
                <w:szCs w:val="16"/>
              </w:rPr>
              <w:t xml:space="preserve">Letnia sesja egzaminacyjna dla studiów stacjonarnych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5DC" w:rsidRPr="00F138B3" w:rsidRDefault="00462E24" w:rsidP="007E35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16.06 -</w:t>
            </w:r>
            <w:r w:rsidR="00695B4D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4F7BC2" w:rsidRPr="00F138B3">
              <w:rPr>
                <w:rFonts w:ascii="Times New Roman" w:hAnsi="Times New Roman"/>
                <w:sz w:val="18"/>
                <w:szCs w:val="18"/>
              </w:rPr>
              <w:t>.06.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9653E7" w:rsidRPr="00F138B3" w:rsidRDefault="009653E7" w:rsidP="00F52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3E7" w:rsidRPr="00DB1FA4" w:rsidTr="00645823">
        <w:trPr>
          <w:trHeight w:hRule="exact" w:val="349"/>
          <w:jc w:val="center"/>
        </w:trPr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7" w:rsidRPr="00DB1FA4" w:rsidRDefault="009653E7" w:rsidP="00F52C75">
            <w:pPr>
              <w:rPr>
                <w:rFonts w:ascii="Times New Roman" w:hAnsi="Times New Roman"/>
                <w:sz w:val="16"/>
                <w:szCs w:val="16"/>
              </w:rPr>
            </w:pPr>
            <w:r w:rsidRPr="00DB1FA4">
              <w:rPr>
                <w:rFonts w:ascii="Times New Roman" w:hAnsi="Times New Roman"/>
                <w:sz w:val="16"/>
                <w:szCs w:val="16"/>
              </w:rPr>
              <w:t>Letnia sesja egzaminacyjna dla studiów niestacjonarnych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3E7" w:rsidRPr="00F138B3" w:rsidRDefault="00695B4D" w:rsidP="00695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462E24">
              <w:rPr>
                <w:rFonts w:ascii="Times New Roman" w:hAnsi="Times New Roman"/>
                <w:sz w:val="18"/>
                <w:szCs w:val="18"/>
              </w:rPr>
              <w:t>.06 -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</w:t>
            </w:r>
            <w:r w:rsidR="007E35DC" w:rsidRPr="00F138B3">
              <w:rPr>
                <w:rFonts w:ascii="Times New Roman" w:hAnsi="Times New Roman"/>
                <w:sz w:val="18"/>
                <w:szCs w:val="18"/>
              </w:rPr>
              <w:t>.06</w:t>
            </w:r>
            <w:r w:rsidR="00FD007A" w:rsidRPr="00F138B3">
              <w:rPr>
                <w:rFonts w:ascii="Times New Roman" w:hAnsi="Times New Roman"/>
                <w:sz w:val="18"/>
                <w:szCs w:val="18"/>
              </w:rPr>
              <w:t>.</w:t>
            </w:r>
            <w:r w:rsidR="00462E24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9653E7" w:rsidRPr="00DB1FA4" w:rsidTr="00F52C75">
        <w:trPr>
          <w:trHeight w:hRule="exact" w:val="227"/>
          <w:jc w:val="center"/>
        </w:trPr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7" w:rsidRPr="00DB1FA4" w:rsidRDefault="009653E7" w:rsidP="00F52C75">
            <w:pPr>
              <w:rPr>
                <w:rFonts w:ascii="Times New Roman" w:hAnsi="Times New Roman"/>
                <w:sz w:val="16"/>
                <w:szCs w:val="16"/>
              </w:rPr>
            </w:pPr>
            <w:r w:rsidRPr="00DB1FA4">
              <w:rPr>
                <w:rFonts w:ascii="Times New Roman" w:hAnsi="Times New Roman"/>
                <w:sz w:val="16"/>
                <w:szCs w:val="16"/>
              </w:rPr>
              <w:t xml:space="preserve">Letnia sesja poprawkowa dla studiów stacjonarnych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3E7" w:rsidRPr="00F138B3" w:rsidRDefault="00462E24" w:rsidP="00695B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23.06</w:t>
            </w:r>
            <w:r w:rsidR="00695B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95B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95B4D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  <w:r w:rsidR="007E35DC" w:rsidRPr="00F138B3">
              <w:rPr>
                <w:rFonts w:ascii="Times New Roman" w:hAnsi="Times New Roman"/>
                <w:sz w:val="18"/>
                <w:szCs w:val="18"/>
              </w:rPr>
              <w:t>.</w:t>
            </w:r>
            <w:r w:rsidR="00E8562A" w:rsidRPr="00F138B3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653E7" w:rsidRPr="00DB1FA4" w:rsidTr="00042C6A">
        <w:trPr>
          <w:trHeight w:hRule="exact" w:val="234"/>
          <w:jc w:val="center"/>
        </w:trPr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E7" w:rsidRPr="00DB1FA4" w:rsidRDefault="009653E7" w:rsidP="00F52C75">
            <w:pPr>
              <w:rPr>
                <w:rFonts w:ascii="Times New Roman" w:hAnsi="Times New Roman"/>
                <w:sz w:val="16"/>
                <w:szCs w:val="16"/>
              </w:rPr>
            </w:pPr>
            <w:r w:rsidRPr="00DB1FA4">
              <w:rPr>
                <w:rFonts w:ascii="Times New Roman" w:hAnsi="Times New Roman"/>
                <w:sz w:val="16"/>
                <w:szCs w:val="16"/>
              </w:rPr>
              <w:t xml:space="preserve">Letnia sesja poprawkowa dla studiów niestacjonarnych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3E7" w:rsidRPr="00F138B3" w:rsidRDefault="00695B4D" w:rsidP="00645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 – 06.07</w:t>
            </w:r>
            <w:r w:rsidR="00FD007A" w:rsidRPr="00F138B3">
              <w:rPr>
                <w:rFonts w:ascii="Times New Roman" w:hAnsi="Times New Roman"/>
                <w:sz w:val="18"/>
                <w:szCs w:val="18"/>
              </w:rPr>
              <w:t>.</w:t>
            </w:r>
            <w:r w:rsidR="00462E24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9653E7" w:rsidRPr="00F138B3" w:rsidRDefault="009653E7" w:rsidP="00042C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8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9653E7" w:rsidRPr="00DB1FA4" w:rsidRDefault="009653E7" w:rsidP="006458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7BC2" w:rsidRDefault="004F7BC2" w:rsidP="007E35DC">
      <w:pPr>
        <w:pStyle w:val="Nagwek1"/>
        <w:rPr>
          <w:sz w:val="16"/>
          <w:szCs w:val="16"/>
        </w:rPr>
      </w:pPr>
    </w:p>
    <w:p w:rsidR="009653E7" w:rsidRDefault="00F138B3" w:rsidP="007E35DC">
      <w:pPr>
        <w:pStyle w:val="Nagwek1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7E35DC">
        <w:rPr>
          <w:sz w:val="16"/>
          <w:szCs w:val="16"/>
        </w:rPr>
        <w:t xml:space="preserve"> </w:t>
      </w:r>
      <w:r w:rsidR="009653E7" w:rsidRPr="00DB1FA4">
        <w:rPr>
          <w:sz w:val="16"/>
          <w:szCs w:val="16"/>
        </w:rPr>
        <w:t>Dni wolne od nauki</w:t>
      </w:r>
      <w:r w:rsidR="00116BA2"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"/>
        <w:gridCol w:w="3686"/>
      </w:tblGrid>
      <w:tr w:rsidR="00042C6A" w:rsidRPr="00DB1FA4" w:rsidTr="00F52C75">
        <w:trPr>
          <w:trHeight w:hRule="exact" w:val="227"/>
          <w:jc w:val="center"/>
        </w:trPr>
        <w:tc>
          <w:tcPr>
            <w:tcW w:w="317" w:type="dxa"/>
          </w:tcPr>
          <w:p w:rsidR="00042C6A" w:rsidRPr="00DB1FA4" w:rsidRDefault="00042C6A" w:rsidP="00F52C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FA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686" w:type="dxa"/>
          </w:tcPr>
          <w:p w:rsidR="00042C6A" w:rsidRPr="00F138B3" w:rsidRDefault="00695B4D" w:rsidP="00695B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01.11.2024 - 03.11</w:t>
            </w:r>
            <w:r w:rsidR="00F445BB" w:rsidRPr="00F138B3">
              <w:rPr>
                <w:rFonts w:ascii="Times New Roman" w:hAnsi="Times New Roman"/>
                <w:sz w:val="18"/>
                <w:szCs w:val="18"/>
              </w:rPr>
              <w:t>.</w:t>
            </w:r>
            <w:r w:rsidR="00E8562A" w:rsidRPr="00F138B3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42C6A" w:rsidRPr="00DB1FA4" w:rsidTr="00042C6A">
        <w:trPr>
          <w:trHeight w:hRule="exact" w:val="227"/>
          <w:jc w:val="center"/>
        </w:trPr>
        <w:tc>
          <w:tcPr>
            <w:tcW w:w="317" w:type="dxa"/>
          </w:tcPr>
          <w:p w:rsidR="00042C6A" w:rsidRPr="00DB1FA4" w:rsidRDefault="00042C6A" w:rsidP="00F52C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FA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686" w:type="dxa"/>
            <w:vAlign w:val="center"/>
          </w:tcPr>
          <w:p w:rsidR="00042C6A" w:rsidRPr="00F138B3" w:rsidRDefault="00C15D35" w:rsidP="00695B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8B3">
              <w:rPr>
                <w:rFonts w:ascii="Times New Roman" w:hAnsi="Times New Roman"/>
                <w:sz w:val="18"/>
                <w:szCs w:val="18"/>
              </w:rPr>
              <w:t>2</w:t>
            </w:r>
            <w:r w:rsidR="0097762B" w:rsidRPr="00F138B3">
              <w:rPr>
                <w:rFonts w:ascii="Times New Roman" w:hAnsi="Times New Roman"/>
                <w:sz w:val="18"/>
                <w:szCs w:val="18"/>
              </w:rPr>
              <w:t>3</w:t>
            </w:r>
            <w:r w:rsidRPr="00F138B3">
              <w:rPr>
                <w:rFonts w:ascii="Times New Roman" w:hAnsi="Times New Roman"/>
                <w:sz w:val="18"/>
                <w:szCs w:val="18"/>
              </w:rPr>
              <w:t>.12.</w:t>
            </w:r>
            <w:r w:rsidR="00E8562A" w:rsidRPr="00F138B3">
              <w:rPr>
                <w:rFonts w:ascii="Times New Roman" w:hAnsi="Times New Roman"/>
                <w:sz w:val="18"/>
                <w:szCs w:val="18"/>
              </w:rPr>
              <w:t>202</w:t>
            </w:r>
            <w:r w:rsidR="00695B4D">
              <w:rPr>
                <w:rFonts w:ascii="Times New Roman" w:hAnsi="Times New Roman"/>
                <w:sz w:val="18"/>
                <w:szCs w:val="18"/>
              </w:rPr>
              <w:t>4</w:t>
            </w:r>
            <w:r w:rsidRPr="00F138B3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695B4D">
              <w:rPr>
                <w:rFonts w:ascii="Times New Roman" w:hAnsi="Times New Roman"/>
                <w:sz w:val="18"/>
                <w:szCs w:val="18"/>
              </w:rPr>
              <w:t>03</w:t>
            </w:r>
            <w:r w:rsidR="00F445BB" w:rsidRPr="00F138B3">
              <w:rPr>
                <w:rFonts w:ascii="Times New Roman" w:hAnsi="Times New Roman"/>
                <w:sz w:val="18"/>
                <w:szCs w:val="18"/>
              </w:rPr>
              <w:t>.01.</w:t>
            </w:r>
            <w:r w:rsidR="00E8562A" w:rsidRPr="00F138B3">
              <w:rPr>
                <w:rFonts w:ascii="Times New Roman" w:hAnsi="Times New Roman"/>
                <w:sz w:val="18"/>
                <w:szCs w:val="18"/>
              </w:rPr>
              <w:t>202</w:t>
            </w:r>
            <w:r w:rsidR="00B24B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657BE" w:rsidRPr="00DB1FA4" w:rsidTr="00042C6A">
        <w:trPr>
          <w:trHeight w:hRule="exact" w:val="227"/>
          <w:jc w:val="center"/>
        </w:trPr>
        <w:tc>
          <w:tcPr>
            <w:tcW w:w="317" w:type="dxa"/>
          </w:tcPr>
          <w:p w:rsidR="00F657BE" w:rsidRPr="00DB1FA4" w:rsidRDefault="00B24BC7" w:rsidP="00F52C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686" w:type="dxa"/>
            <w:vAlign w:val="center"/>
          </w:tcPr>
          <w:p w:rsidR="00F657BE" w:rsidRPr="00F138B3" w:rsidRDefault="00695B4D" w:rsidP="00695B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657BE">
              <w:rPr>
                <w:rFonts w:ascii="Times New Roman" w:hAnsi="Times New Roman"/>
                <w:sz w:val="18"/>
                <w:szCs w:val="18"/>
              </w:rPr>
              <w:t>6.01.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="00F657BE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57B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657BE">
              <w:rPr>
                <w:rFonts w:ascii="Times New Roman" w:hAnsi="Times New Roman"/>
                <w:sz w:val="18"/>
                <w:szCs w:val="18"/>
              </w:rPr>
              <w:t>.01.2025</w:t>
            </w:r>
          </w:p>
        </w:tc>
      </w:tr>
      <w:tr w:rsidR="00042C6A" w:rsidRPr="00DB1FA4" w:rsidTr="00042C6A">
        <w:trPr>
          <w:trHeight w:hRule="exact" w:val="227"/>
          <w:jc w:val="center"/>
        </w:trPr>
        <w:tc>
          <w:tcPr>
            <w:tcW w:w="317" w:type="dxa"/>
          </w:tcPr>
          <w:p w:rsidR="00042C6A" w:rsidRDefault="00B24BC7" w:rsidP="00F52C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42C6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42C6A" w:rsidRPr="00DB1FA4" w:rsidRDefault="00042C6A" w:rsidP="00F52C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042C6A" w:rsidRPr="00F138B3" w:rsidRDefault="00695B4D" w:rsidP="006C06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17.04.2025 - 25</w:t>
            </w:r>
            <w:r w:rsidRPr="00F138B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F138B3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42C6A" w:rsidRPr="00DB1FA4" w:rsidTr="00042C6A">
        <w:trPr>
          <w:trHeight w:hRule="exact" w:val="227"/>
          <w:jc w:val="center"/>
        </w:trPr>
        <w:tc>
          <w:tcPr>
            <w:tcW w:w="317" w:type="dxa"/>
          </w:tcPr>
          <w:p w:rsidR="00042C6A" w:rsidRDefault="00B24BC7" w:rsidP="00F52C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042C6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  <w:vAlign w:val="center"/>
          </w:tcPr>
          <w:p w:rsidR="00042C6A" w:rsidRPr="00F138B3" w:rsidRDefault="00695B4D" w:rsidP="004F7B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01.05.2025 </w:t>
            </w:r>
            <w:r w:rsidRPr="00F138B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38B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5.05</w:t>
            </w:r>
            <w:r w:rsidRPr="00F138B3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81262" w:rsidRPr="00DB1FA4" w:rsidTr="00042C6A">
        <w:trPr>
          <w:trHeight w:hRule="exact" w:val="227"/>
          <w:jc w:val="center"/>
        </w:trPr>
        <w:tc>
          <w:tcPr>
            <w:tcW w:w="317" w:type="dxa"/>
          </w:tcPr>
          <w:p w:rsidR="00C81262" w:rsidRDefault="00B24BC7" w:rsidP="00F52C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C8126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  <w:vAlign w:val="center"/>
          </w:tcPr>
          <w:p w:rsidR="00C81262" w:rsidRPr="00F138B3" w:rsidRDefault="00695B4D" w:rsidP="004F7B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07.06.2025 - 08.06.2025</w:t>
            </w:r>
          </w:p>
        </w:tc>
      </w:tr>
      <w:tr w:rsidR="00983263" w:rsidRPr="00DB1FA4" w:rsidTr="00042C6A">
        <w:trPr>
          <w:trHeight w:hRule="exact" w:val="227"/>
          <w:jc w:val="center"/>
        </w:trPr>
        <w:tc>
          <w:tcPr>
            <w:tcW w:w="317" w:type="dxa"/>
          </w:tcPr>
          <w:p w:rsidR="00983263" w:rsidRDefault="00983263" w:rsidP="00F52C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686" w:type="dxa"/>
            <w:vAlign w:val="center"/>
          </w:tcPr>
          <w:p w:rsidR="00983263" w:rsidRDefault="00983263" w:rsidP="004F7B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19.06.2025</w:t>
            </w:r>
          </w:p>
        </w:tc>
      </w:tr>
    </w:tbl>
    <w:p w:rsidR="009653E7" w:rsidRPr="00DB1FA4" w:rsidRDefault="009653E7" w:rsidP="008A7FC1">
      <w:pPr>
        <w:tabs>
          <w:tab w:val="left" w:pos="-2340"/>
          <w:tab w:val="left" w:pos="-1800"/>
          <w:tab w:val="left" w:pos="-1620"/>
          <w:tab w:val="left" w:pos="-1440"/>
          <w:tab w:val="left" w:pos="-1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53E7" w:rsidRPr="00DB1FA4" w:rsidSect="00645823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characterSpacingControl w:val="doNotCompress"/>
  <w:compat/>
  <w:rsids>
    <w:rsidRoot w:val="00BF1461"/>
    <w:rsid w:val="00004AC7"/>
    <w:rsid w:val="0001050E"/>
    <w:rsid w:val="00042C6A"/>
    <w:rsid w:val="000474FB"/>
    <w:rsid w:val="00054D7F"/>
    <w:rsid w:val="000C3F56"/>
    <w:rsid w:val="000D7F28"/>
    <w:rsid w:val="001022AF"/>
    <w:rsid w:val="00116BA2"/>
    <w:rsid w:val="0013570C"/>
    <w:rsid w:val="00152B68"/>
    <w:rsid w:val="001632D6"/>
    <w:rsid w:val="00167BA0"/>
    <w:rsid w:val="00203837"/>
    <w:rsid w:val="002435F0"/>
    <w:rsid w:val="0028604C"/>
    <w:rsid w:val="002A57BF"/>
    <w:rsid w:val="002E5489"/>
    <w:rsid w:val="002F6C1C"/>
    <w:rsid w:val="00310D0E"/>
    <w:rsid w:val="00336EFC"/>
    <w:rsid w:val="003A741F"/>
    <w:rsid w:val="003A754D"/>
    <w:rsid w:val="00404970"/>
    <w:rsid w:val="00410F2B"/>
    <w:rsid w:val="00420377"/>
    <w:rsid w:val="004218A7"/>
    <w:rsid w:val="004345D9"/>
    <w:rsid w:val="004536F3"/>
    <w:rsid w:val="00454B07"/>
    <w:rsid w:val="00462E24"/>
    <w:rsid w:val="004A292C"/>
    <w:rsid w:val="004C34E7"/>
    <w:rsid w:val="004E44C4"/>
    <w:rsid w:val="004F7BC2"/>
    <w:rsid w:val="00527738"/>
    <w:rsid w:val="00531E57"/>
    <w:rsid w:val="005570D1"/>
    <w:rsid w:val="005622AF"/>
    <w:rsid w:val="0058612F"/>
    <w:rsid w:val="005950E2"/>
    <w:rsid w:val="005D1B01"/>
    <w:rsid w:val="005D203F"/>
    <w:rsid w:val="005D6D25"/>
    <w:rsid w:val="005F1FD5"/>
    <w:rsid w:val="00645823"/>
    <w:rsid w:val="00663F1B"/>
    <w:rsid w:val="00682D71"/>
    <w:rsid w:val="00695B4D"/>
    <w:rsid w:val="006C060F"/>
    <w:rsid w:val="00701A25"/>
    <w:rsid w:val="00705DD0"/>
    <w:rsid w:val="0073273C"/>
    <w:rsid w:val="007953CA"/>
    <w:rsid w:val="007B01ED"/>
    <w:rsid w:val="007C358A"/>
    <w:rsid w:val="007D6316"/>
    <w:rsid w:val="007E35DC"/>
    <w:rsid w:val="007E4323"/>
    <w:rsid w:val="007F14A9"/>
    <w:rsid w:val="00801013"/>
    <w:rsid w:val="008142E6"/>
    <w:rsid w:val="00822A1E"/>
    <w:rsid w:val="00845207"/>
    <w:rsid w:val="00863F6D"/>
    <w:rsid w:val="00883E9E"/>
    <w:rsid w:val="008A7FC1"/>
    <w:rsid w:val="008D03E7"/>
    <w:rsid w:val="00932108"/>
    <w:rsid w:val="009549E8"/>
    <w:rsid w:val="009653E7"/>
    <w:rsid w:val="0097762B"/>
    <w:rsid w:val="00983263"/>
    <w:rsid w:val="00994DB0"/>
    <w:rsid w:val="0099639A"/>
    <w:rsid w:val="009A2513"/>
    <w:rsid w:val="009A6F7A"/>
    <w:rsid w:val="009C7EAA"/>
    <w:rsid w:val="009E543C"/>
    <w:rsid w:val="00A3574B"/>
    <w:rsid w:val="00A43001"/>
    <w:rsid w:val="00A57951"/>
    <w:rsid w:val="00A94A73"/>
    <w:rsid w:val="00AA5FDC"/>
    <w:rsid w:val="00AC6876"/>
    <w:rsid w:val="00AD0774"/>
    <w:rsid w:val="00B21280"/>
    <w:rsid w:val="00B24BC7"/>
    <w:rsid w:val="00B3587E"/>
    <w:rsid w:val="00B62DE2"/>
    <w:rsid w:val="00BC56E1"/>
    <w:rsid w:val="00BF1461"/>
    <w:rsid w:val="00C15D35"/>
    <w:rsid w:val="00C22C78"/>
    <w:rsid w:val="00C3218F"/>
    <w:rsid w:val="00C36949"/>
    <w:rsid w:val="00C81262"/>
    <w:rsid w:val="00CC3728"/>
    <w:rsid w:val="00D06461"/>
    <w:rsid w:val="00D17E24"/>
    <w:rsid w:val="00DB1FA4"/>
    <w:rsid w:val="00DF3FE4"/>
    <w:rsid w:val="00E8562A"/>
    <w:rsid w:val="00EC2FB0"/>
    <w:rsid w:val="00ED64D5"/>
    <w:rsid w:val="00EE479E"/>
    <w:rsid w:val="00EF60CD"/>
    <w:rsid w:val="00F04CC5"/>
    <w:rsid w:val="00F138B3"/>
    <w:rsid w:val="00F2484D"/>
    <w:rsid w:val="00F32D01"/>
    <w:rsid w:val="00F40E09"/>
    <w:rsid w:val="00F445BB"/>
    <w:rsid w:val="00F52C75"/>
    <w:rsid w:val="00F53BAB"/>
    <w:rsid w:val="00F657BE"/>
    <w:rsid w:val="00F70460"/>
    <w:rsid w:val="00FC1DF0"/>
    <w:rsid w:val="00FD007A"/>
    <w:rsid w:val="00FD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43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631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6316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5F1F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99"/>
    <w:qFormat/>
    <w:rsid w:val="007D631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7D6316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Organizacja roku akademickiego 2012/2013</vt:lpstr>
    </vt:vector>
  </TitlesOfParts>
  <Company>eMachines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Organizacja roku akademickiego 2012/2013</dc:title>
  <dc:creator>Valued eMachines Customer</dc:creator>
  <cp:lastModifiedBy>Dziekanat</cp:lastModifiedBy>
  <cp:revision>8</cp:revision>
  <cp:lastPrinted>2024-04-24T07:23:00Z</cp:lastPrinted>
  <dcterms:created xsi:type="dcterms:W3CDTF">2024-04-23T20:31:00Z</dcterms:created>
  <dcterms:modified xsi:type="dcterms:W3CDTF">2024-04-24T09:42:00Z</dcterms:modified>
</cp:coreProperties>
</file>