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>RNE rok I</w:t>
      </w:r>
      <w:r w:rsidR="007D248F">
        <w:rPr>
          <w:sz w:val="20"/>
          <w:szCs w:val="20"/>
        </w:rPr>
        <w:t>I</w:t>
      </w:r>
      <w:r w:rsidR="00395D4E">
        <w:rPr>
          <w:sz w:val="20"/>
          <w:szCs w:val="20"/>
        </w:rPr>
        <w:t>I</w:t>
      </w:r>
      <w:r w:rsidR="00512029">
        <w:rPr>
          <w:sz w:val="20"/>
          <w:szCs w:val="20"/>
        </w:rPr>
        <w:t xml:space="preserve">, semestr </w:t>
      </w:r>
      <w:r w:rsidR="00395D4E">
        <w:rPr>
          <w:sz w:val="20"/>
          <w:szCs w:val="20"/>
        </w:rPr>
        <w:t>V</w:t>
      </w:r>
      <w:r w:rsidR="00AC4401">
        <w:rPr>
          <w:sz w:val="20"/>
          <w:szCs w:val="20"/>
        </w:rPr>
        <w:t xml:space="preserve">, </w:t>
      </w:r>
      <w:r w:rsidR="004A4C96">
        <w:rPr>
          <w:sz w:val="20"/>
          <w:szCs w:val="20"/>
        </w:rPr>
        <w:t>zimowy 2021/2022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 xml:space="preserve">wiczenia odbywają się przy ul. </w:t>
      </w:r>
      <w:r w:rsidR="0032108A">
        <w:rPr>
          <w:sz w:val="20"/>
          <w:szCs w:val="20"/>
        </w:rPr>
        <w:t>Robotniczej 70 b</w:t>
      </w:r>
      <w:r w:rsidR="004A4C96">
        <w:rPr>
          <w:sz w:val="20"/>
          <w:szCs w:val="20"/>
        </w:rPr>
        <w:t xml:space="preserve"> rea</w:t>
      </w:r>
      <w:r w:rsidR="008812DE">
        <w:rPr>
          <w:sz w:val="20"/>
          <w:szCs w:val="20"/>
        </w:rPr>
        <w:t>lizowane są modelem nauczania hy</w:t>
      </w:r>
      <w:r w:rsidR="004A4C96">
        <w:rPr>
          <w:sz w:val="20"/>
          <w:szCs w:val="20"/>
        </w:rPr>
        <w:t>brydowego</w:t>
      </w:r>
      <w:r>
        <w:rPr>
          <w:sz w:val="20"/>
          <w:szCs w:val="20"/>
        </w:rPr>
        <w:t xml:space="preserve">, wykłady odbywają się w trybie </w:t>
      </w:r>
      <w:proofErr w:type="spellStart"/>
      <w:r>
        <w:rPr>
          <w:sz w:val="20"/>
          <w:szCs w:val="20"/>
        </w:rPr>
        <w:t>online</w:t>
      </w:r>
      <w:proofErr w:type="spellEnd"/>
      <w:r w:rsidR="004A4C96">
        <w:rPr>
          <w:sz w:val="20"/>
          <w:szCs w:val="20"/>
        </w:rPr>
        <w:t>.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FD79E6" w:rsidRDefault="00A21270" w:rsidP="00FD79E6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512029" w:rsidTr="00204A6F">
        <w:tc>
          <w:tcPr>
            <w:tcW w:w="959" w:type="dxa"/>
            <w:shd w:val="clear" w:color="auto" w:fill="FFFF00"/>
            <w:vAlign w:val="center"/>
          </w:tcPr>
          <w:p w:rsidR="00512029" w:rsidRPr="00204A6F" w:rsidRDefault="0021310F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="00512029" w:rsidRPr="00204A6F">
              <w:rPr>
                <w:sz w:val="20"/>
                <w:szCs w:val="20"/>
              </w:rPr>
              <w:t>-10:15</w:t>
            </w:r>
          </w:p>
        </w:tc>
        <w:tc>
          <w:tcPr>
            <w:tcW w:w="6520" w:type="dxa"/>
            <w:vAlign w:val="center"/>
          </w:tcPr>
          <w:p w:rsidR="009A4549" w:rsidRPr="00204A6F" w:rsidRDefault="0021310F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Instalacje we wnętrzu architektonicznym</w:t>
            </w:r>
            <w:r w:rsidR="009A4549" w:rsidRPr="00204A6F">
              <w:rPr>
                <w:b/>
                <w:bCs/>
                <w:sz w:val="20"/>
                <w:szCs w:val="20"/>
              </w:rPr>
              <w:t xml:space="preserve"> I – ćwiczenia</w:t>
            </w:r>
          </w:p>
          <w:p w:rsidR="00512029" w:rsidRPr="00A21270" w:rsidRDefault="00412BAE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</w:t>
            </w:r>
            <w:r w:rsidR="002D450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D4501">
              <w:rPr>
                <w:bCs/>
                <w:sz w:val="20"/>
                <w:szCs w:val="20"/>
              </w:rPr>
              <w:t>inż.arch</w:t>
            </w:r>
            <w:proofErr w:type="spellEnd"/>
            <w:r w:rsidR="002D4501">
              <w:rPr>
                <w:bCs/>
                <w:sz w:val="20"/>
                <w:szCs w:val="20"/>
              </w:rPr>
              <w:t xml:space="preserve">. Anna </w:t>
            </w:r>
            <w:proofErr w:type="spellStart"/>
            <w:r w:rsidR="002D4501">
              <w:rPr>
                <w:bCs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512029" w:rsidRPr="00A21270" w:rsidRDefault="007D248F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D4501">
              <w:rPr>
                <w:bCs/>
                <w:sz w:val="20"/>
                <w:szCs w:val="20"/>
              </w:rPr>
              <w:t>5</w:t>
            </w:r>
          </w:p>
        </w:tc>
      </w:tr>
      <w:tr w:rsidR="009A4549" w:rsidTr="00204A6F">
        <w:tc>
          <w:tcPr>
            <w:tcW w:w="959" w:type="dxa"/>
            <w:shd w:val="clear" w:color="auto" w:fill="FFFF00"/>
            <w:vAlign w:val="center"/>
          </w:tcPr>
          <w:p w:rsidR="009A4549" w:rsidRPr="00204A6F" w:rsidRDefault="007D248F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</w:t>
            </w:r>
            <w:r w:rsidR="009A454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9A4549" w:rsidRPr="00204A6F" w:rsidRDefault="0021310F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 II</w:t>
            </w:r>
            <w:r w:rsidR="009A4549"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9A4549" w:rsidRPr="007D248F" w:rsidRDefault="0021310F" w:rsidP="007D248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</w:t>
            </w:r>
            <w:r w:rsidR="00FD79E6">
              <w:rPr>
                <w:i/>
                <w:sz w:val="20"/>
                <w:szCs w:val="20"/>
              </w:rPr>
              <w:t xml:space="preserve"> Justyna Bry</w:t>
            </w:r>
            <w:r w:rsidR="002D4501">
              <w:rPr>
                <w:i/>
                <w:sz w:val="20"/>
                <w:szCs w:val="20"/>
              </w:rPr>
              <w:t>ś</w:t>
            </w:r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9A4549" w:rsidRPr="00A21270" w:rsidRDefault="007D248F" w:rsidP="002131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1310F">
              <w:rPr>
                <w:bCs/>
                <w:sz w:val="20"/>
                <w:szCs w:val="20"/>
              </w:rPr>
              <w:t>2</w:t>
            </w:r>
          </w:p>
        </w:tc>
      </w:tr>
      <w:tr w:rsidR="009A4549" w:rsidTr="00204A6F">
        <w:tc>
          <w:tcPr>
            <w:tcW w:w="959" w:type="dxa"/>
            <w:shd w:val="clear" w:color="auto" w:fill="FFFF00"/>
            <w:vAlign w:val="center"/>
          </w:tcPr>
          <w:p w:rsidR="009A4549" w:rsidRPr="00204A6F" w:rsidRDefault="002D4501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</w:t>
            </w:r>
            <w:r w:rsidR="009A454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7D248F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9A4549" w:rsidRPr="00204A6F" w:rsidRDefault="0021310F" w:rsidP="00A212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Malarstwo architektoniczne</w:t>
            </w:r>
            <w:r w:rsidR="009A4549" w:rsidRPr="00204A6F">
              <w:rPr>
                <w:b/>
                <w:sz w:val="20"/>
                <w:szCs w:val="20"/>
              </w:rPr>
              <w:t xml:space="preserve"> - ćwiczenia</w:t>
            </w:r>
          </w:p>
          <w:p w:rsidR="009A4549" w:rsidRPr="00A21270" w:rsidRDefault="0021310F" w:rsidP="00A212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i/>
                <w:sz w:val="20"/>
                <w:szCs w:val="20"/>
              </w:rPr>
              <w:t>Fertała-Harlender</w:t>
            </w:r>
            <w:proofErr w:type="spellEnd"/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9A4549" w:rsidRPr="00A21270" w:rsidRDefault="0021310F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</w:tc>
      </w:tr>
      <w:tr w:rsidR="009A4549" w:rsidTr="00204A6F">
        <w:tc>
          <w:tcPr>
            <w:tcW w:w="959" w:type="dxa"/>
            <w:shd w:val="clear" w:color="auto" w:fill="FFFF00"/>
            <w:vAlign w:val="center"/>
          </w:tcPr>
          <w:p w:rsidR="009A4549" w:rsidRPr="00204A6F" w:rsidRDefault="002D4501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9A4549" w:rsidRPr="00204A6F">
              <w:rPr>
                <w:sz w:val="20"/>
                <w:szCs w:val="20"/>
              </w:rPr>
              <w:t>:</w:t>
            </w:r>
            <w:r w:rsidR="0021310F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A21270" w:rsidRDefault="0021310F" w:rsidP="0021310F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WF </w:t>
            </w:r>
            <w:r w:rsidR="00883DE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ćwiczenia</w:t>
            </w:r>
          </w:p>
          <w:p w:rsidR="00883DEB" w:rsidRPr="0021310F" w:rsidRDefault="00883DEB" w:rsidP="0021310F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Malwina </w:t>
            </w:r>
            <w:proofErr w:type="spellStart"/>
            <w:r>
              <w:rPr>
                <w:b/>
                <w:sz w:val="20"/>
                <w:szCs w:val="20"/>
              </w:rPr>
              <w:t>Pietryk</w:t>
            </w:r>
            <w:proofErr w:type="spellEnd"/>
          </w:p>
        </w:tc>
        <w:tc>
          <w:tcPr>
            <w:tcW w:w="1733" w:type="dxa"/>
            <w:vAlign w:val="center"/>
          </w:tcPr>
          <w:p w:rsidR="007D248F" w:rsidRDefault="007D248F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4549" w:rsidRDefault="00883DEB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RUCHU</w:t>
            </w:r>
          </w:p>
          <w:p w:rsidR="00883DEB" w:rsidRPr="00A21270" w:rsidRDefault="00883DEB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Strzegomska 3B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FD79E6" w:rsidRDefault="00A21270" w:rsidP="00FD79E6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4A4C96" w:rsidP="008441F9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="001E73D6">
              <w:rPr>
                <w:sz w:val="20"/>
                <w:szCs w:val="20"/>
              </w:rPr>
              <w:t>-10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2D4501" w:rsidRDefault="002D4501" w:rsidP="002D450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wnętrz użyteczności publicznej II – ćwiczenia</w:t>
            </w:r>
          </w:p>
          <w:p w:rsidR="00A21270" w:rsidRPr="002D4501" w:rsidRDefault="002D4501" w:rsidP="002D450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Mgr inż. Przemysław Nowak</w:t>
            </w:r>
            <w:r w:rsidR="00A21270" w:rsidRPr="00204A6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80129B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C15A9">
              <w:rPr>
                <w:bCs/>
                <w:sz w:val="20"/>
                <w:szCs w:val="20"/>
              </w:rPr>
              <w:t>5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1E73D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A21270" w:rsidRPr="00A2127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12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A21270" w:rsidRPr="00204A6F" w:rsidRDefault="004A4C96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Kolor we wnętrzu architektonicznym</w:t>
            </w:r>
            <w:r w:rsidR="00A21270"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A21270" w:rsidRPr="00A21270" w:rsidRDefault="0080129B" w:rsidP="0080129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bCs/>
                <w:i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80129B" w:rsidRPr="00A21270" w:rsidTr="00204A6F">
        <w:tc>
          <w:tcPr>
            <w:tcW w:w="959" w:type="dxa"/>
            <w:shd w:val="clear" w:color="auto" w:fill="FFFF00"/>
            <w:vAlign w:val="center"/>
          </w:tcPr>
          <w:p w:rsidR="008812DE" w:rsidRDefault="008812DE" w:rsidP="008812DE">
            <w:pPr>
              <w:spacing w:line="276" w:lineRule="auto"/>
              <w:rPr>
                <w:sz w:val="20"/>
                <w:szCs w:val="20"/>
              </w:rPr>
            </w:pPr>
          </w:p>
          <w:p w:rsidR="0080129B" w:rsidRDefault="00C9598F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</w:t>
            </w:r>
            <w:r w:rsidR="008012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:rsidR="004A4C96" w:rsidRDefault="004A4C9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C96" w:rsidRDefault="004A4C9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C96" w:rsidRDefault="004A4C9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4A4C96" w:rsidRDefault="00C9598F" w:rsidP="004A4C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 w:rsidR="004A4C96">
              <w:rPr>
                <w:b/>
                <w:bCs/>
                <w:sz w:val="20"/>
                <w:szCs w:val="20"/>
              </w:rPr>
              <w:t>Podstawy projektowania wystaw/</w:t>
            </w:r>
          </w:p>
          <w:p w:rsidR="00412BAE" w:rsidRDefault="00C9598F" w:rsidP="004A4C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4A4C96">
              <w:rPr>
                <w:b/>
                <w:bCs/>
                <w:sz w:val="20"/>
                <w:szCs w:val="20"/>
              </w:rPr>
              <w:t xml:space="preserve">Podstawy projektowania scenografii </w:t>
            </w:r>
            <w:r w:rsidR="002D4501">
              <w:rPr>
                <w:b/>
                <w:bCs/>
                <w:sz w:val="20"/>
                <w:szCs w:val="20"/>
              </w:rPr>
              <w:t>–ćwiczenia</w:t>
            </w:r>
          </w:p>
          <w:p w:rsidR="00934BCA" w:rsidRPr="008812DE" w:rsidRDefault="002D4501" w:rsidP="008812D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i/>
                <w:sz w:val="20"/>
                <w:szCs w:val="20"/>
              </w:rPr>
              <w:t>Aleksiejczuk</w:t>
            </w:r>
            <w:proofErr w:type="spellEnd"/>
            <w:r w:rsidR="004A4C96">
              <w:rPr>
                <w:i/>
                <w:sz w:val="20"/>
                <w:szCs w:val="20"/>
              </w:rPr>
              <w:t xml:space="preserve">/ Dr Beata </w:t>
            </w:r>
            <w:proofErr w:type="spellStart"/>
            <w:r w:rsidR="004A4C96">
              <w:rPr>
                <w:i/>
                <w:sz w:val="20"/>
                <w:szCs w:val="20"/>
              </w:rPr>
              <w:t>Fertała-Harlender</w:t>
            </w:r>
            <w:proofErr w:type="spellEnd"/>
          </w:p>
        </w:tc>
        <w:tc>
          <w:tcPr>
            <w:tcW w:w="1733" w:type="dxa"/>
            <w:vAlign w:val="center"/>
          </w:tcPr>
          <w:p w:rsidR="0080129B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80129B" w:rsidRPr="00A21270" w:rsidRDefault="000678B8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9598F" w:rsidRPr="00A21270" w:rsidTr="00204A6F">
        <w:tc>
          <w:tcPr>
            <w:tcW w:w="959" w:type="dxa"/>
            <w:shd w:val="clear" w:color="auto" w:fill="FFFF00"/>
            <w:vAlign w:val="center"/>
          </w:tcPr>
          <w:p w:rsidR="00C9598F" w:rsidRDefault="00C9598F" w:rsidP="008812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6520" w:type="dxa"/>
            <w:vAlign w:val="center"/>
          </w:tcPr>
          <w:p w:rsidR="00C9598F" w:rsidRDefault="00C9598F" w:rsidP="004A4C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Język francuski-ćwiczenia</w:t>
            </w:r>
          </w:p>
        </w:tc>
        <w:tc>
          <w:tcPr>
            <w:tcW w:w="1733" w:type="dxa"/>
            <w:vAlign w:val="center"/>
          </w:tcPr>
          <w:p w:rsidR="00C9598F" w:rsidRDefault="00C959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C9598F" w:rsidRDefault="00C959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812DE" w:rsidRPr="00A21270" w:rsidTr="00204A6F">
        <w:tc>
          <w:tcPr>
            <w:tcW w:w="959" w:type="dxa"/>
            <w:shd w:val="clear" w:color="auto" w:fill="FFFF00"/>
            <w:vAlign w:val="center"/>
          </w:tcPr>
          <w:p w:rsidR="008812DE" w:rsidRDefault="00C9598F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15.45-17</w:t>
            </w:r>
            <w:r w:rsidR="008812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8812DE" w:rsidRDefault="008812DE" w:rsidP="008812D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812DE" w:rsidRDefault="008812DE" w:rsidP="008812D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Techniki prezentacji</w:t>
            </w:r>
          </w:p>
          <w:p w:rsidR="008812DE" w:rsidRDefault="008812DE" w:rsidP="008812D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Dr Joanna</w:t>
            </w:r>
            <w:r w:rsidR="00C9598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C9598F">
              <w:rPr>
                <w:bCs/>
                <w:i/>
                <w:sz w:val="20"/>
                <w:szCs w:val="20"/>
              </w:rPr>
              <w:t>Gerigk</w:t>
            </w:r>
            <w:proofErr w:type="spellEnd"/>
            <w:r w:rsidR="00C9598F">
              <w:rPr>
                <w:bCs/>
                <w:i/>
                <w:sz w:val="20"/>
                <w:szCs w:val="20"/>
              </w:rPr>
              <w:t xml:space="preserve"> ( 7 spotkań), </w:t>
            </w:r>
            <w:r>
              <w:rPr>
                <w:bCs/>
                <w:i/>
                <w:sz w:val="20"/>
                <w:szCs w:val="20"/>
              </w:rPr>
              <w:t>19.10.2021</w:t>
            </w:r>
            <w:r w:rsidR="00C9598F">
              <w:rPr>
                <w:bCs/>
                <w:i/>
                <w:sz w:val="20"/>
                <w:szCs w:val="20"/>
              </w:rPr>
              <w:t>,26.10.2021,9.11.2021, 23.11.2021, 7.12.2021,14,12.2021,4.01.2022(  15.45-18.00 –rozliczenie)</w:t>
            </w:r>
          </w:p>
          <w:p w:rsidR="008812DE" w:rsidRDefault="008812DE" w:rsidP="004A4C9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812DE" w:rsidRDefault="00C959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C9598F" w:rsidRDefault="00C959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FD79E6" w:rsidRDefault="00A21270" w:rsidP="00FD79E6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036A52" w:rsidP="008441F9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122B86">
              <w:rPr>
                <w:sz w:val="20"/>
                <w:szCs w:val="20"/>
              </w:rPr>
              <w:t>0-10</w:t>
            </w:r>
            <w:r w:rsidR="00A21270" w:rsidRPr="00A21270">
              <w:rPr>
                <w:sz w:val="20"/>
                <w:szCs w:val="20"/>
              </w:rPr>
              <w:t>:</w:t>
            </w:r>
            <w:r w:rsidR="00122B86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122B86" w:rsidRPr="00204A6F" w:rsidRDefault="00122B86" w:rsidP="00122B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Projektowanie elementów wyposażenia wnętrz - </w:t>
            </w:r>
            <w:r w:rsidRPr="00204A6F">
              <w:rPr>
                <w:b/>
                <w:bCs/>
                <w:sz w:val="20"/>
                <w:szCs w:val="20"/>
              </w:rPr>
              <w:t>ćwiczenia</w:t>
            </w:r>
          </w:p>
          <w:p w:rsidR="00122B86" w:rsidRDefault="00122B86" w:rsidP="00122B8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hab. Piotr Jędrzejewski</w:t>
            </w:r>
          </w:p>
          <w:p w:rsidR="00A21270" w:rsidRPr="00122B86" w:rsidRDefault="00A21270" w:rsidP="00122B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A21270" w:rsidRDefault="007D24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7D248F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9598F">
              <w:rPr>
                <w:bCs/>
                <w:sz w:val="20"/>
                <w:szCs w:val="20"/>
              </w:rPr>
              <w:t>2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122B8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13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A21270" w:rsidRPr="00122B86" w:rsidRDefault="00A21270" w:rsidP="00122B8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22B86" w:rsidRDefault="00122B86" w:rsidP="00122B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przestrzeni wirtualnej / seminarium – ćwiczenia</w:t>
            </w:r>
          </w:p>
          <w:p w:rsidR="00122B86" w:rsidRPr="00A21270" w:rsidRDefault="00122B86" w:rsidP="00122B8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Prof. Dariusz </w:t>
            </w:r>
            <w:proofErr w:type="spellStart"/>
            <w:r>
              <w:rPr>
                <w:bCs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1733" w:type="dxa"/>
            <w:vAlign w:val="center"/>
          </w:tcPr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A21270" w:rsidRPr="00A21270" w:rsidRDefault="00A21270" w:rsidP="007D248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D248F">
              <w:rPr>
                <w:bCs/>
                <w:sz w:val="20"/>
                <w:szCs w:val="20"/>
              </w:rPr>
              <w:t>5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803EC0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1F335F">
              <w:rPr>
                <w:sz w:val="20"/>
                <w:szCs w:val="20"/>
              </w:rPr>
              <w:t xml:space="preserve"> – 16</w:t>
            </w:r>
            <w:r w:rsidR="00A21270" w:rsidRPr="00A21270">
              <w:rPr>
                <w:sz w:val="20"/>
                <w:szCs w:val="20"/>
              </w:rPr>
              <w:t>:</w:t>
            </w:r>
            <w:r w:rsidR="00122B86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A21270" w:rsidRPr="00204A6F" w:rsidRDefault="0080129B" w:rsidP="008441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opracowywania prac dyplomowych</w:t>
            </w:r>
            <w:r w:rsidR="00036A52">
              <w:rPr>
                <w:b/>
                <w:sz w:val="20"/>
                <w:szCs w:val="20"/>
              </w:rPr>
              <w:t xml:space="preserve"> / przedsiębiorczość projektanta</w:t>
            </w:r>
            <w:r w:rsidR="00A21270" w:rsidRPr="00204A6F">
              <w:rPr>
                <w:b/>
                <w:sz w:val="20"/>
                <w:szCs w:val="20"/>
              </w:rPr>
              <w:t xml:space="preserve"> - </w:t>
            </w:r>
            <w:r w:rsidR="001F335F">
              <w:rPr>
                <w:b/>
                <w:sz w:val="20"/>
                <w:szCs w:val="20"/>
              </w:rPr>
              <w:t>ćwiczenia</w:t>
            </w:r>
          </w:p>
          <w:p w:rsidR="00A21270" w:rsidRPr="00A21270" w:rsidRDefault="007D248F" w:rsidP="0080129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D248F">
              <w:rPr>
                <w:bCs/>
                <w:i/>
                <w:sz w:val="20"/>
                <w:szCs w:val="20"/>
              </w:rPr>
              <w:t xml:space="preserve">Dr </w:t>
            </w:r>
            <w:r w:rsidR="0080129B"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0129B" w:rsidRPr="00A21270" w:rsidTr="00204A6F">
        <w:tc>
          <w:tcPr>
            <w:tcW w:w="959" w:type="dxa"/>
            <w:shd w:val="clear" w:color="auto" w:fill="FFFF00"/>
            <w:vAlign w:val="center"/>
          </w:tcPr>
          <w:p w:rsidR="0080129B" w:rsidRPr="00A21270" w:rsidRDefault="0080129B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0129B" w:rsidRDefault="0080129B" w:rsidP="008012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0129B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0129B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E73D6" w:rsidRPr="00A21270" w:rsidTr="001E73D6">
        <w:tc>
          <w:tcPr>
            <w:tcW w:w="959" w:type="dxa"/>
            <w:shd w:val="clear" w:color="auto" w:fill="B8CCE4" w:themeFill="accent1" w:themeFillTint="66"/>
            <w:vAlign w:val="center"/>
          </w:tcPr>
          <w:p w:rsidR="001E73D6" w:rsidRDefault="00122B86" w:rsidP="00164527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</w:t>
            </w:r>
            <w:r w:rsidR="001E73D6">
              <w:rPr>
                <w:sz w:val="20"/>
                <w:szCs w:val="20"/>
              </w:rPr>
              <w:t>:15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1E73D6" w:rsidRDefault="001E73D6" w:rsidP="001645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wzornictwa – wykład</w:t>
            </w:r>
          </w:p>
          <w:p w:rsidR="001E73D6" w:rsidRPr="007D248F" w:rsidRDefault="001E73D6" w:rsidP="00122B86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Dr</w:t>
            </w:r>
            <w:r w:rsidR="00122B86">
              <w:rPr>
                <w:bCs/>
                <w:i/>
                <w:sz w:val="20"/>
                <w:szCs w:val="20"/>
              </w:rPr>
              <w:t xml:space="preserve"> hab.</w:t>
            </w:r>
            <w:r>
              <w:rPr>
                <w:bCs/>
                <w:i/>
                <w:sz w:val="20"/>
                <w:szCs w:val="20"/>
              </w:rPr>
              <w:t>Jerzy Luty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1E73D6" w:rsidRDefault="001E73D6" w:rsidP="001645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FD79E6" w:rsidRDefault="00A21270" w:rsidP="00FD79E6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F86F30" w:rsidRPr="009E3913" w:rsidRDefault="00F86F30">
      <w:pPr>
        <w:rPr>
          <w:sz w:val="20"/>
          <w:szCs w:val="20"/>
        </w:rPr>
      </w:pPr>
    </w:p>
    <w:p w:rsidR="00882877" w:rsidRPr="00FD79E6" w:rsidRDefault="005A2BC6">
      <w:pPr>
        <w:rPr>
          <w:b/>
          <w:sz w:val="16"/>
          <w:szCs w:val="16"/>
        </w:rPr>
      </w:pPr>
      <w:r w:rsidRPr="00FD79E6">
        <w:rPr>
          <w:b/>
          <w:sz w:val="16"/>
          <w:szCs w:val="16"/>
        </w:rPr>
        <w:t xml:space="preserve">UWAGA </w:t>
      </w:r>
      <w:r w:rsidR="00FD79E6" w:rsidRPr="00FD79E6">
        <w:rPr>
          <w:b/>
          <w:sz w:val="16"/>
          <w:szCs w:val="16"/>
        </w:rPr>
        <w:t xml:space="preserve">- </w:t>
      </w:r>
      <w:r w:rsidRPr="00FD79E6">
        <w:rPr>
          <w:b/>
          <w:sz w:val="16"/>
          <w:szCs w:val="16"/>
        </w:rPr>
        <w:t>Przedmiot</w:t>
      </w:r>
      <w:r w:rsidR="002E0483" w:rsidRPr="00FD79E6">
        <w:rPr>
          <w:b/>
          <w:sz w:val="16"/>
          <w:szCs w:val="16"/>
        </w:rPr>
        <w:t xml:space="preserve"> oznaczony jako</w:t>
      </w:r>
      <w:r w:rsidR="00D3779A" w:rsidRPr="00FD79E6">
        <w:rPr>
          <w:b/>
          <w:sz w:val="16"/>
          <w:szCs w:val="16"/>
        </w:rPr>
        <w:t xml:space="preserve"> wykład* / fakultet</w:t>
      </w:r>
      <w:r w:rsidRPr="00FD79E6">
        <w:rPr>
          <w:b/>
          <w:sz w:val="16"/>
          <w:szCs w:val="16"/>
        </w:rPr>
        <w:t>* jest z grupy treści wybieralnych. Oznacza to, że prowadzący na pierwszych zajęciach zapozna Państwa ze</w:t>
      </w:r>
      <w:r w:rsidR="00C31806" w:rsidRPr="00FD79E6">
        <w:rPr>
          <w:b/>
          <w:sz w:val="16"/>
          <w:szCs w:val="16"/>
        </w:rPr>
        <w:t xml:space="preserve"> specyfiką </w:t>
      </w:r>
      <w:r w:rsidR="00204A6F" w:rsidRPr="00FD79E6">
        <w:rPr>
          <w:b/>
          <w:sz w:val="16"/>
          <w:szCs w:val="16"/>
        </w:rPr>
        <w:t>zajęć</w:t>
      </w:r>
      <w:r w:rsidR="002E0483" w:rsidRPr="00FD79E6">
        <w:rPr>
          <w:b/>
          <w:sz w:val="16"/>
          <w:szCs w:val="16"/>
        </w:rPr>
        <w:t xml:space="preserve"> po czym dokonają</w:t>
      </w:r>
      <w:r w:rsidRPr="00FD79E6">
        <w:rPr>
          <w:b/>
          <w:sz w:val="16"/>
          <w:szCs w:val="16"/>
        </w:rPr>
        <w:t xml:space="preserve"> Państwo</w:t>
      </w:r>
      <w:r w:rsidR="002E0483" w:rsidRPr="00FD79E6">
        <w:rPr>
          <w:b/>
          <w:sz w:val="16"/>
          <w:szCs w:val="16"/>
        </w:rPr>
        <w:t xml:space="preserve"> wyboru</w:t>
      </w:r>
      <w:r w:rsidRPr="00FD79E6">
        <w:rPr>
          <w:b/>
          <w:sz w:val="16"/>
          <w:szCs w:val="16"/>
        </w:rPr>
        <w:t xml:space="preserve"> na drodze wyborów większ</w:t>
      </w:r>
      <w:r w:rsidR="00AC7F20" w:rsidRPr="00FD79E6">
        <w:rPr>
          <w:b/>
          <w:sz w:val="16"/>
          <w:szCs w:val="16"/>
        </w:rPr>
        <w:t>ością grupy</w:t>
      </w:r>
      <w:r w:rsidR="00204A6F" w:rsidRPr="00FD79E6">
        <w:rPr>
          <w:b/>
          <w:sz w:val="16"/>
          <w:szCs w:val="16"/>
        </w:rPr>
        <w:t>.</w:t>
      </w:r>
    </w:p>
    <w:sectPr w:rsidR="00882877" w:rsidRPr="00FD79E6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09CD"/>
    <w:rsid w:val="0000172C"/>
    <w:rsid w:val="00003027"/>
    <w:rsid w:val="00031A5C"/>
    <w:rsid w:val="0003433A"/>
    <w:rsid w:val="00036A52"/>
    <w:rsid w:val="000410F7"/>
    <w:rsid w:val="00045957"/>
    <w:rsid w:val="000510F8"/>
    <w:rsid w:val="000614B2"/>
    <w:rsid w:val="000648CF"/>
    <w:rsid w:val="000678B8"/>
    <w:rsid w:val="000718C3"/>
    <w:rsid w:val="000729E3"/>
    <w:rsid w:val="0008171F"/>
    <w:rsid w:val="00083CA9"/>
    <w:rsid w:val="00084D7C"/>
    <w:rsid w:val="00097D84"/>
    <w:rsid w:val="000A388B"/>
    <w:rsid w:val="000A7400"/>
    <w:rsid w:val="000B2182"/>
    <w:rsid w:val="000B34C6"/>
    <w:rsid w:val="000C2384"/>
    <w:rsid w:val="000C5F54"/>
    <w:rsid w:val="00106BE1"/>
    <w:rsid w:val="0012155E"/>
    <w:rsid w:val="00122B86"/>
    <w:rsid w:val="0012567F"/>
    <w:rsid w:val="00127F33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B5BD1"/>
    <w:rsid w:val="001C15A9"/>
    <w:rsid w:val="001C24AC"/>
    <w:rsid w:val="001D4881"/>
    <w:rsid w:val="001E1E41"/>
    <w:rsid w:val="001E6940"/>
    <w:rsid w:val="001E73D6"/>
    <w:rsid w:val="001F335F"/>
    <w:rsid w:val="001F6F9A"/>
    <w:rsid w:val="001F7C92"/>
    <w:rsid w:val="00201B4A"/>
    <w:rsid w:val="002028A1"/>
    <w:rsid w:val="00204A6F"/>
    <w:rsid w:val="00212A1A"/>
    <w:rsid w:val="0021310F"/>
    <w:rsid w:val="00233465"/>
    <w:rsid w:val="00257CE6"/>
    <w:rsid w:val="00266643"/>
    <w:rsid w:val="0028631D"/>
    <w:rsid w:val="002A49BE"/>
    <w:rsid w:val="002B01D5"/>
    <w:rsid w:val="002B22E6"/>
    <w:rsid w:val="002C2402"/>
    <w:rsid w:val="002D4501"/>
    <w:rsid w:val="002E0483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74D43"/>
    <w:rsid w:val="0038003F"/>
    <w:rsid w:val="00385916"/>
    <w:rsid w:val="00391C8E"/>
    <w:rsid w:val="00395D4E"/>
    <w:rsid w:val="003A663D"/>
    <w:rsid w:val="003B4D3C"/>
    <w:rsid w:val="003B6D3B"/>
    <w:rsid w:val="003C46D5"/>
    <w:rsid w:val="003C7EBA"/>
    <w:rsid w:val="003E6AFF"/>
    <w:rsid w:val="003F4405"/>
    <w:rsid w:val="003F4632"/>
    <w:rsid w:val="003F51D0"/>
    <w:rsid w:val="003F7D07"/>
    <w:rsid w:val="00406163"/>
    <w:rsid w:val="004077D2"/>
    <w:rsid w:val="00412BAE"/>
    <w:rsid w:val="004266FC"/>
    <w:rsid w:val="00437966"/>
    <w:rsid w:val="00444677"/>
    <w:rsid w:val="0045260C"/>
    <w:rsid w:val="00464C1F"/>
    <w:rsid w:val="0047623B"/>
    <w:rsid w:val="0047788F"/>
    <w:rsid w:val="0048619D"/>
    <w:rsid w:val="004A4C96"/>
    <w:rsid w:val="004B4465"/>
    <w:rsid w:val="004B55F1"/>
    <w:rsid w:val="004D64DC"/>
    <w:rsid w:val="004D7717"/>
    <w:rsid w:val="005116D6"/>
    <w:rsid w:val="00512029"/>
    <w:rsid w:val="00515A69"/>
    <w:rsid w:val="005216F8"/>
    <w:rsid w:val="00532EF3"/>
    <w:rsid w:val="00533FC2"/>
    <w:rsid w:val="00545209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7321F"/>
    <w:rsid w:val="0067771B"/>
    <w:rsid w:val="00692893"/>
    <w:rsid w:val="006A0651"/>
    <w:rsid w:val="006B27C0"/>
    <w:rsid w:val="006C2B85"/>
    <w:rsid w:val="006E1A53"/>
    <w:rsid w:val="006F4C60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D248F"/>
    <w:rsid w:val="007E191F"/>
    <w:rsid w:val="007E7608"/>
    <w:rsid w:val="007F1B07"/>
    <w:rsid w:val="007F31AE"/>
    <w:rsid w:val="0080129B"/>
    <w:rsid w:val="00803EC0"/>
    <w:rsid w:val="008077FE"/>
    <w:rsid w:val="00814195"/>
    <w:rsid w:val="0082178C"/>
    <w:rsid w:val="0082494F"/>
    <w:rsid w:val="00842C1E"/>
    <w:rsid w:val="00844422"/>
    <w:rsid w:val="00867F70"/>
    <w:rsid w:val="00877236"/>
    <w:rsid w:val="008812DE"/>
    <w:rsid w:val="00882877"/>
    <w:rsid w:val="00882997"/>
    <w:rsid w:val="00883DEB"/>
    <w:rsid w:val="00884BC9"/>
    <w:rsid w:val="008864F2"/>
    <w:rsid w:val="00892F1C"/>
    <w:rsid w:val="00896471"/>
    <w:rsid w:val="008A6138"/>
    <w:rsid w:val="008B1C9E"/>
    <w:rsid w:val="008D645C"/>
    <w:rsid w:val="008F1F5B"/>
    <w:rsid w:val="0091050F"/>
    <w:rsid w:val="009168EF"/>
    <w:rsid w:val="0092666B"/>
    <w:rsid w:val="00927C95"/>
    <w:rsid w:val="00934BCA"/>
    <w:rsid w:val="00940031"/>
    <w:rsid w:val="00946B48"/>
    <w:rsid w:val="00962622"/>
    <w:rsid w:val="00967410"/>
    <w:rsid w:val="00977BD3"/>
    <w:rsid w:val="009912D7"/>
    <w:rsid w:val="009A4549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1270"/>
    <w:rsid w:val="00A24369"/>
    <w:rsid w:val="00A379B3"/>
    <w:rsid w:val="00A620DA"/>
    <w:rsid w:val="00A62EB9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32998"/>
    <w:rsid w:val="00B34654"/>
    <w:rsid w:val="00B52F9B"/>
    <w:rsid w:val="00B67684"/>
    <w:rsid w:val="00B713ED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426C"/>
    <w:rsid w:val="00C131D7"/>
    <w:rsid w:val="00C17CB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9598F"/>
    <w:rsid w:val="00CA71E5"/>
    <w:rsid w:val="00CB2526"/>
    <w:rsid w:val="00CB40A7"/>
    <w:rsid w:val="00CF2334"/>
    <w:rsid w:val="00D031A8"/>
    <w:rsid w:val="00D0472F"/>
    <w:rsid w:val="00D04AF5"/>
    <w:rsid w:val="00D07450"/>
    <w:rsid w:val="00D1277D"/>
    <w:rsid w:val="00D24A6D"/>
    <w:rsid w:val="00D35659"/>
    <w:rsid w:val="00D3779A"/>
    <w:rsid w:val="00D44070"/>
    <w:rsid w:val="00D52373"/>
    <w:rsid w:val="00D5437A"/>
    <w:rsid w:val="00D57E87"/>
    <w:rsid w:val="00D61737"/>
    <w:rsid w:val="00DA7F47"/>
    <w:rsid w:val="00DB24C1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56C18"/>
    <w:rsid w:val="00E85853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1B51"/>
    <w:rsid w:val="00FB6173"/>
    <w:rsid w:val="00FD53C3"/>
    <w:rsid w:val="00FD599A"/>
    <w:rsid w:val="00FD79E6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9</cp:revision>
  <cp:lastPrinted>2021-09-27T10:04:00Z</cp:lastPrinted>
  <dcterms:created xsi:type="dcterms:W3CDTF">2021-10-18T10:55:00Z</dcterms:created>
  <dcterms:modified xsi:type="dcterms:W3CDTF">2021-10-22T08:09:00Z</dcterms:modified>
</cp:coreProperties>
</file>