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77" w:rsidRPr="009F680D" w:rsidRDefault="00882877">
      <w:pPr>
        <w:pStyle w:val="Tytu"/>
        <w:rPr>
          <w:sz w:val="20"/>
          <w:szCs w:val="20"/>
        </w:rPr>
      </w:pPr>
      <w:r w:rsidRPr="009F680D">
        <w:rPr>
          <w:sz w:val="20"/>
          <w:szCs w:val="20"/>
        </w:rPr>
        <w:t>ARCHITEKTURA WNĘTRZ – STUDIA STACJON</w:t>
      </w:r>
      <w:r w:rsidR="009E3913" w:rsidRPr="009F680D">
        <w:rPr>
          <w:sz w:val="20"/>
          <w:szCs w:val="20"/>
        </w:rPr>
        <w:t>ARNE rok I</w:t>
      </w:r>
      <w:r w:rsidR="00A710FC" w:rsidRPr="009F680D">
        <w:rPr>
          <w:sz w:val="20"/>
          <w:szCs w:val="20"/>
        </w:rPr>
        <w:t>I</w:t>
      </w:r>
      <w:r w:rsidR="009E3913" w:rsidRPr="009F680D">
        <w:rPr>
          <w:sz w:val="20"/>
          <w:szCs w:val="20"/>
        </w:rPr>
        <w:t>, semestr I</w:t>
      </w:r>
      <w:r w:rsidR="00807D76" w:rsidRPr="009F680D">
        <w:rPr>
          <w:sz w:val="20"/>
          <w:szCs w:val="20"/>
        </w:rPr>
        <w:t>I</w:t>
      </w:r>
      <w:r w:rsidR="00A710FC" w:rsidRPr="009F680D">
        <w:rPr>
          <w:sz w:val="20"/>
          <w:szCs w:val="20"/>
        </w:rPr>
        <w:t>I</w:t>
      </w:r>
      <w:r w:rsidR="00A12325">
        <w:rPr>
          <w:sz w:val="20"/>
          <w:szCs w:val="20"/>
        </w:rPr>
        <w:t>,</w:t>
      </w:r>
      <w:r w:rsidR="00A710FC" w:rsidRPr="009F680D">
        <w:rPr>
          <w:sz w:val="20"/>
          <w:szCs w:val="20"/>
        </w:rPr>
        <w:t xml:space="preserve"> zimowy 201</w:t>
      </w:r>
      <w:r w:rsidR="00BA38B5">
        <w:rPr>
          <w:sz w:val="20"/>
          <w:szCs w:val="20"/>
        </w:rPr>
        <w:t>8/2019</w:t>
      </w:r>
    </w:p>
    <w:p w:rsidR="00882877" w:rsidRPr="009F680D" w:rsidRDefault="00882877">
      <w:pPr>
        <w:rPr>
          <w:sz w:val="20"/>
          <w:szCs w:val="20"/>
        </w:rPr>
      </w:pPr>
    </w:p>
    <w:p w:rsidR="001344DD" w:rsidRDefault="00C0426C" w:rsidP="001344DD">
      <w:pPr>
        <w:jc w:val="both"/>
        <w:rPr>
          <w:sz w:val="20"/>
          <w:szCs w:val="20"/>
        </w:rPr>
      </w:pPr>
      <w:r w:rsidRPr="009F680D">
        <w:rPr>
          <w:sz w:val="20"/>
          <w:szCs w:val="20"/>
        </w:rPr>
        <w:t>Wykłady i ćwiczenia odbywają</w:t>
      </w:r>
      <w:r w:rsidR="009E0065">
        <w:rPr>
          <w:sz w:val="20"/>
          <w:szCs w:val="20"/>
        </w:rPr>
        <w:t xml:space="preserve"> się przy ul. Robotniczej 70 b</w:t>
      </w:r>
      <w:r w:rsidR="001344DD">
        <w:rPr>
          <w:sz w:val="20"/>
          <w:szCs w:val="20"/>
        </w:rPr>
        <w:t>. Wykłady i</w:t>
      </w:r>
      <w:r w:rsidR="001344DD" w:rsidRPr="009F680D">
        <w:rPr>
          <w:sz w:val="20"/>
          <w:szCs w:val="20"/>
        </w:rPr>
        <w:t xml:space="preserve"> </w:t>
      </w:r>
      <w:r w:rsidR="001344DD">
        <w:rPr>
          <w:sz w:val="20"/>
          <w:szCs w:val="20"/>
        </w:rPr>
        <w:t>ć</w:t>
      </w:r>
      <w:r w:rsidR="001344DD" w:rsidRPr="009F680D">
        <w:rPr>
          <w:sz w:val="20"/>
          <w:szCs w:val="20"/>
        </w:rPr>
        <w:t>wiczenia</w:t>
      </w:r>
      <w:r w:rsidR="001344DD">
        <w:rPr>
          <w:sz w:val="20"/>
          <w:szCs w:val="20"/>
        </w:rPr>
        <w:t>, w tym lektorat z języka hiszpańskiego,</w:t>
      </w:r>
      <w:r w:rsidR="001344DD" w:rsidRPr="009F680D">
        <w:rPr>
          <w:sz w:val="20"/>
          <w:szCs w:val="20"/>
        </w:rPr>
        <w:t xml:space="preserve"> prowadzone są wspólnie dla wszystkich studentów </w:t>
      </w:r>
    </w:p>
    <w:p w:rsidR="00882877" w:rsidRDefault="00882877" w:rsidP="00C0426C">
      <w:pPr>
        <w:jc w:val="both"/>
        <w:rPr>
          <w:sz w:val="20"/>
          <w:szCs w:val="20"/>
        </w:rPr>
      </w:pPr>
    </w:p>
    <w:p w:rsidR="006D4C12" w:rsidRPr="009F680D" w:rsidRDefault="006D4C12" w:rsidP="00C0426C">
      <w:pPr>
        <w:jc w:val="both"/>
        <w:rPr>
          <w:sz w:val="20"/>
          <w:szCs w:val="20"/>
        </w:rPr>
      </w:pPr>
    </w:p>
    <w:p w:rsidR="00882877" w:rsidRPr="00A12325" w:rsidRDefault="00A12325" w:rsidP="0061526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UWAGA – PLAN MOŻE ULEC ZMIANIE</w:t>
      </w:r>
      <w:r w:rsidR="006D4C12">
        <w:rPr>
          <w:b/>
          <w:sz w:val="20"/>
          <w:szCs w:val="20"/>
        </w:rPr>
        <w:t xml:space="preserve"> !!!</w:t>
      </w:r>
    </w:p>
    <w:p w:rsidR="004879A8" w:rsidRPr="009F680D" w:rsidRDefault="004879A8">
      <w:pPr>
        <w:jc w:val="both"/>
        <w:rPr>
          <w:sz w:val="20"/>
          <w:szCs w:val="20"/>
        </w:rPr>
      </w:pPr>
    </w:p>
    <w:p w:rsidR="004D7920" w:rsidRDefault="00882877" w:rsidP="00865934">
      <w:pPr>
        <w:pStyle w:val="Nagwek2"/>
        <w:rPr>
          <w:sz w:val="20"/>
          <w:szCs w:val="20"/>
        </w:rPr>
      </w:pPr>
      <w:r w:rsidRPr="009F680D">
        <w:rPr>
          <w:sz w:val="20"/>
          <w:szCs w:val="20"/>
        </w:rPr>
        <w:t>PONIEDZIAŁEK</w:t>
      </w:r>
    </w:p>
    <w:tbl>
      <w:tblPr>
        <w:tblpPr w:leftFromText="141" w:rightFromText="141" w:vertAnchor="text" w:tblpY="1"/>
        <w:tblOverlap w:val="never"/>
        <w:tblW w:w="648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19"/>
        <w:gridCol w:w="5001"/>
        <w:gridCol w:w="567"/>
      </w:tblGrid>
      <w:tr w:rsidR="00BD558A" w:rsidTr="004B0020">
        <w:trPr>
          <w:trHeight w:val="19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558A" w:rsidRDefault="009F641B" w:rsidP="004B002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</w:t>
            </w:r>
            <w:r w:rsidR="00EA2A1F">
              <w:rPr>
                <w:sz w:val="20"/>
                <w:szCs w:val="20"/>
              </w:rPr>
              <w:t xml:space="preserve"> </w:t>
            </w:r>
            <w:r w:rsidR="00BD558A">
              <w:rPr>
                <w:sz w:val="20"/>
                <w:szCs w:val="20"/>
              </w:rPr>
              <w:t xml:space="preserve">10:15 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8A" w:rsidRPr="002C626A" w:rsidRDefault="00BD558A" w:rsidP="004B0020">
            <w:pPr>
              <w:rPr>
                <w:bCs/>
                <w:sz w:val="20"/>
                <w:szCs w:val="20"/>
              </w:rPr>
            </w:pPr>
            <w:r w:rsidRPr="002C626A">
              <w:rPr>
                <w:b/>
                <w:bCs/>
                <w:sz w:val="20"/>
                <w:szCs w:val="20"/>
              </w:rPr>
              <w:t xml:space="preserve"> </w:t>
            </w:r>
            <w:r w:rsidRPr="002C626A">
              <w:rPr>
                <w:bCs/>
                <w:sz w:val="20"/>
                <w:szCs w:val="20"/>
              </w:rPr>
              <w:t>Komputerowe wspomaganie projektowania II</w:t>
            </w:r>
            <w:r w:rsidR="009F641B">
              <w:rPr>
                <w:bCs/>
                <w:sz w:val="20"/>
                <w:szCs w:val="20"/>
              </w:rPr>
              <w:t>I</w:t>
            </w:r>
            <w:r w:rsidRPr="002C626A">
              <w:rPr>
                <w:bCs/>
                <w:sz w:val="20"/>
                <w:szCs w:val="20"/>
              </w:rPr>
              <w:t xml:space="preserve"> – ćwiczenia</w:t>
            </w:r>
          </w:p>
          <w:p w:rsidR="00BD558A" w:rsidRPr="006A51A6" w:rsidRDefault="00EA2A1F" w:rsidP="004B0020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m</w:t>
            </w:r>
            <w:r w:rsidR="007E0A22">
              <w:rPr>
                <w:b/>
                <w:bCs/>
                <w:i/>
                <w:sz w:val="20"/>
                <w:szCs w:val="20"/>
              </w:rPr>
              <w:t>gr Paweł Janas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8A" w:rsidRPr="002C626A" w:rsidRDefault="00BD558A" w:rsidP="004B0020">
            <w:pPr>
              <w:rPr>
                <w:sz w:val="20"/>
                <w:szCs w:val="20"/>
              </w:rPr>
            </w:pPr>
            <w:r w:rsidRPr="002C626A">
              <w:rPr>
                <w:sz w:val="20"/>
                <w:szCs w:val="20"/>
              </w:rPr>
              <w:t xml:space="preserve">sala </w:t>
            </w:r>
          </w:p>
          <w:p w:rsidR="00BD558A" w:rsidRPr="006A51A6" w:rsidRDefault="007E0A22" w:rsidP="004B002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BD558A" w:rsidTr="004B0020">
        <w:trPr>
          <w:trHeight w:val="19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558A" w:rsidRDefault="00BD558A" w:rsidP="00EA2A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 12:</w:t>
            </w:r>
            <w:r w:rsidR="007E0A22">
              <w:rPr>
                <w:sz w:val="20"/>
                <w:szCs w:val="20"/>
              </w:rPr>
              <w:t>00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8A" w:rsidRPr="007E0A22" w:rsidRDefault="007E0A22" w:rsidP="007E0A22">
            <w:pPr>
              <w:rPr>
                <w:b/>
                <w:bCs/>
                <w:sz w:val="20"/>
                <w:szCs w:val="20"/>
              </w:rPr>
            </w:pPr>
            <w:r w:rsidRPr="007F6D32">
              <w:rPr>
                <w:b/>
                <w:bCs/>
                <w:sz w:val="20"/>
                <w:szCs w:val="20"/>
              </w:rPr>
              <w:t xml:space="preserve"> </w:t>
            </w:r>
            <w:r w:rsidRPr="009F210C">
              <w:rPr>
                <w:bCs/>
                <w:sz w:val="20"/>
                <w:szCs w:val="20"/>
              </w:rPr>
              <w:t>Fakultet * - ćwiczenia</w:t>
            </w:r>
            <w:r w:rsidRPr="009F210C">
              <w:rPr>
                <w:b/>
                <w:bCs/>
                <w:sz w:val="20"/>
                <w:szCs w:val="20"/>
              </w:rPr>
              <w:t xml:space="preserve"> </w:t>
            </w:r>
          </w:p>
          <w:p w:rsidR="00BD558A" w:rsidRDefault="00BD558A" w:rsidP="004B0020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d</w:t>
            </w:r>
            <w:r w:rsidRPr="004C44CE">
              <w:rPr>
                <w:b/>
                <w:bCs/>
                <w:i/>
                <w:sz w:val="20"/>
                <w:szCs w:val="20"/>
              </w:rPr>
              <w:t xml:space="preserve">r Beata </w:t>
            </w:r>
            <w:proofErr w:type="spellStart"/>
            <w:r w:rsidRPr="004C44CE">
              <w:rPr>
                <w:b/>
                <w:bCs/>
                <w:i/>
                <w:sz w:val="20"/>
                <w:szCs w:val="20"/>
              </w:rPr>
              <w:t>Fertała-Harlender</w:t>
            </w:r>
            <w:proofErr w:type="spellEnd"/>
          </w:p>
          <w:p w:rsidR="00BD558A" w:rsidRPr="00CF46D1" w:rsidRDefault="00BD558A" w:rsidP="004B0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tygodni od 02.10.2017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8A" w:rsidRPr="007F6D32" w:rsidRDefault="00BD558A" w:rsidP="004B0020">
            <w:pPr>
              <w:rPr>
                <w:sz w:val="20"/>
                <w:szCs w:val="20"/>
              </w:rPr>
            </w:pPr>
            <w:r w:rsidRPr="007F6D32">
              <w:rPr>
                <w:sz w:val="20"/>
                <w:szCs w:val="20"/>
              </w:rPr>
              <w:t xml:space="preserve">sala </w:t>
            </w:r>
          </w:p>
          <w:p w:rsidR="00BD558A" w:rsidRPr="004C44CE" w:rsidRDefault="00BD558A" w:rsidP="004B0020">
            <w:pPr>
              <w:rPr>
                <w:i/>
                <w:sz w:val="20"/>
                <w:szCs w:val="20"/>
              </w:rPr>
            </w:pPr>
            <w:r w:rsidRPr="007F6D32">
              <w:rPr>
                <w:sz w:val="20"/>
                <w:szCs w:val="20"/>
              </w:rPr>
              <w:t>10</w:t>
            </w:r>
          </w:p>
        </w:tc>
      </w:tr>
      <w:tr w:rsidR="00865934" w:rsidTr="004B0020">
        <w:trPr>
          <w:trHeight w:val="19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5934" w:rsidRPr="00832C22" w:rsidRDefault="004473CE" w:rsidP="00EA2A1F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12:15 14</w:t>
            </w:r>
            <w:r w:rsidR="0086593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4" w:rsidRPr="00D77196" w:rsidRDefault="004473CE" w:rsidP="004B00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Projektowanie mebla I</w:t>
            </w:r>
            <w:r w:rsidR="00865934" w:rsidRPr="00D77196">
              <w:rPr>
                <w:bCs/>
                <w:sz w:val="20"/>
                <w:szCs w:val="20"/>
              </w:rPr>
              <w:t xml:space="preserve"> - ćwiczenia</w:t>
            </w:r>
          </w:p>
          <w:p w:rsidR="00865934" w:rsidRPr="00D77196" w:rsidRDefault="00865934" w:rsidP="004B0020">
            <w:pPr>
              <w:rPr>
                <w:b/>
                <w:bCs/>
                <w:i/>
                <w:sz w:val="20"/>
                <w:szCs w:val="20"/>
              </w:rPr>
            </w:pPr>
            <w:r w:rsidRPr="00D77196">
              <w:rPr>
                <w:b/>
                <w:bCs/>
                <w:i/>
                <w:sz w:val="20"/>
                <w:szCs w:val="20"/>
              </w:rPr>
              <w:t xml:space="preserve">dr </w:t>
            </w:r>
            <w:r w:rsidR="004473CE">
              <w:rPr>
                <w:b/>
                <w:bCs/>
                <w:i/>
                <w:sz w:val="20"/>
                <w:szCs w:val="20"/>
              </w:rPr>
              <w:t>Witold Owczarek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4" w:rsidRPr="00D77196" w:rsidRDefault="00865934" w:rsidP="004B0020">
            <w:pPr>
              <w:jc w:val="both"/>
              <w:rPr>
                <w:bCs/>
                <w:sz w:val="20"/>
                <w:szCs w:val="20"/>
              </w:rPr>
            </w:pPr>
            <w:r w:rsidRPr="00D77196">
              <w:rPr>
                <w:bCs/>
                <w:sz w:val="20"/>
                <w:szCs w:val="20"/>
              </w:rPr>
              <w:t>sala</w:t>
            </w:r>
          </w:p>
          <w:p w:rsidR="00865934" w:rsidRPr="00D77196" w:rsidRDefault="00865934" w:rsidP="004B0020">
            <w:pPr>
              <w:jc w:val="both"/>
              <w:rPr>
                <w:bCs/>
                <w:sz w:val="20"/>
                <w:szCs w:val="20"/>
              </w:rPr>
            </w:pPr>
            <w:r w:rsidRPr="00D77196">
              <w:rPr>
                <w:bCs/>
                <w:sz w:val="20"/>
                <w:szCs w:val="20"/>
              </w:rPr>
              <w:t>22</w:t>
            </w:r>
          </w:p>
        </w:tc>
      </w:tr>
    </w:tbl>
    <w:p w:rsidR="00CC24D7" w:rsidRDefault="004B0020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CC24D7" w:rsidRDefault="00CC24D7">
      <w:pPr>
        <w:rPr>
          <w:sz w:val="20"/>
          <w:szCs w:val="20"/>
        </w:rPr>
      </w:pPr>
    </w:p>
    <w:p w:rsidR="004879A8" w:rsidRPr="009F680D" w:rsidRDefault="004879A8">
      <w:pPr>
        <w:rPr>
          <w:sz w:val="20"/>
          <w:szCs w:val="20"/>
        </w:rPr>
      </w:pPr>
    </w:p>
    <w:p w:rsidR="00865934" w:rsidRDefault="00882877" w:rsidP="00865934">
      <w:pPr>
        <w:pStyle w:val="Nagwek2"/>
        <w:rPr>
          <w:sz w:val="20"/>
          <w:szCs w:val="20"/>
        </w:rPr>
      </w:pPr>
      <w:r w:rsidRPr="009F680D">
        <w:rPr>
          <w:sz w:val="20"/>
          <w:szCs w:val="20"/>
        </w:rPr>
        <w:t>WTOREK</w:t>
      </w:r>
    </w:p>
    <w:tbl>
      <w:tblPr>
        <w:tblW w:w="648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7"/>
        <w:gridCol w:w="5103"/>
        <w:gridCol w:w="567"/>
      </w:tblGrid>
      <w:tr w:rsidR="00865934" w:rsidTr="00865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5934" w:rsidRPr="009F680D" w:rsidRDefault="004473CE" w:rsidP="00EA2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  <w:r w:rsidR="00865934">
              <w:rPr>
                <w:sz w:val="20"/>
                <w:szCs w:val="20"/>
              </w:rPr>
              <w:t xml:space="preserve"> 10:15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4" w:rsidRPr="002440A2" w:rsidRDefault="004473CE" w:rsidP="00D57BAC">
            <w:pPr>
              <w:rPr>
                <w:bCs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Estetyka</w:t>
            </w:r>
            <w:r w:rsidR="009F641B">
              <w:rPr>
                <w:b/>
                <w:sz w:val="20"/>
                <w:szCs w:val="20"/>
              </w:rPr>
              <w:t>/Filozofia</w:t>
            </w:r>
            <w:r w:rsidR="00865934" w:rsidRPr="002440A2">
              <w:rPr>
                <w:bCs/>
                <w:sz w:val="20"/>
                <w:szCs w:val="20"/>
              </w:rPr>
              <w:t xml:space="preserve"> – </w:t>
            </w:r>
            <w:r w:rsidR="00865934">
              <w:rPr>
                <w:bCs/>
                <w:sz w:val="20"/>
                <w:szCs w:val="20"/>
              </w:rPr>
              <w:t>wykład</w:t>
            </w:r>
            <w:r w:rsidR="00865934" w:rsidRPr="002440A2">
              <w:rPr>
                <w:bCs/>
                <w:i/>
                <w:sz w:val="20"/>
                <w:szCs w:val="20"/>
              </w:rPr>
              <w:t xml:space="preserve"> </w:t>
            </w:r>
            <w:r w:rsidR="009F641B">
              <w:rPr>
                <w:bCs/>
                <w:i/>
                <w:sz w:val="20"/>
                <w:szCs w:val="20"/>
              </w:rPr>
              <w:t>*</w:t>
            </w:r>
          </w:p>
          <w:p w:rsidR="00865934" w:rsidRPr="004473CE" w:rsidRDefault="004473CE" w:rsidP="00D57BAC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dr Monika Małek Orłowska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4" w:rsidRDefault="00865934" w:rsidP="00D57BA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sala </w:t>
            </w:r>
            <w:r w:rsidR="004473CE">
              <w:rPr>
                <w:bCs/>
                <w:sz w:val="20"/>
                <w:szCs w:val="20"/>
              </w:rPr>
              <w:t>26</w:t>
            </w:r>
          </w:p>
        </w:tc>
      </w:tr>
      <w:tr w:rsidR="00865934" w:rsidTr="00865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5934" w:rsidRDefault="00865934" w:rsidP="00EA2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12:</w:t>
            </w:r>
            <w:r w:rsidR="004473CE">
              <w:rPr>
                <w:sz w:val="20"/>
                <w:szCs w:val="20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4" w:rsidRPr="002440A2" w:rsidRDefault="00865934" w:rsidP="00D57BAC">
            <w:pPr>
              <w:rPr>
                <w:bCs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2440A2">
              <w:rPr>
                <w:bCs/>
                <w:sz w:val="20"/>
                <w:szCs w:val="20"/>
              </w:rPr>
              <w:t>Projektowanie architektoniczne I – ćwiczenia</w:t>
            </w:r>
            <w:r w:rsidRPr="002440A2">
              <w:rPr>
                <w:bCs/>
                <w:i/>
                <w:sz w:val="20"/>
                <w:szCs w:val="20"/>
              </w:rPr>
              <w:t xml:space="preserve"> </w:t>
            </w:r>
          </w:p>
          <w:p w:rsidR="00865934" w:rsidRPr="006A5122" w:rsidRDefault="00865934" w:rsidP="00D57BAC">
            <w:pPr>
              <w:jc w:val="both"/>
              <w:rPr>
                <w:b/>
                <w:bCs/>
                <w:sz w:val="20"/>
                <w:szCs w:val="20"/>
              </w:rPr>
            </w:pPr>
            <w:r w:rsidRPr="002440A2">
              <w:rPr>
                <w:b/>
                <w:bCs/>
                <w:i/>
                <w:sz w:val="20"/>
                <w:szCs w:val="20"/>
              </w:rPr>
              <w:t xml:space="preserve">dr </w:t>
            </w:r>
            <w:r w:rsidR="00EA2A1F">
              <w:rPr>
                <w:b/>
                <w:bCs/>
                <w:i/>
                <w:sz w:val="20"/>
                <w:szCs w:val="20"/>
              </w:rPr>
              <w:t>inż</w:t>
            </w:r>
            <w:r w:rsidR="00474092">
              <w:rPr>
                <w:b/>
                <w:bCs/>
                <w:i/>
                <w:sz w:val="20"/>
                <w:szCs w:val="20"/>
              </w:rPr>
              <w:t>.</w:t>
            </w:r>
            <w:r w:rsidR="00EA2A1F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474092">
              <w:rPr>
                <w:b/>
                <w:bCs/>
                <w:i/>
                <w:sz w:val="20"/>
                <w:szCs w:val="20"/>
              </w:rPr>
              <w:t>arch. Joanna Jabłońska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4" w:rsidRDefault="00865934" w:rsidP="00D57BA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 25</w:t>
            </w:r>
          </w:p>
        </w:tc>
      </w:tr>
      <w:tr w:rsidR="00474092" w:rsidTr="00865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4092" w:rsidRDefault="00474092" w:rsidP="00EA2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15:15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92" w:rsidRPr="000D1E43" w:rsidRDefault="00474092" w:rsidP="00616958">
            <w:pPr>
              <w:rPr>
                <w:b/>
                <w:bCs/>
                <w:sz w:val="20"/>
                <w:szCs w:val="20"/>
              </w:rPr>
            </w:pPr>
            <w:r w:rsidRPr="000D1E43">
              <w:rPr>
                <w:bCs/>
                <w:sz w:val="20"/>
                <w:szCs w:val="20"/>
              </w:rPr>
              <w:t xml:space="preserve">Projektowanie wnętrz </w:t>
            </w:r>
            <w:r>
              <w:rPr>
                <w:bCs/>
                <w:sz w:val="20"/>
                <w:szCs w:val="20"/>
              </w:rPr>
              <w:t>użyteczności publicznej I</w:t>
            </w:r>
            <w:r w:rsidRPr="000D1E43">
              <w:rPr>
                <w:bCs/>
                <w:sz w:val="20"/>
                <w:szCs w:val="20"/>
              </w:rPr>
              <w:t xml:space="preserve"> – ćwiczenia</w:t>
            </w:r>
          </w:p>
          <w:p w:rsidR="00474092" w:rsidRPr="00474092" w:rsidRDefault="00474092" w:rsidP="00616958">
            <w:pPr>
              <w:rPr>
                <w:b/>
                <w:bCs/>
                <w:sz w:val="20"/>
                <w:szCs w:val="20"/>
              </w:rPr>
            </w:pPr>
            <w:r w:rsidRPr="002440A2">
              <w:rPr>
                <w:b/>
                <w:bCs/>
                <w:i/>
                <w:sz w:val="20"/>
                <w:szCs w:val="20"/>
              </w:rPr>
              <w:t xml:space="preserve">dr inż. arch. </w:t>
            </w:r>
            <w:r>
              <w:rPr>
                <w:b/>
                <w:bCs/>
                <w:i/>
                <w:sz w:val="20"/>
                <w:szCs w:val="20"/>
              </w:rPr>
              <w:t>Joanna Jabłońska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92" w:rsidRPr="009F680D" w:rsidRDefault="00474092" w:rsidP="00D57BA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 2</w:t>
            </w:r>
            <w:r w:rsidR="006E370B">
              <w:rPr>
                <w:bCs/>
                <w:sz w:val="20"/>
                <w:szCs w:val="20"/>
              </w:rPr>
              <w:t>5</w:t>
            </w:r>
          </w:p>
        </w:tc>
      </w:tr>
    </w:tbl>
    <w:p w:rsidR="00865934" w:rsidRDefault="00865934">
      <w:pPr>
        <w:rPr>
          <w:sz w:val="20"/>
          <w:szCs w:val="20"/>
        </w:rPr>
      </w:pPr>
    </w:p>
    <w:p w:rsidR="009E3913" w:rsidRPr="009F680D" w:rsidRDefault="009E3913">
      <w:pPr>
        <w:rPr>
          <w:sz w:val="20"/>
          <w:szCs w:val="20"/>
        </w:rPr>
      </w:pPr>
    </w:p>
    <w:p w:rsidR="00BD558A" w:rsidRDefault="00882877" w:rsidP="009F210C">
      <w:pPr>
        <w:pStyle w:val="Nagwek2"/>
        <w:rPr>
          <w:sz w:val="20"/>
          <w:szCs w:val="20"/>
        </w:rPr>
      </w:pPr>
      <w:r w:rsidRPr="009F680D">
        <w:rPr>
          <w:sz w:val="20"/>
          <w:szCs w:val="20"/>
        </w:rPr>
        <w:t>ŚRODA</w:t>
      </w:r>
    </w:p>
    <w:tbl>
      <w:tblPr>
        <w:tblW w:w="648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7"/>
        <w:gridCol w:w="5103"/>
        <w:gridCol w:w="567"/>
      </w:tblGrid>
      <w:tr w:rsidR="009F210C" w:rsidTr="00872D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210C" w:rsidRPr="009F680D" w:rsidRDefault="003A277F" w:rsidP="00EA2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11</w:t>
            </w:r>
            <w:r w:rsidR="009F210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7163F7" w:rsidRDefault="003A277F" w:rsidP="00872DE8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Rysunek III/</w:t>
            </w:r>
            <w:r w:rsidR="009F210C" w:rsidRPr="007163F7">
              <w:rPr>
                <w:bCs/>
                <w:sz w:val="20"/>
                <w:szCs w:val="20"/>
              </w:rPr>
              <w:t xml:space="preserve"> </w:t>
            </w:r>
            <w:r w:rsidR="009F210C">
              <w:rPr>
                <w:bCs/>
                <w:sz w:val="20"/>
                <w:szCs w:val="20"/>
              </w:rPr>
              <w:t>Malarstwo III</w:t>
            </w:r>
            <w:r>
              <w:rPr>
                <w:bCs/>
                <w:sz w:val="20"/>
                <w:szCs w:val="20"/>
              </w:rPr>
              <w:t>/Rzeźba III</w:t>
            </w:r>
            <w:r w:rsidR="009F210C">
              <w:rPr>
                <w:bCs/>
                <w:sz w:val="20"/>
                <w:szCs w:val="20"/>
              </w:rPr>
              <w:t xml:space="preserve"> – ćwiczenia</w:t>
            </w:r>
          </w:p>
          <w:p w:rsidR="009F210C" w:rsidRPr="003A277F" w:rsidRDefault="003A277F" w:rsidP="00872DE8">
            <w:pPr>
              <w:spacing w:line="276" w:lineRule="auto"/>
              <w:rPr>
                <w:b/>
                <w:sz w:val="20"/>
                <w:szCs w:val="20"/>
                <w:lang w:val="de-DE"/>
              </w:rPr>
            </w:pPr>
            <w:r w:rsidRPr="001344DD">
              <w:rPr>
                <w:b/>
                <w:i/>
                <w:sz w:val="20"/>
                <w:szCs w:val="20"/>
              </w:rPr>
              <w:t xml:space="preserve"> </w:t>
            </w:r>
            <w:r w:rsidR="00EA2A1F">
              <w:rPr>
                <w:b/>
                <w:i/>
                <w:sz w:val="20"/>
                <w:szCs w:val="20"/>
              </w:rPr>
              <w:t>d</w:t>
            </w:r>
            <w:r w:rsidR="00474092">
              <w:rPr>
                <w:b/>
                <w:i/>
                <w:sz w:val="20"/>
                <w:szCs w:val="20"/>
                <w:lang w:val="de-DE"/>
              </w:rPr>
              <w:t xml:space="preserve">r Beata </w:t>
            </w:r>
            <w:proofErr w:type="spellStart"/>
            <w:r w:rsidR="00474092">
              <w:rPr>
                <w:b/>
                <w:i/>
                <w:sz w:val="20"/>
                <w:szCs w:val="20"/>
                <w:lang w:val="de-DE"/>
              </w:rPr>
              <w:t>Fe</w:t>
            </w:r>
            <w:r w:rsidRPr="003A277F">
              <w:rPr>
                <w:b/>
                <w:i/>
                <w:sz w:val="20"/>
                <w:szCs w:val="20"/>
                <w:lang w:val="de-DE"/>
              </w:rPr>
              <w:t>rtała-Harlender</w:t>
            </w:r>
            <w:proofErr w:type="spellEnd"/>
            <w:r w:rsidRPr="003A277F">
              <w:rPr>
                <w:b/>
                <w:i/>
                <w:sz w:val="20"/>
                <w:szCs w:val="20"/>
                <w:lang w:val="de-DE"/>
              </w:rPr>
              <w:t>/</w:t>
            </w:r>
            <w:proofErr w:type="spellStart"/>
            <w:r w:rsidR="009F210C" w:rsidRPr="003A277F">
              <w:rPr>
                <w:b/>
                <w:i/>
                <w:sz w:val="20"/>
                <w:szCs w:val="20"/>
                <w:lang w:val="de-DE"/>
              </w:rPr>
              <w:t>dr</w:t>
            </w:r>
            <w:proofErr w:type="spellEnd"/>
            <w:r w:rsidR="009F210C" w:rsidRPr="003A277F">
              <w:rPr>
                <w:b/>
                <w:i/>
                <w:sz w:val="20"/>
                <w:szCs w:val="20"/>
                <w:lang w:val="de-DE"/>
              </w:rPr>
              <w:t xml:space="preserve"> Marek </w:t>
            </w:r>
            <w:proofErr w:type="spellStart"/>
            <w:r w:rsidR="009F210C" w:rsidRPr="003A277F">
              <w:rPr>
                <w:b/>
                <w:i/>
                <w:sz w:val="20"/>
                <w:szCs w:val="20"/>
                <w:lang w:val="de-DE"/>
              </w:rPr>
              <w:t>Maciąg</w:t>
            </w:r>
            <w:proofErr w:type="spellEnd"/>
          </w:p>
          <w:p w:rsidR="009F210C" w:rsidRPr="001344DD" w:rsidRDefault="009F210C" w:rsidP="00872DE8">
            <w:pPr>
              <w:rPr>
                <w:b/>
                <w:bCs/>
                <w:i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7163F7" w:rsidRDefault="009F210C" w:rsidP="00872DE8">
            <w:pPr>
              <w:rPr>
                <w:sz w:val="20"/>
                <w:szCs w:val="20"/>
              </w:rPr>
            </w:pPr>
            <w:r w:rsidRPr="007163F7">
              <w:rPr>
                <w:sz w:val="20"/>
                <w:szCs w:val="20"/>
              </w:rPr>
              <w:t>sala</w:t>
            </w:r>
          </w:p>
          <w:p w:rsidR="009F210C" w:rsidRPr="007163F7" w:rsidRDefault="009F210C" w:rsidP="00872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</w:tr>
      <w:tr w:rsidR="009F210C" w:rsidTr="009F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210C" w:rsidRDefault="006E370B" w:rsidP="00872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4B5E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="009F210C">
              <w:rPr>
                <w:sz w:val="20"/>
                <w:szCs w:val="20"/>
              </w:rPr>
              <w:t xml:space="preserve"> </w:t>
            </w:r>
          </w:p>
          <w:p w:rsidR="009F210C" w:rsidRDefault="003A277F" w:rsidP="00872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F210C">
              <w:rPr>
                <w:sz w:val="20"/>
                <w:szCs w:val="20"/>
              </w:rPr>
              <w:t>:</w:t>
            </w:r>
            <w:r w:rsidR="004B5E8E">
              <w:rPr>
                <w:sz w:val="20"/>
                <w:szCs w:val="20"/>
              </w:rPr>
              <w:t>2</w:t>
            </w:r>
            <w:r w:rsidR="006E370B">
              <w:rPr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92" w:rsidRPr="000D1E43" w:rsidRDefault="003A277F" w:rsidP="004740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474092">
              <w:rPr>
                <w:bCs/>
                <w:sz w:val="20"/>
                <w:szCs w:val="20"/>
              </w:rPr>
              <w:t>Projektowanie koncepcyjne</w:t>
            </w:r>
            <w:r w:rsidR="00474092" w:rsidRPr="000D1E43">
              <w:rPr>
                <w:bCs/>
                <w:sz w:val="20"/>
                <w:szCs w:val="20"/>
              </w:rPr>
              <w:t xml:space="preserve"> – ćwiczenia</w:t>
            </w:r>
          </w:p>
          <w:p w:rsidR="009F210C" w:rsidRPr="003A277F" w:rsidRDefault="00474092" w:rsidP="00474092">
            <w:pPr>
              <w:rPr>
                <w:sz w:val="20"/>
                <w:szCs w:val="20"/>
              </w:rPr>
            </w:pPr>
            <w:r w:rsidRPr="000D1E43">
              <w:rPr>
                <w:b/>
                <w:bCs/>
                <w:sz w:val="20"/>
                <w:szCs w:val="20"/>
              </w:rPr>
              <w:t xml:space="preserve"> </w:t>
            </w:r>
            <w:r w:rsidR="00EA2A1F">
              <w:rPr>
                <w:b/>
                <w:bCs/>
                <w:i/>
                <w:sz w:val="20"/>
                <w:szCs w:val="20"/>
              </w:rPr>
              <w:t>m</w:t>
            </w:r>
            <w:r>
              <w:rPr>
                <w:b/>
                <w:bCs/>
                <w:i/>
                <w:sz w:val="20"/>
                <w:szCs w:val="20"/>
              </w:rPr>
              <w:t>gr Helena Śliwińska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9F210C" w:rsidRDefault="009F210C" w:rsidP="009F210C">
            <w:pPr>
              <w:rPr>
                <w:sz w:val="20"/>
                <w:szCs w:val="20"/>
              </w:rPr>
            </w:pPr>
            <w:r w:rsidRPr="009E3913">
              <w:rPr>
                <w:sz w:val="20"/>
                <w:szCs w:val="20"/>
              </w:rPr>
              <w:t>sala</w:t>
            </w:r>
          </w:p>
          <w:p w:rsidR="009F210C" w:rsidRPr="009E3913" w:rsidRDefault="003A277F" w:rsidP="00872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7E0A22" w:rsidTr="009F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0A22" w:rsidRDefault="004B5E8E" w:rsidP="00EA2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13:35</w:t>
            </w:r>
            <w:r w:rsidR="003A277F">
              <w:rPr>
                <w:sz w:val="20"/>
                <w:szCs w:val="20"/>
              </w:rPr>
              <w:t xml:space="preserve"> 15</w:t>
            </w:r>
            <w:r w:rsidR="007E0A22">
              <w:rPr>
                <w:sz w:val="20"/>
                <w:szCs w:val="20"/>
              </w:rPr>
              <w:t>:</w:t>
            </w:r>
            <w:r w:rsidR="003A27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22" w:rsidRPr="000D1E43" w:rsidRDefault="007E0A22" w:rsidP="00182472">
            <w:pPr>
              <w:rPr>
                <w:b/>
                <w:bCs/>
                <w:sz w:val="20"/>
                <w:szCs w:val="20"/>
              </w:rPr>
            </w:pPr>
            <w:r w:rsidRPr="000D1E4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Język angielski III</w:t>
            </w:r>
            <w:r w:rsidRPr="000D1E4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– lektorat</w:t>
            </w:r>
          </w:p>
          <w:p w:rsidR="007E0A22" w:rsidRPr="00DB4DEB" w:rsidRDefault="007E0A22" w:rsidP="00182472">
            <w:pPr>
              <w:rPr>
                <w:b/>
                <w:i/>
                <w:sz w:val="20"/>
                <w:szCs w:val="20"/>
              </w:rPr>
            </w:pPr>
            <w:r w:rsidRPr="000D1E4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mgr Agnieszka Sobańska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22" w:rsidRDefault="007E0A22" w:rsidP="00182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</w:t>
            </w:r>
          </w:p>
          <w:p w:rsidR="007E0A22" w:rsidRPr="009F680D" w:rsidRDefault="003A277F" w:rsidP="00182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02DB">
              <w:rPr>
                <w:sz w:val="20"/>
                <w:szCs w:val="20"/>
              </w:rPr>
              <w:t>6</w:t>
            </w:r>
          </w:p>
        </w:tc>
      </w:tr>
      <w:tr w:rsidR="00D8688D" w:rsidTr="009F21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688D" w:rsidRDefault="00D8688D" w:rsidP="00182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</w:t>
            </w:r>
          </w:p>
          <w:p w:rsidR="00D8688D" w:rsidRDefault="00D8688D" w:rsidP="00182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D" w:rsidRPr="000D1E43" w:rsidRDefault="00D8688D" w:rsidP="00D868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Wybrane zagadnienia sztuki współczesnej-</w:t>
            </w:r>
            <w:r>
              <w:rPr>
                <w:bCs/>
                <w:sz w:val="20"/>
                <w:szCs w:val="20"/>
              </w:rPr>
              <w:t xml:space="preserve"> wykład</w:t>
            </w:r>
          </w:p>
          <w:p w:rsidR="00D8688D" w:rsidRPr="000D1E43" w:rsidRDefault="00D8688D" w:rsidP="00EA2A1F">
            <w:pPr>
              <w:rPr>
                <w:b/>
                <w:bCs/>
                <w:sz w:val="20"/>
                <w:szCs w:val="20"/>
              </w:rPr>
            </w:pPr>
            <w:r w:rsidRPr="000D1E43">
              <w:rPr>
                <w:b/>
                <w:bCs/>
                <w:sz w:val="20"/>
                <w:szCs w:val="20"/>
              </w:rPr>
              <w:t xml:space="preserve"> </w:t>
            </w:r>
            <w:r w:rsidR="00EA2A1F">
              <w:rPr>
                <w:b/>
                <w:bCs/>
                <w:sz w:val="20"/>
                <w:szCs w:val="20"/>
              </w:rPr>
              <w:t>p</w:t>
            </w:r>
            <w:r w:rsidR="00474092">
              <w:rPr>
                <w:b/>
                <w:bCs/>
                <w:i/>
                <w:sz w:val="20"/>
                <w:szCs w:val="20"/>
              </w:rPr>
              <w:t>rof.</w:t>
            </w:r>
            <w:r w:rsidR="00EA2A1F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474092">
              <w:rPr>
                <w:b/>
                <w:bCs/>
                <w:i/>
                <w:sz w:val="20"/>
                <w:szCs w:val="20"/>
              </w:rPr>
              <w:t>Zbigniew Makarewicz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D" w:rsidRDefault="00A155E3" w:rsidP="00182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D8688D">
              <w:rPr>
                <w:sz w:val="20"/>
                <w:szCs w:val="20"/>
              </w:rPr>
              <w:t xml:space="preserve">ala </w:t>
            </w:r>
          </w:p>
          <w:p w:rsidR="00D8688D" w:rsidRDefault="00D8688D" w:rsidP="00182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</w:tbl>
    <w:p w:rsidR="00BD558A" w:rsidRDefault="00BD558A">
      <w:pPr>
        <w:rPr>
          <w:sz w:val="20"/>
          <w:szCs w:val="20"/>
        </w:rPr>
      </w:pPr>
    </w:p>
    <w:p w:rsidR="00CC24D7" w:rsidRPr="00BA38B5" w:rsidRDefault="00882877" w:rsidP="00BA38B5">
      <w:pPr>
        <w:pStyle w:val="Nagwek2"/>
        <w:rPr>
          <w:sz w:val="20"/>
          <w:szCs w:val="20"/>
        </w:rPr>
      </w:pPr>
      <w:r w:rsidRPr="009F680D">
        <w:rPr>
          <w:sz w:val="20"/>
          <w:szCs w:val="20"/>
        </w:rPr>
        <w:t>CZWARTEK</w:t>
      </w:r>
    </w:p>
    <w:p w:rsidR="00CC24D7" w:rsidRDefault="00CC24D7">
      <w:pPr>
        <w:rPr>
          <w:sz w:val="20"/>
          <w:szCs w:val="20"/>
        </w:rPr>
      </w:pPr>
    </w:p>
    <w:p w:rsidR="00BA38B5" w:rsidRPr="006D4C12" w:rsidRDefault="004B5E8E" w:rsidP="004B5E8E">
      <w:pPr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</w:t>
      </w:r>
      <w:r w:rsidR="00BA38B5">
        <w:rPr>
          <w:b/>
          <w:szCs w:val="20"/>
        </w:rPr>
        <w:t>BEZ ZAJĘĆ</w:t>
      </w:r>
    </w:p>
    <w:p w:rsidR="009F680D" w:rsidRPr="009F680D" w:rsidRDefault="00882877" w:rsidP="0020446A">
      <w:pPr>
        <w:pStyle w:val="Nagwek2"/>
        <w:rPr>
          <w:sz w:val="20"/>
          <w:szCs w:val="20"/>
        </w:rPr>
      </w:pPr>
      <w:r w:rsidRPr="009F680D">
        <w:rPr>
          <w:sz w:val="20"/>
          <w:szCs w:val="20"/>
        </w:rPr>
        <w:t>PIĄTEK</w:t>
      </w:r>
    </w:p>
    <w:p w:rsidR="009E3913" w:rsidRPr="006D4C12" w:rsidRDefault="006D4C12" w:rsidP="006D4C12">
      <w:pPr>
        <w:jc w:val="center"/>
        <w:rPr>
          <w:b/>
          <w:szCs w:val="20"/>
        </w:rPr>
      </w:pPr>
      <w:r>
        <w:rPr>
          <w:b/>
          <w:szCs w:val="20"/>
        </w:rPr>
        <w:t>BEZ ZAJĘĆ</w:t>
      </w:r>
    </w:p>
    <w:p w:rsidR="00753F91" w:rsidRPr="009F680D" w:rsidRDefault="00753F91">
      <w:pPr>
        <w:rPr>
          <w:sz w:val="20"/>
          <w:szCs w:val="20"/>
        </w:rPr>
      </w:pPr>
      <w:r w:rsidRPr="009F680D">
        <w:rPr>
          <w:sz w:val="20"/>
          <w:szCs w:val="20"/>
        </w:rPr>
        <w:tab/>
      </w:r>
      <w:r w:rsidRPr="009F680D">
        <w:rPr>
          <w:sz w:val="20"/>
          <w:szCs w:val="20"/>
        </w:rPr>
        <w:tab/>
      </w:r>
      <w:r w:rsidRPr="009F680D">
        <w:rPr>
          <w:sz w:val="20"/>
          <w:szCs w:val="20"/>
        </w:rPr>
        <w:tab/>
      </w:r>
      <w:r w:rsidRPr="009F680D">
        <w:rPr>
          <w:sz w:val="20"/>
          <w:szCs w:val="20"/>
        </w:rPr>
        <w:tab/>
      </w:r>
      <w:r w:rsidRPr="009F680D">
        <w:rPr>
          <w:sz w:val="20"/>
          <w:szCs w:val="20"/>
        </w:rPr>
        <w:tab/>
      </w:r>
    </w:p>
    <w:p w:rsidR="002F2C61" w:rsidRPr="000F0312" w:rsidRDefault="002F2C61" w:rsidP="002F2C61">
      <w:pPr>
        <w:rPr>
          <w:b/>
          <w:sz w:val="20"/>
          <w:szCs w:val="20"/>
        </w:rPr>
      </w:pPr>
      <w:r w:rsidRPr="000F0312">
        <w:rPr>
          <w:b/>
          <w:sz w:val="20"/>
          <w:szCs w:val="20"/>
        </w:rPr>
        <w:t xml:space="preserve">UWAGA </w:t>
      </w:r>
    </w:p>
    <w:p w:rsidR="00882877" w:rsidRDefault="002F2C61" w:rsidP="007F6D32">
      <w:pPr>
        <w:jc w:val="both"/>
        <w:rPr>
          <w:b/>
          <w:sz w:val="20"/>
          <w:szCs w:val="20"/>
        </w:rPr>
      </w:pPr>
      <w:r w:rsidRPr="000F0312">
        <w:rPr>
          <w:b/>
          <w:sz w:val="20"/>
          <w:szCs w:val="20"/>
        </w:rPr>
        <w:t>Przedmiot</w:t>
      </w:r>
      <w:r w:rsidR="0020446A">
        <w:rPr>
          <w:b/>
          <w:sz w:val="20"/>
          <w:szCs w:val="20"/>
        </w:rPr>
        <w:t xml:space="preserve"> </w:t>
      </w:r>
      <w:r w:rsidR="00B1422E">
        <w:rPr>
          <w:b/>
          <w:sz w:val="20"/>
          <w:szCs w:val="20"/>
        </w:rPr>
        <w:t>oznaczony jako FAKULTET * jest</w:t>
      </w:r>
      <w:r w:rsidRPr="000F0312">
        <w:rPr>
          <w:b/>
          <w:sz w:val="20"/>
          <w:szCs w:val="20"/>
        </w:rPr>
        <w:t xml:space="preserve"> z grupy treści wybieralnych. Oznacza to, że prowadzący na pierwsz</w:t>
      </w:r>
      <w:r w:rsidR="00B1422E">
        <w:rPr>
          <w:b/>
          <w:sz w:val="20"/>
          <w:szCs w:val="20"/>
        </w:rPr>
        <w:t>ych zajęciach zapozna Państwa ze</w:t>
      </w:r>
      <w:r w:rsidRPr="000F0312">
        <w:rPr>
          <w:b/>
          <w:sz w:val="20"/>
          <w:szCs w:val="20"/>
        </w:rPr>
        <w:t xml:space="preserve"> specyfiką danych przedmiotów </w:t>
      </w:r>
      <w:r w:rsidR="0020446A">
        <w:rPr>
          <w:b/>
          <w:sz w:val="20"/>
          <w:szCs w:val="20"/>
        </w:rPr>
        <w:t>fakultatywnych</w:t>
      </w:r>
      <w:r w:rsidRPr="000F0312">
        <w:rPr>
          <w:b/>
          <w:sz w:val="20"/>
          <w:szCs w:val="20"/>
        </w:rPr>
        <w:t>, po czym dokonają go Państwo na drodze wyborów większ</w:t>
      </w:r>
      <w:r w:rsidR="004B5E8E">
        <w:rPr>
          <w:b/>
          <w:sz w:val="20"/>
          <w:szCs w:val="20"/>
        </w:rPr>
        <w:t xml:space="preserve">ością </w:t>
      </w:r>
      <w:r w:rsidR="0020446A">
        <w:rPr>
          <w:b/>
          <w:sz w:val="20"/>
          <w:szCs w:val="20"/>
        </w:rPr>
        <w:t xml:space="preserve"> g</w:t>
      </w:r>
      <w:r w:rsidR="004B5E8E">
        <w:rPr>
          <w:b/>
          <w:sz w:val="20"/>
          <w:szCs w:val="20"/>
        </w:rPr>
        <w:t xml:space="preserve">rupy. </w:t>
      </w:r>
      <w:r w:rsidR="00B1422E">
        <w:rPr>
          <w:b/>
          <w:sz w:val="20"/>
          <w:szCs w:val="20"/>
        </w:rPr>
        <w:t xml:space="preserve"> W tym</w:t>
      </w:r>
      <w:r w:rsidRPr="000F0312">
        <w:rPr>
          <w:b/>
          <w:sz w:val="20"/>
          <w:szCs w:val="20"/>
        </w:rPr>
        <w:t xml:space="preserve"> przypadku d</w:t>
      </w:r>
      <w:r w:rsidR="004B5E8E">
        <w:rPr>
          <w:b/>
          <w:sz w:val="20"/>
          <w:szCs w:val="20"/>
        </w:rPr>
        <w:t xml:space="preserve">o wyboru są ćwiczenia z Podstaw </w:t>
      </w:r>
      <w:r w:rsidRPr="000F0312">
        <w:rPr>
          <w:b/>
          <w:sz w:val="20"/>
          <w:szCs w:val="20"/>
        </w:rPr>
        <w:t>projektowania grafiki lub Podstaw projektowania witr</w:t>
      </w:r>
      <w:r w:rsidR="0020446A">
        <w:rPr>
          <w:b/>
          <w:sz w:val="20"/>
          <w:szCs w:val="20"/>
        </w:rPr>
        <w:t>aży</w:t>
      </w:r>
      <w:r w:rsidR="00B1422E">
        <w:rPr>
          <w:b/>
          <w:sz w:val="20"/>
          <w:szCs w:val="20"/>
        </w:rPr>
        <w:t xml:space="preserve"> w wymiarze </w:t>
      </w:r>
      <w:r w:rsidR="00B1422E">
        <w:rPr>
          <w:b/>
          <w:sz w:val="20"/>
          <w:szCs w:val="20"/>
        </w:rPr>
        <w:br/>
        <w:t>30 h w semestrze.</w:t>
      </w:r>
    </w:p>
    <w:p w:rsidR="009F641B" w:rsidRPr="009F641B" w:rsidRDefault="009F641B" w:rsidP="009F641B">
      <w:pPr>
        <w:rPr>
          <w:bCs/>
          <w:i/>
          <w:sz w:val="20"/>
          <w:szCs w:val="20"/>
        </w:rPr>
      </w:pPr>
      <w:r w:rsidRPr="000F0312">
        <w:rPr>
          <w:b/>
          <w:sz w:val="20"/>
          <w:szCs w:val="20"/>
        </w:rPr>
        <w:t>Przedmiot</w:t>
      </w:r>
      <w:r>
        <w:rPr>
          <w:b/>
          <w:sz w:val="20"/>
          <w:szCs w:val="20"/>
        </w:rPr>
        <w:t xml:space="preserve"> oznaczony jako </w:t>
      </w:r>
      <w:r w:rsidRPr="009F641B">
        <w:rPr>
          <w:rStyle w:val="Pogrubienie"/>
        </w:rPr>
        <w:t>wykład</w:t>
      </w:r>
      <w:r w:rsidRPr="002440A2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*</w:t>
      </w:r>
      <w:r>
        <w:rPr>
          <w:b/>
          <w:sz w:val="20"/>
          <w:szCs w:val="20"/>
        </w:rPr>
        <w:t xml:space="preserve"> jest</w:t>
      </w:r>
      <w:r w:rsidRPr="000F0312">
        <w:rPr>
          <w:b/>
          <w:sz w:val="20"/>
          <w:szCs w:val="20"/>
        </w:rPr>
        <w:t xml:space="preserve"> z grupy treści wybieralnych. Oznacza to, że prowadzący na pierwsz</w:t>
      </w:r>
      <w:r>
        <w:rPr>
          <w:b/>
          <w:sz w:val="20"/>
          <w:szCs w:val="20"/>
        </w:rPr>
        <w:t>ych zajęciach zapozna Państwa ze specyfiką wykładów z Estetyki</w:t>
      </w:r>
      <w:r w:rsidR="004B5E8E">
        <w:rPr>
          <w:b/>
          <w:sz w:val="20"/>
          <w:szCs w:val="20"/>
        </w:rPr>
        <w:t xml:space="preserve"> i Filozofii</w:t>
      </w:r>
      <w:r>
        <w:rPr>
          <w:b/>
          <w:sz w:val="20"/>
          <w:szCs w:val="20"/>
        </w:rPr>
        <w:t xml:space="preserve"> </w:t>
      </w:r>
      <w:r w:rsidRPr="000F0312">
        <w:rPr>
          <w:b/>
          <w:sz w:val="20"/>
          <w:szCs w:val="20"/>
        </w:rPr>
        <w:t>, po czym dokonają go Państwo na drodze wyborów większ</w:t>
      </w:r>
      <w:r w:rsidR="004B5E8E">
        <w:rPr>
          <w:b/>
          <w:sz w:val="20"/>
          <w:szCs w:val="20"/>
        </w:rPr>
        <w:t>ością grupy</w:t>
      </w:r>
      <w:r>
        <w:rPr>
          <w:b/>
          <w:sz w:val="20"/>
          <w:szCs w:val="20"/>
        </w:rPr>
        <w:t xml:space="preserve">. </w:t>
      </w:r>
    </w:p>
    <w:p w:rsidR="009F641B" w:rsidRPr="009F680D" w:rsidRDefault="009F641B" w:rsidP="007F6D32">
      <w:pPr>
        <w:jc w:val="both"/>
        <w:rPr>
          <w:b/>
          <w:sz w:val="20"/>
          <w:szCs w:val="20"/>
        </w:rPr>
      </w:pPr>
    </w:p>
    <w:sectPr w:rsidR="009F641B" w:rsidRPr="009F680D" w:rsidSect="004A44FE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F02594"/>
    <w:rsid w:val="0000172C"/>
    <w:rsid w:val="00024AF4"/>
    <w:rsid w:val="000337FC"/>
    <w:rsid w:val="0003433A"/>
    <w:rsid w:val="000510C9"/>
    <w:rsid w:val="00056FD6"/>
    <w:rsid w:val="00064EDB"/>
    <w:rsid w:val="00067B82"/>
    <w:rsid w:val="00083CA9"/>
    <w:rsid w:val="000A436D"/>
    <w:rsid w:val="000A7400"/>
    <w:rsid w:val="000B0FE1"/>
    <w:rsid w:val="000B34C6"/>
    <w:rsid w:val="000C4766"/>
    <w:rsid w:val="000C5F54"/>
    <w:rsid w:val="000E7384"/>
    <w:rsid w:val="000F4BAC"/>
    <w:rsid w:val="00106E86"/>
    <w:rsid w:val="00116B46"/>
    <w:rsid w:val="00125325"/>
    <w:rsid w:val="00127F33"/>
    <w:rsid w:val="001344DD"/>
    <w:rsid w:val="00147FA6"/>
    <w:rsid w:val="00151E66"/>
    <w:rsid w:val="0016665A"/>
    <w:rsid w:val="00166724"/>
    <w:rsid w:val="00180A67"/>
    <w:rsid w:val="00195130"/>
    <w:rsid w:val="00197C06"/>
    <w:rsid w:val="001B67E2"/>
    <w:rsid w:val="001D4881"/>
    <w:rsid w:val="001F3BCF"/>
    <w:rsid w:val="00203EB3"/>
    <w:rsid w:val="0020446A"/>
    <w:rsid w:val="002046A6"/>
    <w:rsid w:val="00212A1A"/>
    <w:rsid w:val="00233465"/>
    <w:rsid w:val="002440A2"/>
    <w:rsid w:val="00275412"/>
    <w:rsid w:val="002802DB"/>
    <w:rsid w:val="00280F3A"/>
    <w:rsid w:val="002963F5"/>
    <w:rsid w:val="002A49BE"/>
    <w:rsid w:val="002B01D5"/>
    <w:rsid w:val="002B22E6"/>
    <w:rsid w:val="002B2E51"/>
    <w:rsid w:val="002C626A"/>
    <w:rsid w:val="002E55BE"/>
    <w:rsid w:val="002E706F"/>
    <w:rsid w:val="002F2C61"/>
    <w:rsid w:val="002F5A2F"/>
    <w:rsid w:val="0030028A"/>
    <w:rsid w:val="00301AE9"/>
    <w:rsid w:val="00305FA1"/>
    <w:rsid w:val="00307CDE"/>
    <w:rsid w:val="00307F2F"/>
    <w:rsid w:val="00310A8B"/>
    <w:rsid w:val="00325C3D"/>
    <w:rsid w:val="003344D2"/>
    <w:rsid w:val="00383E12"/>
    <w:rsid w:val="00384540"/>
    <w:rsid w:val="00384B70"/>
    <w:rsid w:val="00391C8E"/>
    <w:rsid w:val="003A277F"/>
    <w:rsid w:val="003A663D"/>
    <w:rsid w:val="003B4D3C"/>
    <w:rsid w:val="003B6D3B"/>
    <w:rsid w:val="003C3F95"/>
    <w:rsid w:val="0042059C"/>
    <w:rsid w:val="00426474"/>
    <w:rsid w:val="00427A00"/>
    <w:rsid w:val="00445A88"/>
    <w:rsid w:val="004473CE"/>
    <w:rsid w:val="0045260C"/>
    <w:rsid w:val="00452833"/>
    <w:rsid w:val="00460AEE"/>
    <w:rsid w:val="004663E0"/>
    <w:rsid w:val="00474092"/>
    <w:rsid w:val="004879A8"/>
    <w:rsid w:val="004A44FE"/>
    <w:rsid w:val="004A4C55"/>
    <w:rsid w:val="004B0020"/>
    <w:rsid w:val="004B5E8E"/>
    <w:rsid w:val="004C44CE"/>
    <w:rsid w:val="004C7F0A"/>
    <w:rsid w:val="004D1B7E"/>
    <w:rsid w:val="004D7920"/>
    <w:rsid w:val="004F10EB"/>
    <w:rsid w:val="00516DA3"/>
    <w:rsid w:val="00532EF3"/>
    <w:rsid w:val="00533FC2"/>
    <w:rsid w:val="00544D7E"/>
    <w:rsid w:val="00586F95"/>
    <w:rsid w:val="00587FD1"/>
    <w:rsid w:val="00591093"/>
    <w:rsid w:val="005B7A99"/>
    <w:rsid w:val="005C57F4"/>
    <w:rsid w:val="005D36C3"/>
    <w:rsid w:val="005F2329"/>
    <w:rsid w:val="00601654"/>
    <w:rsid w:val="0060309D"/>
    <w:rsid w:val="006047B6"/>
    <w:rsid w:val="00615261"/>
    <w:rsid w:val="00622A68"/>
    <w:rsid w:val="00627929"/>
    <w:rsid w:val="00643465"/>
    <w:rsid w:val="00661EBF"/>
    <w:rsid w:val="00666C9C"/>
    <w:rsid w:val="00671538"/>
    <w:rsid w:val="006A0651"/>
    <w:rsid w:val="006A5122"/>
    <w:rsid w:val="006A51A6"/>
    <w:rsid w:val="006B02CB"/>
    <w:rsid w:val="006D4C12"/>
    <w:rsid w:val="006E1370"/>
    <w:rsid w:val="006E1AD3"/>
    <w:rsid w:val="006E370B"/>
    <w:rsid w:val="007163F7"/>
    <w:rsid w:val="007249BA"/>
    <w:rsid w:val="00750FE5"/>
    <w:rsid w:val="00753F91"/>
    <w:rsid w:val="00757792"/>
    <w:rsid w:val="00762F94"/>
    <w:rsid w:val="007730EF"/>
    <w:rsid w:val="00792746"/>
    <w:rsid w:val="00793EBF"/>
    <w:rsid w:val="007A45C1"/>
    <w:rsid w:val="007A6FD7"/>
    <w:rsid w:val="007B4A76"/>
    <w:rsid w:val="007E0A22"/>
    <w:rsid w:val="007E5DC4"/>
    <w:rsid w:val="007F18DC"/>
    <w:rsid w:val="007F5401"/>
    <w:rsid w:val="007F6D32"/>
    <w:rsid w:val="008038C1"/>
    <w:rsid w:val="00805792"/>
    <w:rsid w:val="00807D76"/>
    <w:rsid w:val="00813D70"/>
    <w:rsid w:val="00814195"/>
    <w:rsid w:val="0082178C"/>
    <w:rsid w:val="00822D9F"/>
    <w:rsid w:val="008417D3"/>
    <w:rsid w:val="00851687"/>
    <w:rsid w:val="00865934"/>
    <w:rsid w:val="00867F70"/>
    <w:rsid w:val="00877236"/>
    <w:rsid w:val="00882877"/>
    <w:rsid w:val="00887EC3"/>
    <w:rsid w:val="00892F1C"/>
    <w:rsid w:val="008B1C9E"/>
    <w:rsid w:val="008B65BC"/>
    <w:rsid w:val="008D7B08"/>
    <w:rsid w:val="009168EF"/>
    <w:rsid w:val="00916BBD"/>
    <w:rsid w:val="00927C95"/>
    <w:rsid w:val="00940031"/>
    <w:rsid w:val="00942EBE"/>
    <w:rsid w:val="0095045D"/>
    <w:rsid w:val="00950A20"/>
    <w:rsid w:val="00961D47"/>
    <w:rsid w:val="00962622"/>
    <w:rsid w:val="00967579"/>
    <w:rsid w:val="00980A6B"/>
    <w:rsid w:val="009912D7"/>
    <w:rsid w:val="00994350"/>
    <w:rsid w:val="009A754F"/>
    <w:rsid w:val="009B2F96"/>
    <w:rsid w:val="009B6216"/>
    <w:rsid w:val="009C4F50"/>
    <w:rsid w:val="009D2DAA"/>
    <w:rsid w:val="009D344C"/>
    <w:rsid w:val="009E0065"/>
    <w:rsid w:val="009E0C60"/>
    <w:rsid w:val="009E2667"/>
    <w:rsid w:val="009E3913"/>
    <w:rsid w:val="009E71E8"/>
    <w:rsid w:val="009F081A"/>
    <w:rsid w:val="009F210C"/>
    <w:rsid w:val="009F5FD2"/>
    <w:rsid w:val="009F641B"/>
    <w:rsid w:val="009F680D"/>
    <w:rsid w:val="00A0081F"/>
    <w:rsid w:val="00A00B71"/>
    <w:rsid w:val="00A11A43"/>
    <w:rsid w:val="00A12325"/>
    <w:rsid w:val="00A155E3"/>
    <w:rsid w:val="00A15E96"/>
    <w:rsid w:val="00A2784C"/>
    <w:rsid w:val="00A31124"/>
    <w:rsid w:val="00A710FC"/>
    <w:rsid w:val="00A74B1F"/>
    <w:rsid w:val="00A8542E"/>
    <w:rsid w:val="00A9697B"/>
    <w:rsid w:val="00AB0CAB"/>
    <w:rsid w:val="00AB1737"/>
    <w:rsid w:val="00AC5F7B"/>
    <w:rsid w:val="00AD2096"/>
    <w:rsid w:val="00B04336"/>
    <w:rsid w:val="00B1420C"/>
    <w:rsid w:val="00B1422E"/>
    <w:rsid w:val="00B235AC"/>
    <w:rsid w:val="00B24E69"/>
    <w:rsid w:val="00B42671"/>
    <w:rsid w:val="00B5051D"/>
    <w:rsid w:val="00B574C9"/>
    <w:rsid w:val="00B60115"/>
    <w:rsid w:val="00B713ED"/>
    <w:rsid w:val="00B72905"/>
    <w:rsid w:val="00B72BFD"/>
    <w:rsid w:val="00B77406"/>
    <w:rsid w:val="00B832C6"/>
    <w:rsid w:val="00BA38B5"/>
    <w:rsid w:val="00BA78AA"/>
    <w:rsid w:val="00BD558A"/>
    <w:rsid w:val="00BD5EF0"/>
    <w:rsid w:val="00BF005C"/>
    <w:rsid w:val="00BF1DEB"/>
    <w:rsid w:val="00BF3C1A"/>
    <w:rsid w:val="00C0426C"/>
    <w:rsid w:val="00C30683"/>
    <w:rsid w:val="00C432BB"/>
    <w:rsid w:val="00C5726E"/>
    <w:rsid w:val="00C5765A"/>
    <w:rsid w:val="00C64A02"/>
    <w:rsid w:val="00CC24D7"/>
    <w:rsid w:val="00CC4C96"/>
    <w:rsid w:val="00CD0342"/>
    <w:rsid w:val="00CD4F12"/>
    <w:rsid w:val="00CF19BD"/>
    <w:rsid w:val="00CF46D1"/>
    <w:rsid w:val="00CF479D"/>
    <w:rsid w:val="00CF6648"/>
    <w:rsid w:val="00D00007"/>
    <w:rsid w:val="00D04442"/>
    <w:rsid w:val="00D24A6D"/>
    <w:rsid w:val="00D5437A"/>
    <w:rsid w:val="00D61737"/>
    <w:rsid w:val="00D65EAD"/>
    <w:rsid w:val="00D71D02"/>
    <w:rsid w:val="00D77196"/>
    <w:rsid w:val="00D8688D"/>
    <w:rsid w:val="00DA2029"/>
    <w:rsid w:val="00DA7F47"/>
    <w:rsid w:val="00DB1529"/>
    <w:rsid w:val="00DB4DEB"/>
    <w:rsid w:val="00DD0345"/>
    <w:rsid w:val="00DD3D3F"/>
    <w:rsid w:val="00DD5F3F"/>
    <w:rsid w:val="00DE60D7"/>
    <w:rsid w:val="00E0571E"/>
    <w:rsid w:val="00E14679"/>
    <w:rsid w:val="00E214E9"/>
    <w:rsid w:val="00E41638"/>
    <w:rsid w:val="00E45C31"/>
    <w:rsid w:val="00E46FF0"/>
    <w:rsid w:val="00E521C6"/>
    <w:rsid w:val="00E54C65"/>
    <w:rsid w:val="00E6118B"/>
    <w:rsid w:val="00E74947"/>
    <w:rsid w:val="00E9241E"/>
    <w:rsid w:val="00E94A6A"/>
    <w:rsid w:val="00EA2A1F"/>
    <w:rsid w:val="00EA57AE"/>
    <w:rsid w:val="00ED1403"/>
    <w:rsid w:val="00EF1CE5"/>
    <w:rsid w:val="00EF68CF"/>
    <w:rsid w:val="00F02594"/>
    <w:rsid w:val="00F102AE"/>
    <w:rsid w:val="00F13A77"/>
    <w:rsid w:val="00F16332"/>
    <w:rsid w:val="00F163C4"/>
    <w:rsid w:val="00F26845"/>
    <w:rsid w:val="00F457D9"/>
    <w:rsid w:val="00F45C26"/>
    <w:rsid w:val="00F86973"/>
    <w:rsid w:val="00FD599A"/>
    <w:rsid w:val="00FE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44F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44FE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A44FE"/>
    <w:pPr>
      <w:keepNext/>
      <w:shd w:val="clear" w:color="auto" w:fill="008000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A44FE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F102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86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9E3913"/>
    <w:rPr>
      <w:b/>
      <w:bCs/>
      <w:sz w:val="24"/>
      <w:szCs w:val="24"/>
    </w:rPr>
  </w:style>
  <w:style w:type="character" w:styleId="Pogrubienie">
    <w:name w:val="Strong"/>
    <w:basedOn w:val="Domylnaczcionkaakapitu"/>
    <w:qFormat/>
    <w:rsid w:val="009F64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ARCHITEKTURA WNĘTRZ – STUDIA STACJONARNE (semestr II letni 2006/2007)</vt:lpstr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ARCHITEKTURA WNĘTRZ – STUDIA STACJONARNE (semestr II letni 2006/2007)</dc:title>
  <dc:creator>WSH</dc:creator>
  <cp:lastModifiedBy>Biblioteka</cp:lastModifiedBy>
  <cp:revision>5</cp:revision>
  <cp:lastPrinted>2018-09-24T09:19:00Z</cp:lastPrinted>
  <dcterms:created xsi:type="dcterms:W3CDTF">2018-10-10T12:07:00Z</dcterms:created>
  <dcterms:modified xsi:type="dcterms:W3CDTF">2018-10-10T12:24:00Z</dcterms:modified>
</cp:coreProperties>
</file>