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D6" w:rsidRDefault="00D41BD6" w:rsidP="00D41BD6">
      <w:pPr>
        <w:spacing w:after="0"/>
        <w:rPr>
          <w:rFonts w:ascii="Times New Roman" w:eastAsia="Times New Roman" w:hAnsi="Times New Roman" w:cs="Times New Roman"/>
          <w:b/>
          <w:bCs/>
          <w:color w:val="CE181E"/>
          <w:sz w:val="28"/>
          <w:szCs w:val="28"/>
        </w:rPr>
      </w:pPr>
      <w:r w:rsidRPr="00834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WNĘTRZA &amp; DESIGN semestr I rok akademicki 2019/2020 plan może ulec zmianie </w:t>
      </w:r>
      <w:r w:rsidR="003C6BB9">
        <w:rPr>
          <w:rFonts w:ascii="Times New Roman" w:eastAsia="Times New Roman" w:hAnsi="Times New Roman" w:cs="Times New Roman"/>
          <w:b/>
          <w:bCs/>
          <w:color w:val="CE181E"/>
          <w:sz w:val="28"/>
          <w:szCs w:val="28"/>
        </w:rPr>
        <w:t>aktualizacja 28.11</w:t>
      </w:r>
      <w:r w:rsidRPr="008342F7">
        <w:rPr>
          <w:rFonts w:ascii="Times New Roman" w:eastAsia="Times New Roman" w:hAnsi="Times New Roman" w:cs="Times New Roman"/>
          <w:b/>
          <w:bCs/>
          <w:color w:val="CE181E"/>
          <w:sz w:val="28"/>
          <w:szCs w:val="28"/>
        </w:rPr>
        <w:t xml:space="preserve">.2019r. </w:t>
      </w:r>
    </w:p>
    <w:p w:rsidR="00517155" w:rsidRPr="008342F7" w:rsidRDefault="00517155" w:rsidP="00D41B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E181E"/>
          <w:sz w:val="28"/>
          <w:szCs w:val="28"/>
        </w:rPr>
        <w:t xml:space="preserve">        GRUPA 1 i 2</w:t>
      </w:r>
    </w:p>
    <w:p w:rsidR="00D41BD6" w:rsidRPr="008342F7" w:rsidRDefault="00D41BD6" w:rsidP="00D41B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04"/>
        <w:tblW w:w="1602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6"/>
        <w:gridCol w:w="2307"/>
        <w:gridCol w:w="1813"/>
        <w:gridCol w:w="1988"/>
        <w:gridCol w:w="2255"/>
        <w:gridCol w:w="1985"/>
        <w:gridCol w:w="1984"/>
        <w:gridCol w:w="1729"/>
      </w:tblGrid>
      <w:tr w:rsidR="003C6BB9" w:rsidRPr="008342F7" w:rsidTr="003C6BB9">
        <w:trPr>
          <w:trHeight w:val="345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07.12.2019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08.12.2019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14.12.2019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15.12.2019</w:t>
            </w: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11.01.2020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12.01.2020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25.01.2020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NIEDZIELA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26.01.2020</w:t>
            </w:r>
          </w:p>
        </w:tc>
      </w:tr>
      <w:tr w:rsidR="003C6BB9" w:rsidRPr="008342F7" w:rsidTr="003C6BB9">
        <w:trPr>
          <w:trHeight w:val="65"/>
          <w:tblCellSpacing w:w="0" w:type="dxa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086160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8.00 – 10.15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Warsztat techniczny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 inż. arch.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P. Wojsznis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wykład –3godz. s.5</w:t>
            </w:r>
          </w:p>
          <w:p w:rsidR="003C6BB9" w:rsidRPr="00086160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10.30.- 12.45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 1 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Archicad</w:t>
            </w:r>
            <w:proofErr w:type="spellEnd"/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inż. arch.       P. Nowak</w:t>
            </w:r>
          </w:p>
          <w:p w:rsidR="003C6BB9" w:rsidRPr="005F0226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3godz. s. 28</w:t>
            </w:r>
          </w:p>
          <w:p w:rsidR="003C6BB9" w:rsidRPr="00086160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10.30.- 12.45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Projektowanie koncepcyjne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mgr H. Śliwińska</w:t>
            </w:r>
          </w:p>
          <w:p w:rsidR="003C6BB9" w:rsidRPr="005F0226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 godz. – s. 19</w:t>
            </w:r>
          </w:p>
          <w:p w:rsidR="003C6BB9" w:rsidRPr="00086160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13.00– 15</w:t>
            </w:r>
            <w:r w:rsidRPr="000861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 1 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Projektowanie detalu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K. Bobrzecki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 godz. – s. 19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5F0226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8.15 </w:t>
            </w:r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9.4</w:t>
            </w:r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Podstawy teorii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projektowania 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wykład</w:t>
            </w:r>
          </w:p>
          <w:p w:rsidR="003C6BB9" w:rsidRPr="00187E32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dr .inż. </w:t>
            </w:r>
            <w:proofErr w:type="spellStart"/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arch.P</w:t>
            </w:r>
            <w:proofErr w:type="spellEnd"/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Szkoda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godz. s.</w:t>
            </w: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  <w:p w:rsidR="003C6BB9" w:rsidRPr="005E14AE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10.00- 12.1</w:t>
            </w:r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 1 </w:t>
            </w:r>
          </w:p>
          <w:p w:rsidR="003C6BB9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Proj. koncepcyjne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H. Śliwińska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 godz. – s. 19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10.00- 12.1</w:t>
            </w:r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2</w:t>
            </w:r>
          </w:p>
          <w:p w:rsidR="003C6BB9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Proj. </w:t>
            </w: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wnętrz użyteczności publicznej</w:t>
            </w:r>
          </w:p>
          <w:p w:rsidR="003C6BB9" w:rsidRPr="00187E32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dr .inż. </w:t>
            </w:r>
            <w:proofErr w:type="spellStart"/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arch.P</w:t>
            </w:r>
            <w:proofErr w:type="spellEnd"/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Szkoda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ćw. 3 godz. – s.20</w:t>
            </w:r>
          </w:p>
          <w:p w:rsidR="003C6BB9" w:rsidRPr="005E14AE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12.30 – 14.4</w:t>
            </w:r>
            <w:r w:rsidRPr="005E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Projektowanie wnętrz użyteczności publicznej</w:t>
            </w:r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3C6BB9" w:rsidRPr="005F0226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dr .inż. arch.</w:t>
            </w:r>
          </w:p>
          <w:p w:rsidR="003C6BB9" w:rsidRPr="005F0226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P. Szkoda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 godz. – s. 20</w:t>
            </w:r>
          </w:p>
          <w:p w:rsidR="003C6BB9" w:rsidRPr="00937FAB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12.30 – 14.4</w:t>
            </w:r>
            <w:r w:rsidRPr="005E14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i 3</w:t>
            </w:r>
          </w:p>
          <w:p w:rsidR="003C6BB9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Proj. detalu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Konrad Bobrzecki</w:t>
            </w: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ćw. 3 godz. – s.19</w:t>
            </w:r>
          </w:p>
          <w:p w:rsidR="003C6BB9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4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16.00 – 18.15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6BB9" w:rsidRPr="005E14AE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 2 i 3</w:t>
            </w:r>
          </w:p>
          <w:p w:rsidR="003C6BB9" w:rsidRPr="005E14AE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14AE">
              <w:rPr>
                <w:rFonts w:ascii="Times New Roman" w:eastAsia="Times New Roman" w:hAnsi="Times New Roman" w:cs="Times New Roman"/>
                <w:sz w:val="20"/>
                <w:szCs w:val="20"/>
              </w:rPr>
              <w:t>ArchiCAD</w:t>
            </w:r>
            <w:proofErr w:type="spellEnd"/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inż. arch.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P. Nowak  </w:t>
            </w:r>
          </w:p>
          <w:p w:rsidR="003C6BB9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3godz. s. 28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8.45.- 11.00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Proj. </w:t>
            </w: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wnętrz mieszkalnych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H. Śliwińska</w:t>
            </w:r>
          </w:p>
          <w:p w:rsidR="003C6BB9" w:rsidRPr="00187E32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ćw.3 godz.s.19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9.30- 11.00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3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Proj. detalu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K. Bobrzecki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ćw.  2 godz. </w:t>
            </w: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11.15– 13.30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2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Projektowanie wnętrz mieszkalnych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 godz. s. 19</w:t>
            </w:r>
          </w:p>
          <w:p w:rsidR="003C6BB9" w:rsidRPr="00187E32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H. Śliwińska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11.15 - 12.45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 1 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Proj. detalu</w:t>
            </w:r>
          </w:p>
          <w:p w:rsidR="003C6BB9" w:rsidRPr="00187E32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K. Bobrzecki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2 godz.</w:t>
            </w: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19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13.45 – 15.15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Współczesny design</w:t>
            </w:r>
          </w:p>
          <w:p w:rsidR="003C6BB9" w:rsidRPr="00F82F68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wykład 2</w:t>
            </w: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godz.- s.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3C6BB9" w:rsidRPr="00187E32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87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7E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16.00 – 18.15</w:t>
            </w:r>
          </w:p>
          <w:p w:rsidR="003C6BB9" w:rsidRP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 1 </w:t>
            </w:r>
            <w:proofErr w:type="spellStart"/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Archicad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inż. arch.       P. Nowak</w:t>
            </w:r>
          </w:p>
          <w:p w:rsidR="003C6BB9" w:rsidRPr="00FC2DDC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3godz. s. 28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B26A7F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11.15- 12.45</w:t>
            </w:r>
          </w:p>
          <w:p w:rsidR="003C6BB9" w:rsidRPr="00B26A7F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Współczesny design</w:t>
            </w:r>
          </w:p>
          <w:p w:rsidR="003C6BB9" w:rsidRPr="00B26A7F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wykład 2 godz.- s.5</w:t>
            </w:r>
          </w:p>
          <w:p w:rsidR="003C6BB9" w:rsidRPr="00B26A7F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6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13.00 - 15.15</w:t>
            </w:r>
          </w:p>
          <w:p w:rsidR="003C6BB9" w:rsidRPr="00B26A7F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Percepcja wnętrza</w:t>
            </w:r>
          </w:p>
          <w:p w:rsidR="003C6BB9" w:rsidRPr="00B26A7F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 inż.. arch. J. Krajewska </w:t>
            </w:r>
          </w:p>
          <w:p w:rsidR="003C6BB9" w:rsidRPr="00B26A7F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wykład 3godz.- s.5</w:t>
            </w:r>
          </w:p>
          <w:p w:rsidR="003C6BB9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14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16.00 – 18.15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C6BB9" w:rsidRPr="005E14AE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GR 2 i 3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E14AE">
              <w:rPr>
                <w:rFonts w:ascii="Times New Roman" w:eastAsia="Times New Roman" w:hAnsi="Times New Roman" w:cs="Times New Roman"/>
                <w:sz w:val="20"/>
                <w:szCs w:val="20"/>
              </w:rPr>
              <w:t>ArchiCAD</w:t>
            </w:r>
            <w:proofErr w:type="spellEnd"/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mgr inż. arch.</w:t>
            </w:r>
          </w:p>
          <w:p w:rsidR="003C6BB9" w:rsidRPr="00B26A7F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P. Nowak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ćw. 3 godz. </w:t>
            </w:r>
            <w:r w:rsidRPr="00B26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s.28</w:t>
            </w:r>
          </w:p>
          <w:p w:rsidR="003C6BB9" w:rsidRPr="00B26A7F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BB9" w:rsidRPr="00B26A7F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086160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1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8.00– 10.15</w:t>
            </w:r>
            <w:r w:rsidRPr="0008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Warsztat techniczny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wykład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dr inż. arch.</w:t>
            </w:r>
          </w:p>
          <w:p w:rsidR="003C6BB9" w:rsidRPr="00D32F85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P. Wojsznis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godz.- s. 5 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10.30 – 12</w:t>
            </w:r>
            <w:r w:rsidRPr="000861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3C6BB9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Projektowanie wnętrz użyteczności publicznej</w:t>
            </w:r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dr .inż. arch.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P. Szkoda</w:t>
            </w:r>
          </w:p>
          <w:p w:rsidR="003C6BB9" w:rsidRPr="00F82F68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ćw. 3 godz. – s.20</w:t>
            </w:r>
          </w:p>
          <w:p w:rsidR="003C6BB9" w:rsidRPr="00086160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10.30 – 12</w:t>
            </w:r>
            <w:r w:rsidRPr="000861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2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Proj. wnętrz mieszkalnych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H. Śliwińska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3godz.</w:t>
            </w: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 19</w:t>
            </w:r>
          </w:p>
          <w:p w:rsidR="003C6BB9" w:rsidRPr="00086160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13.00 – 15.1</w:t>
            </w:r>
            <w:r w:rsidRPr="000861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086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2</w:t>
            </w:r>
          </w:p>
          <w:p w:rsidR="003C6BB9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Projektowanie wnętrz użyteczności publicznej</w:t>
            </w:r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dr .inż. arch.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P. Szkoda</w:t>
            </w: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C6BB9" w:rsidRPr="00824FBD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ćw. 3 godz. </w:t>
            </w: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s.20</w:t>
            </w:r>
          </w:p>
          <w:p w:rsidR="003C6BB9" w:rsidRPr="00086160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13.00 – 15</w:t>
            </w:r>
            <w:r w:rsidRPr="000861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Proj. wnętrz mieszkalnych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H. Śliwińska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–3</w:t>
            </w: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godz. – s. 19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8.45-10.15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Podstawy teorii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projektowania </w:t>
            </w:r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dr </w:t>
            </w:r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inż. </w:t>
            </w:r>
            <w:proofErr w:type="spellStart"/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arch.P</w:t>
            </w:r>
            <w:proofErr w:type="spellEnd"/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Szkoda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wykład 2 godz. s. 05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10.30- 12.45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 1 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rojektowanie koncepcyjne  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H. Śliwińska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 godz. – s. 19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10.30 – 12.4</w:t>
            </w: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Projektowanie wnętrz użyteczności publicznej</w:t>
            </w:r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dr .inż. </w:t>
            </w:r>
            <w:proofErr w:type="spellStart"/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arch.P</w:t>
            </w:r>
            <w:proofErr w:type="spellEnd"/>
            <w:r w:rsidRPr="005F0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Szkoda</w:t>
            </w:r>
          </w:p>
          <w:p w:rsidR="003C6BB9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13.00 - 15.15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2</w:t>
            </w:r>
          </w:p>
          <w:p w:rsidR="003C6BB9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Projektowanie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koncepcyjne</w:t>
            </w:r>
          </w:p>
          <w:p w:rsidR="003C6BB9" w:rsidRPr="0022428D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H. Śliwińska</w:t>
            </w:r>
          </w:p>
          <w:p w:rsidR="003C6BB9" w:rsidRPr="008342F7" w:rsidRDefault="003C6BB9" w:rsidP="003C6BB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ćw. 3 godz. </w:t>
            </w: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s.19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Archicad</w:t>
            </w:r>
            <w:proofErr w:type="spellEnd"/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inż. arch.        P. Nowak</w:t>
            </w:r>
          </w:p>
          <w:p w:rsidR="003C6BB9" w:rsidRPr="005F0226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3godz. s. 28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8.00 -8.45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Warsztat techniczny</w:t>
            </w: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 inż. arch.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P. Wojsznis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wykład - 1 godz.- s.5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 – 11.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1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Archicad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mgr inż. arch.       P. Nowak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3godz. s. 28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8.50- 12.00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2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Projektowanie wnętrz mieszkalnych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H. Śliwińska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4godz. s. 19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12.15-15.15</w:t>
            </w: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Projektowanie wnętrz mieszkalnych</w:t>
            </w:r>
          </w:p>
          <w:p w:rsidR="003C6BB9" w:rsidRPr="005B0CF1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H. Śliwińska</w:t>
            </w:r>
          </w:p>
          <w:p w:rsidR="003C6BB9" w:rsidRPr="005B0CF1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ćw. </w:t>
            </w: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godz. s. 19</w:t>
            </w:r>
          </w:p>
          <w:p w:rsidR="003C6BB9" w:rsidRPr="005B0CF1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CF1">
              <w:rPr>
                <w:rFonts w:ascii="Times New Roman" w:eastAsia="Times New Roman" w:hAnsi="Times New Roman" w:cs="Times New Roman"/>
                <w:sz w:val="20"/>
                <w:szCs w:val="20"/>
              </w:rPr>
              <w:t>14.30-16.45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 3 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Archicad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mgr inż. arch.       P. Nowak</w:t>
            </w:r>
          </w:p>
          <w:p w:rsidR="003C6BB9" w:rsidRPr="005F0226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3godz. s. 28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GR 1 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14.00- 16.15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Archicad</w:t>
            </w:r>
            <w:proofErr w:type="spellEnd"/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mgr inż. arch.       P. Nowak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 3godz. s. 28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16.30 -18.45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C6BB9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34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Archicad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mgr inż. arch.    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P. Nowak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2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ćw. –3godz. s. 28</w:t>
            </w:r>
          </w:p>
          <w:p w:rsidR="003C6BB9" w:rsidRPr="008342F7" w:rsidRDefault="003C6BB9" w:rsidP="003C6BB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6BB9" w:rsidRDefault="00D41BD6">
      <w:pPr>
        <w:rPr>
          <w:b/>
          <w:sz w:val="28"/>
          <w:szCs w:val="28"/>
        </w:rPr>
      </w:pPr>
      <w:r w:rsidRPr="00D41BD6">
        <w:rPr>
          <w:b/>
          <w:sz w:val="28"/>
          <w:szCs w:val="28"/>
        </w:rPr>
        <w:lastRenderedPageBreak/>
        <w:t xml:space="preserve"> </w:t>
      </w:r>
    </w:p>
    <w:p w:rsidR="003C6BB9" w:rsidRDefault="003C6BB9">
      <w:pPr>
        <w:rPr>
          <w:b/>
          <w:sz w:val="28"/>
          <w:szCs w:val="28"/>
        </w:rPr>
      </w:pPr>
    </w:p>
    <w:p w:rsidR="00D41BD6" w:rsidRPr="00D41BD6" w:rsidRDefault="00D41BD6">
      <w:pPr>
        <w:rPr>
          <w:b/>
          <w:sz w:val="28"/>
          <w:szCs w:val="28"/>
        </w:rPr>
      </w:pPr>
      <w:r w:rsidRPr="00D41BD6">
        <w:rPr>
          <w:b/>
          <w:sz w:val="28"/>
          <w:szCs w:val="28"/>
        </w:rPr>
        <w:t xml:space="preserve"> Zachęcamy do przynoszenia i pracy na własnym  sprzęcie komputerowym.</w:t>
      </w:r>
    </w:p>
    <w:p w:rsidR="00D41BD6" w:rsidRDefault="00D41BD6"/>
    <w:p w:rsidR="00D41BD6" w:rsidRDefault="00D41BD6"/>
    <w:p w:rsidR="003C6BB9" w:rsidRDefault="003C6BB9"/>
    <w:sectPr w:rsidR="003C6BB9" w:rsidSect="00D41B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41BD6"/>
    <w:rsid w:val="001A011C"/>
    <w:rsid w:val="003C6BB9"/>
    <w:rsid w:val="00517155"/>
    <w:rsid w:val="008B17C2"/>
    <w:rsid w:val="009B2BE4"/>
    <w:rsid w:val="00D41BD6"/>
    <w:rsid w:val="00F8621A"/>
    <w:rsid w:val="00FC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cp:lastPrinted>2019-12-02T09:26:00Z</cp:lastPrinted>
  <dcterms:created xsi:type="dcterms:W3CDTF">2019-11-19T08:33:00Z</dcterms:created>
  <dcterms:modified xsi:type="dcterms:W3CDTF">2019-12-02T10:55:00Z</dcterms:modified>
</cp:coreProperties>
</file>