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line">
                  <wp:posOffset>403225</wp:posOffset>
                </wp:positionV>
                <wp:extent cx="5957026" cy="78038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026" cy="7803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ny"/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PROGRAM ERASMUS+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>2014/2015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FORMULARZ ZG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OSZENIOWY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WYJAZDY SZKOLENIOWE PRACOWNIK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W ADMINISTRACYJNYCH -  STT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7.5pt;margin-top:31.8pt;width:469.1pt;height:61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color="#000000" opacity="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ny"/>
                        <w:rPr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 xml:space="preserve">PROGRAM ERASMUS+ </w:t>
                      </w:r>
                      <w:r>
                        <w:rPr>
                          <w:b w:val="1"/>
                          <w:bCs w:val="1"/>
                          <w:color w:val="000000"/>
                          <w:sz w:val="36"/>
                          <w:szCs w:val="36"/>
                          <w:u w:color="000000"/>
                          <w:rtl w:val="0"/>
                        </w:rPr>
                        <w:t>2014/2015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FORMULARZ ZG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OSZENIOWY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WYJAZDY SZKOLENIOWE PRACOWNIK</w:t>
                      </w: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W ADMINISTRACYJNYCH -  STT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-577850</wp:posOffset>
            </wp:positionH>
            <wp:positionV relativeFrom="page">
              <wp:posOffset>312420</wp:posOffset>
            </wp:positionV>
            <wp:extent cx="2162811" cy="61468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U flag-Erasmus+_vect_POS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811" cy="6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</w:p>
    <w:p>
      <w:pPr>
        <w:pStyle w:val="Normalny"/>
        <w:spacing w:before="6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Imi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i nazwisko:.......................................................................PESEL</w:t>
      </w:r>
      <w:r>
        <w:rPr>
          <w:color w:val="000000"/>
          <w:sz w:val="24"/>
          <w:szCs w:val="24"/>
          <w:u w:color="000000"/>
          <w:rtl w:val="0"/>
        </w:rPr>
        <w:t xml:space="preserve">……………………………… </w:t>
      </w:r>
    </w:p>
    <w:p>
      <w:pPr>
        <w:pStyle w:val="Normalny"/>
        <w:spacing w:before="6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ierunek</w:t>
      </w:r>
      <w:r>
        <w:rPr>
          <w:color w:val="000000"/>
          <w:sz w:val="24"/>
          <w:szCs w:val="24"/>
          <w:u w:color="000000"/>
          <w:rtl w:val="0"/>
        </w:rPr>
        <w:t>/Wydzia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.........................................................................................................................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Dane kontaktowe: nr tel.:............................nr fax:............................nr tel. kom................................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e-mail:.................................................................................................................................................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ZG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OSZENIE NA WYJAZD SZKOLENIOWY W RAMACH PROGRAMU ERASMUS+ do:</w:t>
      </w: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8"/>
        <w:gridCol w:w="3397"/>
        <w:gridCol w:w="2977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3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Uczelnia zagraniczna </w:t>
            </w:r>
          </w:p>
          <w:p>
            <w:pPr>
              <w:pStyle w:val="Normalny"/>
              <w:spacing w:before="12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1..........................................................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2.........................................................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Planowany termin realizacji wyjazdu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</w:tr>
    </w:tbl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Tekst blokowy"/>
        <w:rPr>
          <w:color w:val="000000"/>
          <w:sz w:val="18"/>
          <w:szCs w:val="18"/>
          <w:u w:color="000000"/>
        </w:rPr>
      </w:pP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82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Proponowana/uzgodniona tematyka szkolenia w uczelni zagranicznej:</w:t>
            </w: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ekst blokowy"/>
        <w:rPr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28"/>
          <w:szCs w:val="28"/>
          <w:u w:color="000000"/>
        </w:rPr>
      </w:pPr>
    </w:p>
    <w:p>
      <w:pPr>
        <w:pStyle w:val="Normalny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 :...............................................</w:t>
        <w:tab/>
        <w:tab/>
        <w:tab/>
        <w:tab/>
        <w:t xml:space="preserve">  .............................................................</w:t>
      </w:r>
    </w:p>
    <w:p>
      <w:pPr>
        <w:pStyle w:val="Normalny"/>
        <w:spacing w:line="360" w:lineRule="auto"/>
        <w:ind w:left="7080" w:firstLine="0"/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(podpis wyk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adowcy)</w:t>
      </w:r>
    </w:p>
    <w:p>
      <w:pPr>
        <w:pStyle w:val="Normalny"/>
        <w:spacing w:line="360" w:lineRule="auto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>________________________________________________________________________________________</w:t>
      </w:r>
    </w:p>
    <w:p>
      <w:pPr>
        <w:pStyle w:val="Normalny"/>
        <w:shd w:val="clear" w:color="auto" w:fill="cccccc"/>
        <w:spacing w:before="240"/>
        <w:jc w:val="center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Zakwalifikowano na wyjazd szkoleniowy w roku akademickim 2014/2015</w:t>
      </w:r>
    </w:p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tbl>
      <w:tblPr>
        <w:tblW w:w="99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38"/>
        <w:gridCol w:w="3685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Zakwalifikowany na wyjazd w ramach STT  do / nazwa uczelni/ instytucji zagranicznej</w:t>
            </w: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Style1"/>
              <w:shd w:val="clear" w:color="auto" w:fill="e0e0e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</w:t>
            </w:r>
          </w:p>
        </w:tc>
      </w:tr>
    </w:tbl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 ...............................................</w:t>
        <w:tab/>
        <w:tab/>
        <w:tab/>
        <w:tab/>
        <w:t>...............................................................</w:t>
      </w:r>
    </w:p>
    <w:p>
      <w:pPr>
        <w:pStyle w:val="Normalny"/>
        <w:shd w:val="clear" w:color="auto" w:fill="e0e0e0"/>
        <w:tabs>
          <w:tab w:val="left" w:pos="5670"/>
        </w:tabs>
        <w:rPr>
          <w:rFonts w:ascii="Verdana" w:cs="Verdana" w:hAnsi="Verdana" w:eastAsia="Verdana"/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ab/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 xml:space="preserve">(podpis Koordynatora    </w:t>
      </w:r>
    </w:p>
    <w:p>
      <w:pPr>
        <w:pStyle w:val="Normalny"/>
        <w:shd w:val="clear" w:color="auto" w:fill="e0e0e0"/>
        <w:tabs>
          <w:tab w:val="left" w:pos="5670"/>
        </w:tabs>
      </w:pP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ab/>
        <w:t>ds. Programu Erasmus)</w:t>
      </w:r>
    </w:p>
    <w:sectPr>
      <w:headerReference w:type="default" r:id="rId5"/>
      <w:footerReference w:type="default" r:id="rId6"/>
      <w:pgSz w:w="11900" w:h="16840" w:orient="portrait"/>
      <w:pgMar w:top="851" w:right="1077" w:bottom="709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blokowy">
    <w:name w:val="Tekst blokowy"/>
    <w:next w:val="Tekst blok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56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