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77" w:rsidRPr="009E3913" w:rsidRDefault="00882877" w:rsidP="001F7C92">
      <w:pPr>
        <w:pStyle w:val="Tytu"/>
        <w:rPr>
          <w:sz w:val="20"/>
          <w:szCs w:val="20"/>
        </w:rPr>
      </w:pPr>
      <w:r w:rsidRPr="009E3913">
        <w:rPr>
          <w:sz w:val="20"/>
          <w:szCs w:val="20"/>
        </w:rPr>
        <w:t>ARCHITEKTURA WNĘTRZ – STUDIA STACJON</w:t>
      </w:r>
      <w:r w:rsidR="009E3913" w:rsidRPr="009E3913">
        <w:rPr>
          <w:sz w:val="20"/>
          <w:szCs w:val="20"/>
        </w:rPr>
        <w:t>A</w:t>
      </w:r>
      <w:r w:rsidR="005A4D72">
        <w:rPr>
          <w:sz w:val="20"/>
          <w:szCs w:val="20"/>
        </w:rPr>
        <w:t>RNE rok I, semestr I</w:t>
      </w:r>
      <w:r w:rsidR="00C131D7">
        <w:rPr>
          <w:sz w:val="20"/>
          <w:szCs w:val="20"/>
        </w:rPr>
        <w:t>, zimowy 2017/2018</w:t>
      </w:r>
    </w:p>
    <w:p w:rsidR="00882877" w:rsidRPr="009E3913" w:rsidRDefault="00882877">
      <w:pPr>
        <w:rPr>
          <w:sz w:val="20"/>
          <w:szCs w:val="20"/>
        </w:rPr>
      </w:pPr>
    </w:p>
    <w:p w:rsidR="00CB2526" w:rsidRDefault="00C0426C" w:rsidP="00C0426C">
      <w:pPr>
        <w:jc w:val="both"/>
        <w:rPr>
          <w:sz w:val="20"/>
          <w:szCs w:val="20"/>
        </w:rPr>
      </w:pPr>
      <w:r w:rsidRPr="009E3913">
        <w:rPr>
          <w:sz w:val="20"/>
          <w:szCs w:val="20"/>
        </w:rPr>
        <w:t xml:space="preserve">Wykłady i ćwiczenia odbywają się przy ul. </w:t>
      </w:r>
      <w:r w:rsidR="0032108A">
        <w:rPr>
          <w:sz w:val="20"/>
          <w:szCs w:val="20"/>
        </w:rPr>
        <w:t>Robotniczej 70 b</w:t>
      </w:r>
      <w:r w:rsidRPr="009E3913">
        <w:rPr>
          <w:sz w:val="20"/>
          <w:szCs w:val="20"/>
        </w:rPr>
        <w:t xml:space="preserve">. </w:t>
      </w:r>
      <w:r w:rsidR="00882877" w:rsidRPr="009E3913">
        <w:rPr>
          <w:sz w:val="20"/>
          <w:szCs w:val="20"/>
        </w:rPr>
        <w:t>Ćwiczenia</w:t>
      </w:r>
      <w:r w:rsidR="00003027">
        <w:rPr>
          <w:sz w:val="20"/>
          <w:szCs w:val="20"/>
        </w:rPr>
        <w:t xml:space="preserve"> z części przedmiotów</w:t>
      </w:r>
      <w:r w:rsidR="00882877" w:rsidRPr="009E3913">
        <w:rPr>
          <w:sz w:val="20"/>
          <w:szCs w:val="20"/>
        </w:rPr>
        <w:t xml:space="preserve"> prowadzone są w</w:t>
      </w:r>
      <w:r w:rsidR="0060309D" w:rsidRPr="009E3913">
        <w:rPr>
          <w:sz w:val="20"/>
          <w:szCs w:val="20"/>
        </w:rPr>
        <w:t xml:space="preserve"> </w:t>
      </w:r>
      <w:r w:rsidR="00CB2526">
        <w:rPr>
          <w:sz w:val="20"/>
          <w:szCs w:val="20"/>
        </w:rPr>
        <w:t>dwóch</w:t>
      </w:r>
      <w:r w:rsidR="0060309D" w:rsidRPr="009E3913">
        <w:rPr>
          <w:sz w:val="20"/>
          <w:szCs w:val="20"/>
        </w:rPr>
        <w:t xml:space="preserve"> grupach </w:t>
      </w:r>
      <w:r w:rsidR="000B34C6" w:rsidRPr="009E3913">
        <w:rPr>
          <w:sz w:val="20"/>
          <w:szCs w:val="20"/>
        </w:rPr>
        <w:t>laboratoryjnych (</w:t>
      </w:r>
      <w:r w:rsidR="000B34C6" w:rsidRPr="009E3913">
        <w:rPr>
          <w:b/>
          <w:bCs/>
          <w:sz w:val="20"/>
          <w:szCs w:val="20"/>
        </w:rPr>
        <w:t>GR</w:t>
      </w:r>
      <w:r w:rsidR="000B34C6" w:rsidRPr="009E3913">
        <w:rPr>
          <w:sz w:val="20"/>
          <w:szCs w:val="20"/>
        </w:rPr>
        <w:t xml:space="preserve"> </w:t>
      </w:r>
      <w:r w:rsidR="00CB2526">
        <w:rPr>
          <w:b/>
          <w:bCs/>
          <w:sz w:val="20"/>
          <w:szCs w:val="20"/>
        </w:rPr>
        <w:t>a, b</w:t>
      </w:r>
      <w:r w:rsidR="000B34C6" w:rsidRPr="009E3913">
        <w:rPr>
          <w:b/>
          <w:bCs/>
          <w:sz w:val="20"/>
          <w:szCs w:val="20"/>
        </w:rPr>
        <w:t>)</w:t>
      </w:r>
      <w:r w:rsidR="00882877" w:rsidRPr="009E3913">
        <w:rPr>
          <w:sz w:val="20"/>
          <w:szCs w:val="20"/>
        </w:rPr>
        <w:t xml:space="preserve">. </w:t>
      </w:r>
      <w:r w:rsidR="00003027">
        <w:rPr>
          <w:sz w:val="20"/>
          <w:szCs w:val="20"/>
        </w:rPr>
        <w:t>Pozostałe zajęcia</w:t>
      </w:r>
      <w:r w:rsidR="00C954F9">
        <w:rPr>
          <w:sz w:val="20"/>
          <w:szCs w:val="20"/>
        </w:rPr>
        <w:t xml:space="preserve"> </w:t>
      </w:r>
      <w:r w:rsidR="00882877" w:rsidRPr="009E3913">
        <w:rPr>
          <w:sz w:val="20"/>
          <w:szCs w:val="20"/>
        </w:rPr>
        <w:t xml:space="preserve">odbywają się wspólnie dla </w:t>
      </w:r>
      <w:r w:rsidR="000B34C6" w:rsidRPr="009E3913">
        <w:rPr>
          <w:sz w:val="20"/>
          <w:szCs w:val="20"/>
        </w:rPr>
        <w:t>wszystkich studentów</w:t>
      </w:r>
      <w:r w:rsidR="00882877" w:rsidRPr="009E3913">
        <w:rPr>
          <w:sz w:val="20"/>
          <w:szCs w:val="20"/>
        </w:rPr>
        <w:t xml:space="preserve"> (</w:t>
      </w:r>
      <w:r w:rsidR="00882877" w:rsidRPr="009E3913">
        <w:rPr>
          <w:b/>
          <w:bCs/>
          <w:sz w:val="20"/>
          <w:szCs w:val="20"/>
        </w:rPr>
        <w:t>GR A</w:t>
      </w:r>
      <w:r w:rsidR="00882877" w:rsidRPr="009E3913">
        <w:rPr>
          <w:sz w:val="20"/>
          <w:szCs w:val="20"/>
        </w:rPr>
        <w:t>)</w:t>
      </w:r>
      <w:r w:rsidR="00CB2526">
        <w:rPr>
          <w:sz w:val="20"/>
          <w:szCs w:val="20"/>
        </w:rPr>
        <w:t>.</w:t>
      </w:r>
    </w:p>
    <w:p w:rsidR="00627208" w:rsidRDefault="00627208" w:rsidP="00C0426C">
      <w:pPr>
        <w:jc w:val="both"/>
        <w:rPr>
          <w:sz w:val="20"/>
          <w:szCs w:val="20"/>
        </w:rPr>
      </w:pPr>
    </w:p>
    <w:p w:rsidR="00882877" w:rsidRDefault="001E1E41" w:rsidP="0062720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– UWAGA – PLAN MOŻE ULEC ZMIANIE –</w:t>
      </w:r>
    </w:p>
    <w:p w:rsidR="00882877" w:rsidRPr="009E3913" w:rsidRDefault="00882877">
      <w:pPr>
        <w:jc w:val="both"/>
        <w:rPr>
          <w:sz w:val="20"/>
          <w:szCs w:val="20"/>
        </w:rPr>
      </w:pPr>
    </w:p>
    <w:p w:rsidR="00F86F30" w:rsidRDefault="00882877" w:rsidP="00F86F30">
      <w:pPr>
        <w:pStyle w:val="Nagwek2"/>
        <w:rPr>
          <w:sz w:val="20"/>
          <w:szCs w:val="20"/>
        </w:rPr>
      </w:pPr>
      <w:r w:rsidRPr="009E3913">
        <w:rPr>
          <w:sz w:val="20"/>
          <w:szCs w:val="20"/>
        </w:rPr>
        <w:t>PONIEDZIAŁEK</w:t>
      </w:r>
    </w:p>
    <w:tbl>
      <w:tblPr>
        <w:tblW w:w="85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3403"/>
        <w:gridCol w:w="567"/>
        <w:gridCol w:w="3117"/>
        <w:gridCol w:w="568"/>
      </w:tblGrid>
      <w:tr w:rsidR="00FE03B0" w:rsidTr="00F86F30">
        <w:trPr>
          <w:gridAfter w:val="2"/>
          <w:wAfter w:w="3685" w:type="dxa"/>
          <w:trHeight w:val="77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E03B0" w:rsidRDefault="00FE03B0" w:rsidP="00D57BA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0" w:rsidRPr="009E3913" w:rsidRDefault="00FE03B0" w:rsidP="00D57BA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a</w:t>
            </w:r>
            <w:r w:rsidRPr="009E391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Malarstwo</w:t>
            </w:r>
            <w:r w:rsidRPr="009E391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I</w:t>
            </w:r>
            <w:r w:rsidRPr="009E391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– ćwiczenia</w:t>
            </w:r>
          </w:p>
          <w:p w:rsidR="00FE03B0" w:rsidRDefault="00FE03B0" w:rsidP="00D57BA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dr Beata </w:t>
            </w:r>
            <w:proofErr w:type="spellStart"/>
            <w:r>
              <w:rPr>
                <w:b/>
                <w:i/>
                <w:sz w:val="20"/>
                <w:szCs w:val="20"/>
              </w:rPr>
              <w:t>Fertała-Harlender</w:t>
            </w:r>
            <w:proofErr w:type="spellEnd"/>
          </w:p>
          <w:p w:rsidR="00FE03B0" w:rsidRPr="00CB40A7" w:rsidRDefault="00EE020E" w:rsidP="00D57BA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tygodni od 02</w:t>
            </w:r>
            <w:r w:rsidR="00FE03B0">
              <w:rPr>
                <w:b/>
                <w:sz w:val="20"/>
                <w:szCs w:val="20"/>
              </w:rPr>
              <w:t>.10.2017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0" w:rsidRDefault="00FE03B0" w:rsidP="00D57BA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sala </w:t>
            </w:r>
          </w:p>
          <w:p w:rsidR="00FE03B0" w:rsidRDefault="007B06A5" w:rsidP="00D57BA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F86F30" w:rsidTr="00F86F30">
        <w:trPr>
          <w:trHeight w:val="77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86F30" w:rsidRDefault="00F86F30" w:rsidP="00D57BA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12:45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30" w:rsidRPr="009E3913" w:rsidRDefault="00F86F30" w:rsidP="00D57BA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="00FE03B0">
              <w:rPr>
                <w:b/>
                <w:bCs/>
                <w:sz w:val="20"/>
                <w:szCs w:val="20"/>
              </w:rPr>
              <w:t>a</w:t>
            </w:r>
            <w:r w:rsidRPr="009E391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Rysunek</w:t>
            </w:r>
            <w:r w:rsidRPr="009E391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I</w:t>
            </w:r>
            <w:r w:rsidRPr="009E391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– ćwiczenia</w:t>
            </w:r>
          </w:p>
          <w:p w:rsidR="00F86F30" w:rsidRPr="006B27C0" w:rsidRDefault="00F86F30" w:rsidP="00D57BA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dr hab. Tomasz Opania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30" w:rsidRDefault="00F86F30" w:rsidP="00D57BA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sala </w:t>
            </w:r>
          </w:p>
          <w:p w:rsidR="00F86F30" w:rsidRDefault="00F86F30" w:rsidP="00D57BA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30" w:rsidRPr="009E3913" w:rsidRDefault="00F86F30" w:rsidP="00D57BA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="00FE03B0">
              <w:rPr>
                <w:b/>
                <w:bCs/>
                <w:sz w:val="20"/>
                <w:szCs w:val="20"/>
              </w:rPr>
              <w:t>b</w:t>
            </w:r>
            <w:r w:rsidRPr="009E391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Rzeźba</w:t>
            </w:r>
            <w:r w:rsidRPr="009E391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I</w:t>
            </w:r>
            <w:r w:rsidRPr="009E391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– ćwiczenia</w:t>
            </w:r>
          </w:p>
          <w:p w:rsidR="00F86F30" w:rsidRDefault="00F86F30" w:rsidP="00D57BA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dr Andrzej Kosowski</w:t>
            </w:r>
          </w:p>
          <w:p w:rsidR="00F86F30" w:rsidRPr="00CB40A7" w:rsidRDefault="00EE020E" w:rsidP="00D57BA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tygodni od 02</w:t>
            </w:r>
            <w:r w:rsidR="00F86F30">
              <w:rPr>
                <w:b/>
                <w:sz w:val="20"/>
                <w:szCs w:val="20"/>
              </w:rPr>
              <w:t>.10.2017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30" w:rsidRDefault="00F86F30" w:rsidP="00F86F30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sala </w:t>
            </w:r>
          </w:p>
          <w:p w:rsidR="00F86F30" w:rsidRDefault="00F86F30" w:rsidP="00F86F30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F86F30" w:rsidRPr="009F680D" w:rsidTr="00F86F30">
        <w:tblPrEx>
          <w:tblCellMar>
            <w:left w:w="70" w:type="dxa"/>
            <w:right w:w="70" w:type="dxa"/>
          </w:tblCellMar>
          <w:tblLook w:val="04A0"/>
        </w:tblPrEx>
        <w:trPr>
          <w:gridAfter w:val="2"/>
          <w:wAfter w:w="3685" w:type="dxa"/>
          <w:trHeight w:val="19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86F30" w:rsidRPr="00832C22" w:rsidRDefault="00F86F30" w:rsidP="00D57BA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30" w:rsidRDefault="00F86F30" w:rsidP="00D57BAC">
            <w:pPr>
              <w:rPr>
                <w:bCs/>
                <w:sz w:val="20"/>
                <w:szCs w:val="20"/>
              </w:rPr>
            </w:pPr>
            <w:r w:rsidRPr="003F4632">
              <w:rPr>
                <w:b/>
                <w:bCs/>
                <w:sz w:val="20"/>
                <w:szCs w:val="20"/>
              </w:rPr>
              <w:t>GR 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Budownictwo I / Konstrukcje budowlane I – wykład </w:t>
            </w:r>
          </w:p>
          <w:p w:rsidR="00F86F30" w:rsidRPr="006B27C0" w:rsidRDefault="00F86F30" w:rsidP="00D57BA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dr inż. arch. Przemysław Wojsznis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30" w:rsidRPr="009E3913" w:rsidRDefault="00F86F30" w:rsidP="00D57BAC">
            <w:pPr>
              <w:pStyle w:val="Nagwek1"/>
              <w:rPr>
                <w:b w:val="0"/>
                <w:sz w:val="20"/>
                <w:szCs w:val="20"/>
              </w:rPr>
            </w:pPr>
            <w:r w:rsidRPr="009E3913">
              <w:rPr>
                <w:b w:val="0"/>
                <w:sz w:val="20"/>
                <w:szCs w:val="20"/>
              </w:rPr>
              <w:t>sala</w:t>
            </w:r>
          </w:p>
          <w:p w:rsidR="00F86F30" w:rsidRPr="009F680D" w:rsidRDefault="00F86F30" w:rsidP="00D57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</w:tbl>
    <w:p w:rsidR="00F86F30" w:rsidRDefault="00F86F30">
      <w:pPr>
        <w:rPr>
          <w:sz w:val="20"/>
          <w:szCs w:val="20"/>
        </w:rPr>
      </w:pPr>
    </w:p>
    <w:p w:rsidR="00F86F30" w:rsidRPr="009E3913" w:rsidRDefault="00F86F30">
      <w:pPr>
        <w:rPr>
          <w:sz w:val="20"/>
          <w:szCs w:val="20"/>
        </w:rPr>
      </w:pPr>
    </w:p>
    <w:p w:rsidR="00F86F30" w:rsidRDefault="00882877" w:rsidP="00F86F30">
      <w:pPr>
        <w:pStyle w:val="Nagwek2"/>
        <w:rPr>
          <w:sz w:val="20"/>
          <w:szCs w:val="20"/>
        </w:rPr>
      </w:pPr>
      <w:r w:rsidRPr="009E3913">
        <w:rPr>
          <w:sz w:val="20"/>
          <w:szCs w:val="20"/>
        </w:rPr>
        <w:t>WTOREK</w:t>
      </w:r>
    </w:p>
    <w:tbl>
      <w:tblPr>
        <w:tblW w:w="4834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52"/>
        <w:gridCol w:w="3415"/>
        <w:gridCol w:w="567"/>
      </w:tblGrid>
      <w:tr w:rsidR="00FE03B0" w:rsidRPr="009F680D" w:rsidTr="00FE03B0">
        <w:trPr>
          <w:trHeight w:val="1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E03B0" w:rsidRDefault="00FE03B0" w:rsidP="00872D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10:15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0" w:rsidRPr="009E3913" w:rsidRDefault="00FE03B0" w:rsidP="00872DE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b</w:t>
            </w:r>
            <w:r w:rsidRPr="009E391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Rysunek</w:t>
            </w:r>
            <w:r w:rsidRPr="009E391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I</w:t>
            </w:r>
            <w:r w:rsidRPr="009E391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– ćwiczenia</w:t>
            </w:r>
          </w:p>
          <w:p w:rsidR="00FE03B0" w:rsidRPr="006B27C0" w:rsidRDefault="00FE03B0" w:rsidP="00872DE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dr hab. Tomasz Opania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0" w:rsidRDefault="00FE03B0" w:rsidP="00872DE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sala </w:t>
            </w:r>
          </w:p>
          <w:p w:rsidR="00FE03B0" w:rsidRDefault="00FE03B0" w:rsidP="00872DE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</w:p>
        </w:tc>
      </w:tr>
      <w:tr w:rsidR="00FE03B0" w:rsidRPr="009F680D" w:rsidTr="00FE03B0">
        <w:trPr>
          <w:trHeight w:val="1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E03B0" w:rsidRDefault="00BF260B" w:rsidP="00872D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10:20 – 12:3</w:t>
            </w:r>
            <w:r w:rsidR="00FE03B0">
              <w:rPr>
                <w:sz w:val="20"/>
                <w:szCs w:val="20"/>
              </w:rPr>
              <w:t>5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0" w:rsidRDefault="00FE03B0" w:rsidP="00872DE8">
            <w:pPr>
              <w:rPr>
                <w:bCs/>
                <w:sz w:val="20"/>
                <w:szCs w:val="20"/>
              </w:rPr>
            </w:pPr>
            <w:r w:rsidRPr="003F4632">
              <w:rPr>
                <w:b/>
                <w:bCs/>
                <w:sz w:val="20"/>
                <w:szCs w:val="20"/>
              </w:rPr>
              <w:t>GR 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Historia sztuki I – wykład </w:t>
            </w:r>
          </w:p>
          <w:p w:rsidR="00FE03B0" w:rsidRPr="006B27C0" w:rsidRDefault="00FE03B0" w:rsidP="00872DE8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dr Michał Ambroż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0" w:rsidRPr="009E3913" w:rsidRDefault="00FE03B0" w:rsidP="00872DE8">
            <w:pPr>
              <w:pStyle w:val="Nagwek1"/>
              <w:rPr>
                <w:b w:val="0"/>
                <w:sz w:val="20"/>
                <w:szCs w:val="20"/>
              </w:rPr>
            </w:pPr>
            <w:r w:rsidRPr="009E3913">
              <w:rPr>
                <w:b w:val="0"/>
                <w:sz w:val="20"/>
                <w:szCs w:val="20"/>
              </w:rPr>
              <w:t>sala</w:t>
            </w:r>
          </w:p>
          <w:p w:rsidR="00FE03B0" w:rsidRPr="009F680D" w:rsidRDefault="00FE03B0" w:rsidP="00872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BF260B" w:rsidRPr="009F680D" w:rsidTr="00BF260B">
        <w:trPr>
          <w:trHeight w:val="1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260B" w:rsidRPr="00BF260B" w:rsidRDefault="00BF260B" w:rsidP="00B122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 – 14:15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B" w:rsidRPr="00BF260B" w:rsidRDefault="00BF260B" w:rsidP="00B1229A">
            <w:pPr>
              <w:rPr>
                <w:bCs/>
                <w:sz w:val="20"/>
                <w:szCs w:val="20"/>
              </w:rPr>
            </w:pPr>
            <w:r w:rsidRPr="003F4632">
              <w:rPr>
                <w:b/>
                <w:bCs/>
                <w:sz w:val="20"/>
                <w:szCs w:val="20"/>
              </w:rPr>
              <w:t>GR 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F260B">
              <w:rPr>
                <w:bCs/>
                <w:sz w:val="20"/>
                <w:szCs w:val="20"/>
              </w:rPr>
              <w:t>Budownictwo I – ćwiczenia</w:t>
            </w:r>
          </w:p>
          <w:p w:rsidR="00BF260B" w:rsidRPr="00BF260B" w:rsidRDefault="00BF260B" w:rsidP="00B1229A">
            <w:pPr>
              <w:rPr>
                <w:b/>
                <w:bCs/>
                <w:i/>
                <w:sz w:val="20"/>
                <w:szCs w:val="20"/>
              </w:rPr>
            </w:pPr>
            <w:r w:rsidRPr="00BF260B">
              <w:rPr>
                <w:b/>
                <w:bCs/>
                <w:i/>
                <w:sz w:val="20"/>
                <w:szCs w:val="20"/>
              </w:rPr>
              <w:t xml:space="preserve">dr inż. arch. Marek </w:t>
            </w:r>
            <w:proofErr w:type="spellStart"/>
            <w:r w:rsidRPr="00BF260B">
              <w:rPr>
                <w:b/>
                <w:bCs/>
                <w:i/>
                <w:sz w:val="20"/>
                <w:szCs w:val="20"/>
              </w:rPr>
              <w:t>Natusiewicz</w:t>
            </w:r>
            <w:proofErr w:type="spellEnd"/>
            <w:r w:rsidRPr="00BF260B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B" w:rsidRPr="00BF260B" w:rsidRDefault="00BF260B" w:rsidP="00BF260B">
            <w:pPr>
              <w:pStyle w:val="Nagwek1"/>
              <w:rPr>
                <w:b w:val="0"/>
                <w:sz w:val="20"/>
                <w:szCs w:val="20"/>
              </w:rPr>
            </w:pPr>
            <w:r w:rsidRPr="00BF260B">
              <w:rPr>
                <w:b w:val="0"/>
                <w:sz w:val="20"/>
                <w:szCs w:val="20"/>
              </w:rPr>
              <w:t xml:space="preserve">sala </w:t>
            </w:r>
          </w:p>
          <w:p w:rsidR="00BF260B" w:rsidRPr="00BF260B" w:rsidRDefault="00BF260B" w:rsidP="00BF260B">
            <w:pPr>
              <w:pStyle w:val="Nagwek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</w:tr>
      <w:tr w:rsidR="00BF260B" w:rsidRPr="009F680D" w:rsidTr="00BF260B">
        <w:trPr>
          <w:trHeight w:val="1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260B" w:rsidRDefault="00BF260B" w:rsidP="00B122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14:20 – 15:50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B" w:rsidRPr="00BF260B" w:rsidRDefault="00BF260B" w:rsidP="00B1229A">
            <w:pPr>
              <w:rPr>
                <w:b/>
                <w:bCs/>
                <w:sz w:val="20"/>
                <w:szCs w:val="20"/>
              </w:rPr>
            </w:pPr>
            <w:r w:rsidRPr="003F4632">
              <w:rPr>
                <w:b/>
                <w:bCs/>
                <w:sz w:val="20"/>
                <w:szCs w:val="20"/>
              </w:rPr>
              <w:t>GR 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F260B">
              <w:rPr>
                <w:bCs/>
                <w:sz w:val="20"/>
                <w:szCs w:val="20"/>
              </w:rPr>
              <w:t>Geometria wykreślna I – wykład</w:t>
            </w:r>
          </w:p>
          <w:p w:rsidR="00BF260B" w:rsidRPr="00BF260B" w:rsidRDefault="00BF260B" w:rsidP="00B1229A">
            <w:pPr>
              <w:rPr>
                <w:b/>
                <w:bCs/>
                <w:i/>
                <w:sz w:val="20"/>
                <w:szCs w:val="20"/>
              </w:rPr>
            </w:pPr>
            <w:r w:rsidRPr="00BF260B">
              <w:rPr>
                <w:b/>
                <w:bCs/>
                <w:i/>
                <w:sz w:val="20"/>
                <w:szCs w:val="20"/>
              </w:rPr>
              <w:t xml:space="preserve">dr inż. arch. Marek </w:t>
            </w:r>
            <w:proofErr w:type="spellStart"/>
            <w:r w:rsidRPr="00BF260B">
              <w:rPr>
                <w:b/>
                <w:bCs/>
                <w:i/>
                <w:sz w:val="20"/>
                <w:szCs w:val="20"/>
              </w:rPr>
              <w:t>Natusiewicz</w:t>
            </w:r>
            <w:proofErr w:type="spellEnd"/>
          </w:p>
          <w:p w:rsidR="00BF260B" w:rsidRPr="006B27C0" w:rsidRDefault="00BF260B" w:rsidP="00B1229A">
            <w:pPr>
              <w:rPr>
                <w:b/>
                <w:bCs/>
                <w:sz w:val="20"/>
                <w:szCs w:val="20"/>
              </w:rPr>
            </w:pPr>
            <w:r w:rsidRPr="00BF260B">
              <w:rPr>
                <w:b/>
                <w:bCs/>
                <w:sz w:val="20"/>
                <w:szCs w:val="20"/>
              </w:rPr>
              <w:t xml:space="preserve">co dwa tygodnie od </w:t>
            </w:r>
            <w:r>
              <w:rPr>
                <w:b/>
                <w:bCs/>
                <w:sz w:val="20"/>
                <w:szCs w:val="20"/>
              </w:rPr>
              <w:t>03</w:t>
            </w:r>
            <w:r w:rsidRPr="00BF260B">
              <w:rPr>
                <w:b/>
                <w:bCs/>
                <w:sz w:val="20"/>
                <w:szCs w:val="20"/>
              </w:rPr>
              <w:t>.10.2017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B" w:rsidRPr="00BF260B" w:rsidRDefault="00BF260B" w:rsidP="00BF260B">
            <w:pPr>
              <w:pStyle w:val="Nagwek1"/>
              <w:rPr>
                <w:b w:val="0"/>
                <w:sz w:val="20"/>
                <w:szCs w:val="20"/>
              </w:rPr>
            </w:pPr>
            <w:r w:rsidRPr="00BF260B">
              <w:rPr>
                <w:b w:val="0"/>
                <w:sz w:val="20"/>
                <w:szCs w:val="20"/>
              </w:rPr>
              <w:t xml:space="preserve">sala </w:t>
            </w:r>
            <w:r>
              <w:rPr>
                <w:b w:val="0"/>
                <w:sz w:val="20"/>
                <w:szCs w:val="20"/>
              </w:rPr>
              <w:t>20</w:t>
            </w:r>
          </w:p>
        </w:tc>
      </w:tr>
    </w:tbl>
    <w:p w:rsidR="00F86F30" w:rsidRDefault="00F86F30">
      <w:pPr>
        <w:rPr>
          <w:sz w:val="20"/>
          <w:szCs w:val="20"/>
        </w:rPr>
      </w:pPr>
    </w:p>
    <w:p w:rsidR="00F86F30" w:rsidRPr="009E3913" w:rsidRDefault="00F86F30">
      <w:pPr>
        <w:rPr>
          <w:sz w:val="20"/>
          <w:szCs w:val="20"/>
        </w:rPr>
      </w:pPr>
    </w:p>
    <w:p w:rsidR="00BD7534" w:rsidRDefault="00882877" w:rsidP="00FE03B0">
      <w:pPr>
        <w:pStyle w:val="Nagwek2"/>
        <w:rPr>
          <w:sz w:val="20"/>
          <w:szCs w:val="20"/>
        </w:rPr>
      </w:pPr>
      <w:r w:rsidRPr="009E3913">
        <w:rPr>
          <w:sz w:val="20"/>
          <w:szCs w:val="20"/>
        </w:rPr>
        <w:t>ŚRODA</w:t>
      </w:r>
    </w:p>
    <w:tbl>
      <w:tblPr>
        <w:tblW w:w="8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55"/>
        <w:gridCol w:w="3260"/>
        <w:gridCol w:w="567"/>
        <w:gridCol w:w="424"/>
        <w:gridCol w:w="451"/>
        <w:gridCol w:w="2242"/>
        <w:gridCol w:w="568"/>
      </w:tblGrid>
      <w:tr w:rsidR="00FE03B0" w:rsidRPr="009E3913" w:rsidTr="00FE03B0">
        <w:trPr>
          <w:gridAfter w:val="2"/>
          <w:wAfter w:w="2810" w:type="dxa"/>
          <w:cantSplit/>
          <w:trHeight w:val="55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E03B0" w:rsidRPr="009E3913" w:rsidRDefault="00F34023" w:rsidP="00872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</w:t>
            </w:r>
            <w:r w:rsidR="00FE03B0">
              <w:rPr>
                <w:sz w:val="20"/>
                <w:szCs w:val="20"/>
              </w:rPr>
              <w:t xml:space="preserve"> – 10:15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0" w:rsidRDefault="00FE03B0" w:rsidP="00872DE8">
            <w:pPr>
              <w:rPr>
                <w:sz w:val="20"/>
                <w:szCs w:val="20"/>
              </w:rPr>
            </w:pPr>
            <w:r w:rsidRPr="009E3913">
              <w:rPr>
                <w:b/>
                <w:sz w:val="20"/>
                <w:szCs w:val="20"/>
              </w:rPr>
              <w:t xml:space="preserve">GR A </w:t>
            </w:r>
            <w:r>
              <w:rPr>
                <w:bCs/>
                <w:sz w:val="20"/>
                <w:szCs w:val="20"/>
              </w:rPr>
              <w:t>Socjologia (fakultet)</w:t>
            </w:r>
            <w:r w:rsidRPr="003F4632">
              <w:rPr>
                <w:bCs/>
                <w:sz w:val="20"/>
                <w:szCs w:val="20"/>
              </w:rPr>
              <w:t xml:space="preserve"> – </w:t>
            </w:r>
            <w:r>
              <w:rPr>
                <w:bCs/>
                <w:sz w:val="20"/>
                <w:szCs w:val="20"/>
              </w:rPr>
              <w:t>wykład</w:t>
            </w:r>
          </w:p>
          <w:p w:rsidR="00FE03B0" w:rsidRPr="00C529CC" w:rsidRDefault="00FE03B0" w:rsidP="00872DE8">
            <w:pPr>
              <w:rPr>
                <w:sz w:val="20"/>
                <w:szCs w:val="20"/>
              </w:rPr>
            </w:pPr>
            <w:r w:rsidRPr="009E3913">
              <w:rPr>
                <w:b/>
                <w:bCs/>
                <w:i/>
                <w:iCs/>
                <w:sz w:val="20"/>
                <w:szCs w:val="20"/>
              </w:rPr>
              <w:t>dr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Bartłomiej Lis</w:t>
            </w:r>
            <w:r w:rsidRPr="009E391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0" w:rsidRPr="009E3913" w:rsidRDefault="00FE03B0" w:rsidP="00872DE8">
            <w:pPr>
              <w:pStyle w:val="Nagwek1"/>
              <w:rPr>
                <w:b w:val="0"/>
                <w:sz w:val="20"/>
                <w:szCs w:val="20"/>
              </w:rPr>
            </w:pPr>
            <w:r w:rsidRPr="009E3913">
              <w:rPr>
                <w:b w:val="0"/>
                <w:sz w:val="20"/>
                <w:szCs w:val="20"/>
              </w:rPr>
              <w:t>sala</w:t>
            </w:r>
          </w:p>
          <w:p w:rsidR="00FE03B0" w:rsidRPr="009E3913" w:rsidRDefault="00FE03B0" w:rsidP="00872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FE03B0" w:rsidTr="00FE03B0">
        <w:tblPrEx>
          <w:tblCellMar>
            <w:left w:w="108" w:type="dxa"/>
            <w:right w:w="108" w:type="dxa"/>
          </w:tblCellMar>
          <w:tblLook w:val="01E0"/>
        </w:tblPrEx>
        <w:trPr>
          <w:trHeight w:val="77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E03B0" w:rsidRPr="009E3913" w:rsidRDefault="00FE03B0" w:rsidP="00872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12:45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0" w:rsidRDefault="00FE03B0" w:rsidP="00872DE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a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Podstawy projektowania</w:t>
            </w:r>
            <w:r>
              <w:rPr>
                <w:bCs/>
                <w:sz w:val="20"/>
                <w:szCs w:val="20"/>
              </w:rPr>
              <w:t xml:space="preserve"> – ćwiczenia </w:t>
            </w:r>
          </w:p>
          <w:p w:rsidR="00FE03B0" w:rsidRPr="00BC40CE" w:rsidRDefault="00FE03B0" w:rsidP="00872DE8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dr Renata Pacyna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0" w:rsidRDefault="00FE03B0" w:rsidP="00872DE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FE03B0" w:rsidRPr="00BC40CE" w:rsidRDefault="00FE03B0" w:rsidP="00872DE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0" w:rsidRPr="009E3913" w:rsidRDefault="00FE03B0" w:rsidP="00872DE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b</w:t>
            </w:r>
            <w:r w:rsidRPr="009E391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Malarstwo</w:t>
            </w:r>
            <w:r w:rsidRPr="009E391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I</w:t>
            </w:r>
            <w:r w:rsidRPr="009E391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– ćwiczenia</w:t>
            </w:r>
          </w:p>
          <w:p w:rsidR="00FE03B0" w:rsidRDefault="00FE03B0" w:rsidP="00872DE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dr </w:t>
            </w:r>
            <w:r w:rsidR="00BF260B">
              <w:rPr>
                <w:b/>
                <w:i/>
                <w:sz w:val="20"/>
                <w:szCs w:val="20"/>
              </w:rPr>
              <w:t xml:space="preserve">hab. </w:t>
            </w:r>
            <w:r>
              <w:rPr>
                <w:b/>
                <w:i/>
                <w:sz w:val="20"/>
                <w:szCs w:val="20"/>
              </w:rPr>
              <w:t xml:space="preserve">Marek </w:t>
            </w:r>
            <w:r w:rsidR="00BF260B">
              <w:rPr>
                <w:b/>
                <w:i/>
                <w:sz w:val="20"/>
                <w:szCs w:val="20"/>
              </w:rPr>
              <w:t>Kulig</w:t>
            </w:r>
          </w:p>
          <w:p w:rsidR="00FE03B0" w:rsidRPr="00CB40A7" w:rsidRDefault="00EE020E" w:rsidP="00872DE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tygodni od 04</w:t>
            </w:r>
            <w:r w:rsidR="00FE03B0">
              <w:rPr>
                <w:b/>
                <w:sz w:val="20"/>
                <w:szCs w:val="20"/>
              </w:rPr>
              <w:t>.10.2017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0" w:rsidRDefault="00FE03B0" w:rsidP="00872DE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sala </w:t>
            </w:r>
          </w:p>
          <w:p w:rsidR="00FE03B0" w:rsidRDefault="00BF260B" w:rsidP="00872DE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FE03B0" w:rsidTr="00FE03B0">
        <w:tblPrEx>
          <w:tblCellMar>
            <w:left w:w="108" w:type="dxa"/>
            <w:right w:w="108" w:type="dxa"/>
          </w:tblCellMar>
          <w:tblLook w:val="01E0"/>
        </w:tblPrEx>
        <w:trPr>
          <w:trHeight w:val="77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E03B0" w:rsidRDefault="00FE03B0" w:rsidP="00FE0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14:30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0" w:rsidRPr="009E3913" w:rsidRDefault="00FE03B0" w:rsidP="00872DE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a</w:t>
            </w:r>
            <w:r w:rsidRPr="009E391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Komputerowe wspomaganie projektowania</w:t>
            </w:r>
            <w:r w:rsidRPr="009E391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I</w:t>
            </w:r>
            <w:r w:rsidRPr="009E391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– ćwiczenia</w:t>
            </w:r>
          </w:p>
          <w:p w:rsidR="00FE03B0" w:rsidRPr="00BC40CE" w:rsidRDefault="00FE03B0" w:rsidP="00872DE8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dr hab. Piotr Jędrzejewski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0" w:rsidRDefault="00FE03B0" w:rsidP="00872DE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sala </w:t>
            </w:r>
          </w:p>
          <w:p w:rsidR="00FE03B0" w:rsidRPr="00BC40CE" w:rsidRDefault="00FE03B0" w:rsidP="00872DE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0" w:rsidRPr="003F4632" w:rsidRDefault="00FE03B0" w:rsidP="00872D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b</w:t>
            </w:r>
            <w:r w:rsidR="001509E3">
              <w:rPr>
                <w:b/>
                <w:bCs/>
                <w:sz w:val="20"/>
                <w:szCs w:val="20"/>
              </w:rPr>
              <w:t xml:space="preserve"> </w:t>
            </w:r>
            <w:r w:rsidR="001509E3">
              <w:rPr>
                <w:bCs/>
                <w:sz w:val="20"/>
                <w:szCs w:val="20"/>
              </w:rPr>
              <w:t xml:space="preserve">Geometria wykreślna </w:t>
            </w:r>
            <w:r w:rsidRPr="009E3913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ćwiczenia</w:t>
            </w:r>
          </w:p>
          <w:p w:rsidR="00FE03B0" w:rsidRPr="00CB40A7" w:rsidRDefault="00FE03B0" w:rsidP="00872DE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3F4632">
              <w:rPr>
                <w:b/>
                <w:bCs/>
                <w:i/>
                <w:sz w:val="20"/>
                <w:szCs w:val="20"/>
              </w:rPr>
              <w:t xml:space="preserve">dr inż. arch. Marek </w:t>
            </w:r>
            <w:proofErr w:type="spellStart"/>
            <w:r w:rsidRPr="003F4632">
              <w:rPr>
                <w:b/>
                <w:bCs/>
                <w:i/>
                <w:sz w:val="20"/>
                <w:szCs w:val="20"/>
              </w:rPr>
              <w:t>Natusiewicz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0" w:rsidRDefault="00FE03B0" w:rsidP="00872DE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sala </w:t>
            </w:r>
          </w:p>
          <w:p w:rsidR="00FE03B0" w:rsidRDefault="00FE03B0" w:rsidP="00872DE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BF260B">
              <w:rPr>
                <w:bCs/>
                <w:sz w:val="20"/>
                <w:szCs w:val="20"/>
              </w:rPr>
              <w:t>6</w:t>
            </w:r>
          </w:p>
        </w:tc>
      </w:tr>
      <w:tr w:rsidR="00FE03B0" w:rsidTr="00FE03B0">
        <w:tblPrEx>
          <w:tblCellMar>
            <w:left w:w="108" w:type="dxa"/>
            <w:right w:w="108" w:type="dxa"/>
          </w:tblCellMar>
          <w:tblLook w:val="01E0"/>
        </w:tblPrEx>
        <w:trPr>
          <w:trHeight w:val="77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E03B0" w:rsidRDefault="00FE03B0" w:rsidP="00FE0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14:35 – 16:05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0" w:rsidRPr="009E3913" w:rsidRDefault="00FE03B0" w:rsidP="00872DE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b</w:t>
            </w:r>
            <w:r w:rsidRPr="009E391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Komputerowe wspomaganie projektowania</w:t>
            </w:r>
            <w:r w:rsidRPr="009E391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I</w:t>
            </w:r>
            <w:r w:rsidRPr="009E391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– ćwiczenia</w:t>
            </w:r>
          </w:p>
          <w:p w:rsidR="00FE03B0" w:rsidRPr="00BC40CE" w:rsidRDefault="00FE03B0" w:rsidP="00872DE8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dr hab. Piotr Jędrzejewski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0" w:rsidRDefault="00FE03B0" w:rsidP="00872DE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sala </w:t>
            </w:r>
          </w:p>
          <w:p w:rsidR="00FE03B0" w:rsidRPr="00BC40CE" w:rsidRDefault="00FE03B0" w:rsidP="00872DE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0" w:rsidRPr="003F4632" w:rsidRDefault="00FE03B0" w:rsidP="00872D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a</w:t>
            </w:r>
            <w:r w:rsidRPr="009E3913">
              <w:rPr>
                <w:bCs/>
                <w:sz w:val="20"/>
                <w:szCs w:val="20"/>
              </w:rPr>
              <w:t xml:space="preserve"> </w:t>
            </w:r>
            <w:r w:rsidR="001509E3">
              <w:rPr>
                <w:bCs/>
                <w:sz w:val="20"/>
                <w:szCs w:val="20"/>
              </w:rPr>
              <w:t xml:space="preserve">Geometria wykreślna </w:t>
            </w:r>
            <w:r w:rsidRPr="009E3913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ćwiczenia</w:t>
            </w:r>
          </w:p>
          <w:p w:rsidR="00FE03B0" w:rsidRPr="00CB40A7" w:rsidRDefault="00FE03B0" w:rsidP="00872DE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3F4632">
              <w:rPr>
                <w:b/>
                <w:bCs/>
                <w:i/>
                <w:sz w:val="20"/>
                <w:szCs w:val="20"/>
              </w:rPr>
              <w:t xml:space="preserve">dr inż. arch. Marek </w:t>
            </w:r>
            <w:proofErr w:type="spellStart"/>
            <w:r w:rsidRPr="003F4632">
              <w:rPr>
                <w:b/>
                <w:bCs/>
                <w:i/>
                <w:sz w:val="20"/>
                <w:szCs w:val="20"/>
              </w:rPr>
              <w:t>Natusiewicz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0" w:rsidRDefault="00FE03B0" w:rsidP="00872DE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sala </w:t>
            </w:r>
          </w:p>
          <w:p w:rsidR="00FE03B0" w:rsidRDefault="00FE03B0" w:rsidP="00872DE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BF260B">
              <w:rPr>
                <w:bCs/>
                <w:sz w:val="20"/>
                <w:szCs w:val="20"/>
              </w:rPr>
              <w:t>6</w:t>
            </w:r>
          </w:p>
        </w:tc>
      </w:tr>
    </w:tbl>
    <w:p w:rsidR="00FE03B0" w:rsidRDefault="00FE03B0" w:rsidP="009E3913">
      <w:pPr>
        <w:rPr>
          <w:sz w:val="20"/>
          <w:szCs w:val="20"/>
        </w:rPr>
      </w:pPr>
    </w:p>
    <w:p w:rsidR="00FE03B0" w:rsidRDefault="00FE03B0" w:rsidP="009E3913">
      <w:pPr>
        <w:rPr>
          <w:sz w:val="20"/>
          <w:szCs w:val="20"/>
        </w:rPr>
      </w:pPr>
    </w:p>
    <w:p w:rsidR="00FE03B0" w:rsidRDefault="00FE03B0" w:rsidP="009E3913">
      <w:pPr>
        <w:rPr>
          <w:sz w:val="20"/>
          <w:szCs w:val="20"/>
        </w:rPr>
      </w:pPr>
    </w:p>
    <w:p w:rsidR="00C954F9" w:rsidRPr="009F680D" w:rsidRDefault="00C954F9" w:rsidP="00C954F9">
      <w:pPr>
        <w:pStyle w:val="Nagwek2"/>
        <w:rPr>
          <w:sz w:val="20"/>
          <w:szCs w:val="20"/>
        </w:rPr>
      </w:pPr>
      <w:r w:rsidRPr="009F680D">
        <w:rPr>
          <w:sz w:val="20"/>
          <w:szCs w:val="20"/>
        </w:rPr>
        <w:t>CZWARTEK</w:t>
      </w:r>
    </w:p>
    <w:tbl>
      <w:tblPr>
        <w:tblW w:w="8186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51"/>
        <w:gridCol w:w="165"/>
        <w:gridCol w:w="2683"/>
        <w:gridCol w:w="529"/>
        <w:gridCol w:w="1311"/>
        <w:gridCol w:w="708"/>
        <w:gridCol w:w="1371"/>
        <w:gridCol w:w="568"/>
      </w:tblGrid>
      <w:tr w:rsidR="00C36B94" w:rsidRPr="009E3913" w:rsidTr="0028631D">
        <w:trPr>
          <w:gridAfter w:val="2"/>
          <w:wAfter w:w="1939" w:type="dxa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36B94" w:rsidRDefault="00967410" w:rsidP="001450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09:35 – 11:0</w:t>
            </w:r>
            <w:r w:rsidR="00C36B94">
              <w:rPr>
                <w:sz w:val="20"/>
                <w:szCs w:val="20"/>
              </w:rPr>
              <w:t>5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94" w:rsidRPr="000D1E43" w:rsidRDefault="00C36B94" w:rsidP="006447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A</w:t>
            </w:r>
            <w:r w:rsidRPr="000D1E4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Język angielski I</w:t>
            </w:r>
            <w:r w:rsidRPr="000D1E4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– lektorat</w:t>
            </w:r>
          </w:p>
          <w:p w:rsidR="00C36B94" w:rsidRPr="00DB4DEB" w:rsidRDefault="00C36B94" w:rsidP="00C36B94">
            <w:pPr>
              <w:rPr>
                <w:b/>
                <w:i/>
                <w:sz w:val="20"/>
                <w:szCs w:val="20"/>
              </w:rPr>
            </w:pPr>
            <w:r w:rsidRPr="000D1E4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mgr Agnieszka Sobańska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94" w:rsidRDefault="00C36B94" w:rsidP="00644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</w:t>
            </w:r>
          </w:p>
          <w:p w:rsidR="00C36B94" w:rsidRPr="009F680D" w:rsidRDefault="007B06A5" w:rsidP="00644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36B94">
              <w:rPr>
                <w:sz w:val="20"/>
                <w:szCs w:val="20"/>
              </w:rPr>
              <w:t>5</w:t>
            </w:r>
          </w:p>
        </w:tc>
      </w:tr>
      <w:tr w:rsidR="00FE03B0" w:rsidTr="0028631D">
        <w:tblPrEx>
          <w:tblCellMar>
            <w:left w:w="108" w:type="dxa"/>
            <w:right w:w="108" w:type="dxa"/>
          </w:tblCellMar>
          <w:tblLook w:val="01E0"/>
        </w:tblPrEx>
        <w:trPr>
          <w:trHeight w:val="7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E03B0" w:rsidRDefault="00967410" w:rsidP="006447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 – 13</w:t>
            </w:r>
            <w:r w:rsidR="00FE03B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0" w:rsidRDefault="00FE03B0" w:rsidP="00872DE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b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Podstawy projektowania</w:t>
            </w:r>
            <w:r>
              <w:rPr>
                <w:bCs/>
                <w:sz w:val="20"/>
                <w:szCs w:val="20"/>
              </w:rPr>
              <w:t xml:space="preserve"> – ćwiczenia </w:t>
            </w:r>
          </w:p>
          <w:p w:rsidR="00FE03B0" w:rsidRPr="00BC40CE" w:rsidRDefault="00FE03B0" w:rsidP="00872DE8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dr Renata Pacyna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0" w:rsidRDefault="00FE03B0" w:rsidP="00872DE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FE03B0" w:rsidRPr="00BC40CE" w:rsidRDefault="00FE03B0" w:rsidP="00872DE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0" w:rsidRPr="009E3913" w:rsidRDefault="00FE03B0" w:rsidP="00872DE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a</w:t>
            </w:r>
            <w:r w:rsidRPr="009E391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Rzeźba</w:t>
            </w:r>
            <w:r w:rsidRPr="009E391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I</w:t>
            </w:r>
            <w:r w:rsidRPr="009E391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– ćwiczenia</w:t>
            </w:r>
          </w:p>
          <w:p w:rsidR="00FE03B0" w:rsidRDefault="00FE03B0" w:rsidP="00872DE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dr Andrzej Kosowski</w:t>
            </w:r>
          </w:p>
          <w:p w:rsidR="00FE03B0" w:rsidRPr="00CB40A7" w:rsidRDefault="00FE03B0" w:rsidP="00872DE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tygodni od 05.10.2017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0" w:rsidRDefault="00FE03B0" w:rsidP="00872DE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sala </w:t>
            </w:r>
          </w:p>
          <w:p w:rsidR="00FE03B0" w:rsidRDefault="00FE03B0" w:rsidP="00872DE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</w:tbl>
    <w:p w:rsidR="00C954F9" w:rsidRDefault="00C954F9" w:rsidP="009E3913">
      <w:pPr>
        <w:rPr>
          <w:sz w:val="20"/>
          <w:szCs w:val="20"/>
        </w:rPr>
      </w:pPr>
    </w:p>
    <w:p w:rsidR="0028631D" w:rsidRDefault="0028631D" w:rsidP="009E3913">
      <w:pPr>
        <w:rPr>
          <w:sz w:val="20"/>
          <w:szCs w:val="20"/>
        </w:rPr>
      </w:pPr>
    </w:p>
    <w:p w:rsidR="00C954F9" w:rsidRPr="009E3913" w:rsidRDefault="00C954F9" w:rsidP="00C954F9">
      <w:pPr>
        <w:pStyle w:val="Nagwek2"/>
        <w:rPr>
          <w:sz w:val="20"/>
          <w:szCs w:val="20"/>
        </w:rPr>
      </w:pPr>
      <w:r>
        <w:rPr>
          <w:sz w:val="20"/>
          <w:szCs w:val="20"/>
        </w:rPr>
        <w:t>P</w:t>
      </w:r>
      <w:r w:rsidRPr="009E3913">
        <w:rPr>
          <w:sz w:val="20"/>
          <w:szCs w:val="20"/>
        </w:rPr>
        <w:t>IĄTEK</w:t>
      </w:r>
    </w:p>
    <w:p w:rsidR="00C954F9" w:rsidRDefault="00C954F9" w:rsidP="00C954F9">
      <w:pPr>
        <w:rPr>
          <w:sz w:val="20"/>
          <w:szCs w:val="20"/>
        </w:rPr>
      </w:pPr>
    </w:p>
    <w:p w:rsidR="00C954F9" w:rsidRPr="009E46C0" w:rsidRDefault="009E46C0" w:rsidP="009E46C0">
      <w:pPr>
        <w:jc w:val="center"/>
        <w:rPr>
          <w:b/>
          <w:sz w:val="28"/>
          <w:szCs w:val="20"/>
        </w:rPr>
      </w:pPr>
      <w:r w:rsidRPr="009E46C0">
        <w:rPr>
          <w:b/>
          <w:sz w:val="28"/>
          <w:szCs w:val="20"/>
        </w:rPr>
        <w:t>BEZ ZAJĘĆ</w:t>
      </w:r>
    </w:p>
    <w:p w:rsidR="009E3913" w:rsidRDefault="009E3913" w:rsidP="009E3913">
      <w:pPr>
        <w:rPr>
          <w:sz w:val="20"/>
          <w:szCs w:val="20"/>
        </w:rPr>
      </w:pPr>
      <w:r w:rsidRPr="009E3913">
        <w:rPr>
          <w:sz w:val="20"/>
          <w:szCs w:val="20"/>
        </w:rPr>
        <w:tab/>
      </w:r>
      <w:r w:rsidRPr="009E3913">
        <w:rPr>
          <w:sz w:val="20"/>
          <w:szCs w:val="20"/>
        </w:rPr>
        <w:tab/>
      </w:r>
      <w:r w:rsidRPr="009E3913">
        <w:rPr>
          <w:sz w:val="20"/>
          <w:szCs w:val="20"/>
        </w:rPr>
        <w:tab/>
      </w:r>
      <w:r w:rsidRPr="009E3913">
        <w:rPr>
          <w:sz w:val="20"/>
          <w:szCs w:val="20"/>
        </w:rPr>
        <w:tab/>
      </w:r>
      <w:r w:rsidRPr="009E3913">
        <w:rPr>
          <w:sz w:val="20"/>
          <w:szCs w:val="20"/>
        </w:rPr>
        <w:tab/>
      </w:r>
    </w:p>
    <w:p w:rsidR="00C131D7" w:rsidRDefault="00C131D7">
      <w:pPr>
        <w:rPr>
          <w:b/>
          <w:sz w:val="32"/>
          <w:szCs w:val="32"/>
        </w:rPr>
      </w:pPr>
    </w:p>
    <w:p w:rsidR="005B68B9" w:rsidRPr="006E1A53" w:rsidRDefault="009E3913" w:rsidP="0036430B">
      <w:pPr>
        <w:jc w:val="center"/>
        <w:rPr>
          <w:b/>
          <w:sz w:val="32"/>
          <w:szCs w:val="32"/>
        </w:rPr>
      </w:pPr>
      <w:r w:rsidRPr="006E1A53">
        <w:rPr>
          <w:b/>
          <w:sz w:val="32"/>
          <w:szCs w:val="32"/>
        </w:rPr>
        <w:lastRenderedPageBreak/>
        <w:t>UWAGA</w:t>
      </w:r>
    </w:p>
    <w:p w:rsidR="0036430B" w:rsidRPr="006E1A53" w:rsidRDefault="0036430B" w:rsidP="0036430B">
      <w:pPr>
        <w:jc w:val="center"/>
        <w:rPr>
          <w:b/>
          <w:sz w:val="32"/>
          <w:szCs w:val="32"/>
        </w:rPr>
      </w:pPr>
    </w:p>
    <w:p w:rsidR="0036430B" w:rsidRPr="006E1A53" w:rsidRDefault="0036430B" w:rsidP="0036430B">
      <w:pPr>
        <w:jc w:val="center"/>
        <w:rPr>
          <w:b/>
          <w:sz w:val="32"/>
          <w:szCs w:val="32"/>
        </w:rPr>
      </w:pPr>
    </w:p>
    <w:p w:rsidR="001E1E41" w:rsidRPr="006E1A53" w:rsidRDefault="00BF260B" w:rsidP="003643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14.10.2017</w:t>
      </w:r>
      <w:r w:rsidR="001B5BD1">
        <w:rPr>
          <w:b/>
          <w:sz w:val="32"/>
          <w:szCs w:val="32"/>
        </w:rPr>
        <w:t xml:space="preserve"> (SOBOTA), o godz. 14:0</w:t>
      </w:r>
      <w:r w:rsidR="001E6940">
        <w:rPr>
          <w:b/>
          <w:sz w:val="32"/>
          <w:szCs w:val="32"/>
        </w:rPr>
        <w:t>0</w:t>
      </w:r>
      <w:r w:rsidR="005B68B9" w:rsidRPr="006E1A53">
        <w:rPr>
          <w:b/>
          <w:sz w:val="32"/>
          <w:szCs w:val="32"/>
        </w:rPr>
        <w:t>, w sali 05</w:t>
      </w:r>
      <w:r w:rsidR="001E1E41" w:rsidRPr="006E1A53">
        <w:rPr>
          <w:b/>
          <w:sz w:val="32"/>
          <w:szCs w:val="32"/>
        </w:rPr>
        <w:t xml:space="preserve"> rozpocznie się uroczysta Ina</w:t>
      </w:r>
      <w:r>
        <w:rPr>
          <w:b/>
          <w:sz w:val="32"/>
          <w:szCs w:val="32"/>
        </w:rPr>
        <w:t>uguracja Roku Akademickiego 2017/2018</w:t>
      </w:r>
      <w:r w:rsidR="001E1E41" w:rsidRPr="006E1A53">
        <w:rPr>
          <w:b/>
          <w:sz w:val="32"/>
          <w:szCs w:val="32"/>
        </w:rPr>
        <w:t xml:space="preserve"> połączona z immatrykulacją I rocznika studentów.</w:t>
      </w:r>
    </w:p>
    <w:p w:rsidR="006E1A53" w:rsidRDefault="001E1E41" w:rsidP="0036430B">
      <w:pPr>
        <w:jc w:val="center"/>
        <w:rPr>
          <w:b/>
          <w:sz w:val="32"/>
          <w:szCs w:val="32"/>
        </w:rPr>
      </w:pPr>
      <w:r w:rsidRPr="006E1A53">
        <w:rPr>
          <w:b/>
          <w:sz w:val="32"/>
          <w:szCs w:val="32"/>
        </w:rPr>
        <w:t>Po tej uroczystości</w:t>
      </w:r>
      <w:r w:rsidR="005B68B9" w:rsidRPr="006E1A53">
        <w:rPr>
          <w:b/>
          <w:sz w:val="32"/>
          <w:szCs w:val="32"/>
        </w:rPr>
        <w:t xml:space="preserve"> odbędzie się Szkolenie BHP. </w:t>
      </w:r>
    </w:p>
    <w:p w:rsidR="006E1A53" w:rsidRDefault="006E1A53" w:rsidP="003643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OBECNOŚĆ OBOWIĄZKOWA</w:t>
      </w:r>
      <w:r w:rsidR="005B68B9" w:rsidRPr="006E1A53">
        <w:rPr>
          <w:b/>
          <w:sz w:val="32"/>
          <w:szCs w:val="32"/>
        </w:rPr>
        <w:t xml:space="preserve"> </w:t>
      </w:r>
    </w:p>
    <w:p w:rsidR="005B68B9" w:rsidRPr="006E1A53" w:rsidRDefault="005B68B9" w:rsidP="0036430B">
      <w:pPr>
        <w:jc w:val="center"/>
        <w:rPr>
          <w:b/>
          <w:sz w:val="32"/>
          <w:szCs w:val="32"/>
        </w:rPr>
      </w:pPr>
      <w:r w:rsidRPr="006E1A53">
        <w:rPr>
          <w:b/>
          <w:sz w:val="32"/>
          <w:szCs w:val="32"/>
        </w:rPr>
        <w:t>NIEZBĘDNA DO ZALICZENIA I SEMESTRU !!!!</w:t>
      </w:r>
    </w:p>
    <w:p w:rsidR="009E3913" w:rsidRPr="009E3913" w:rsidRDefault="009E3913">
      <w:pPr>
        <w:rPr>
          <w:sz w:val="20"/>
          <w:szCs w:val="20"/>
        </w:rPr>
      </w:pPr>
    </w:p>
    <w:p w:rsidR="009E3913" w:rsidRPr="009E3913" w:rsidRDefault="009E3913">
      <w:pPr>
        <w:rPr>
          <w:sz w:val="20"/>
          <w:szCs w:val="20"/>
        </w:rPr>
      </w:pPr>
    </w:p>
    <w:p w:rsidR="009E3913" w:rsidRPr="009E3913" w:rsidRDefault="009E3913">
      <w:pPr>
        <w:rPr>
          <w:sz w:val="20"/>
          <w:szCs w:val="20"/>
        </w:rPr>
      </w:pPr>
    </w:p>
    <w:p w:rsidR="009E3913" w:rsidRPr="009E3913" w:rsidRDefault="009E3913">
      <w:pPr>
        <w:rPr>
          <w:sz w:val="20"/>
          <w:szCs w:val="20"/>
        </w:rPr>
      </w:pPr>
    </w:p>
    <w:p w:rsidR="00753F91" w:rsidRPr="009E3913" w:rsidRDefault="00753F91">
      <w:pPr>
        <w:rPr>
          <w:sz w:val="20"/>
          <w:szCs w:val="20"/>
        </w:rPr>
      </w:pPr>
      <w:r w:rsidRPr="009E3913">
        <w:rPr>
          <w:sz w:val="20"/>
          <w:szCs w:val="20"/>
        </w:rPr>
        <w:tab/>
      </w:r>
      <w:r w:rsidRPr="009E3913">
        <w:rPr>
          <w:sz w:val="20"/>
          <w:szCs w:val="20"/>
        </w:rPr>
        <w:tab/>
      </w:r>
      <w:r w:rsidRPr="009E3913">
        <w:rPr>
          <w:sz w:val="20"/>
          <w:szCs w:val="20"/>
        </w:rPr>
        <w:tab/>
      </w:r>
      <w:r w:rsidRPr="009E3913">
        <w:rPr>
          <w:sz w:val="20"/>
          <w:szCs w:val="20"/>
        </w:rPr>
        <w:tab/>
      </w:r>
      <w:r w:rsidRPr="009E3913">
        <w:rPr>
          <w:sz w:val="20"/>
          <w:szCs w:val="20"/>
        </w:rPr>
        <w:tab/>
      </w:r>
    </w:p>
    <w:p w:rsidR="00882877" w:rsidRPr="009E3913" w:rsidRDefault="00882877">
      <w:pPr>
        <w:rPr>
          <w:b/>
          <w:sz w:val="20"/>
          <w:szCs w:val="20"/>
        </w:rPr>
      </w:pPr>
    </w:p>
    <w:sectPr w:rsidR="00882877" w:rsidRPr="009E3913" w:rsidSect="00E859A9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F02594"/>
    <w:rsid w:val="0000172C"/>
    <w:rsid w:val="00003027"/>
    <w:rsid w:val="00031A5C"/>
    <w:rsid w:val="0003433A"/>
    <w:rsid w:val="000410F7"/>
    <w:rsid w:val="00045957"/>
    <w:rsid w:val="000510F8"/>
    <w:rsid w:val="000614B2"/>
    <w:rsid w:val="000648CF"/>
    <w:rsid w:val="000729E3"/>
    <w:rsid w:val="0008171F"/>
    <w:rsid w:val="00083CA9"/>
    <w:rsid w:val="00084D7C"/>
    <w:rsid w:val="00097D84"/>
    <w:rsid w:val="000A7400"/>
    <w:rsid w:val="000B2182"/>
    <w:rsid w:val="000B34C6"/>
    <w:rsid w:val="000C2384"/>
    <w:rsid w:val="000C5F54"/>
    <w:rsid w:val="0012155E"/>
    <w:rsid w:val="00127F33"/>
    <w:rsid w:val="00134B0E"/>
    <w:rsid w:val="00135A47"/>
    <w:rsid w:val="00146FA5"/>
    <w:rsid w:val="001509E3"/>
    <w:rsid w:val="0015625D"/>
    <w:rsid w:val="00172D80"/>
    <w:rsid w:val="00182033"/>
    <w:rsid w:val="00192CA8"/>
    <w:rsid w:val="001A2A4A"/>
    <w:rsid w:val="001B5BD1"/>
    <w:rsid w:val="001D4881"/>
    <w:rsid w:val="001E1E41"/>
    <w:rsid w:val="001E6940"/>
    <w:rsid w:val="001F6F9A"/>
    <w:rsid w:val="001F7C92"/>
    <w:rsid w:val="00201B4A"/>
    <w:rsid w:val="00212A1A"/>
    <w:rsid w:val="00233465"/>
    <w:rsid w:val="00257CE6"/>
    <w:rsid w:val="0028631D"/>
    <w:rsid w:val="002A49BE"/>
    <w:rsid w:val="002B01D5"/>
    <w:rsid w:val="002B22E6"/>
    <w:rsid w:val="002C2402"/>
    <w:rsid w:val="002E55BE"/>
    <w:rsid w:val="002E706F"/>
    <w:rsid w:val="002F3AF6"/>
    <w:rsid w:val="002F5A2F"/>
    <w:rsid w:val="0030028A"/>
    <w:rsid w:val="00307CDE"/>
    <w:rsid w:val="00315A42"/>
    <w:rsid w:val="0032108A"/>
    <w:rsid w:val="0032314D"/>
    <w:rsid w:val="00325C3D"/>
    <w:rsid w:val="0035161B"/>
    <w:rsid w:val="0036430B"/>
    <w:rsid w:val="00367DBF"/>
    <w:rsid w:val="00370258"/>
    <w:rsid w:val="00391C8E"/>
    <w:rsid w:val="003A663D"/>
    <w:rsid w:val="003B4D3C"/>
    <w:rsid w:val="003B6D3B"/>
    <w:rsid w:val="003C7EBA"/>
    <w:rsid w:val="003E6AFF"/>
    <w:rsid w:val="003F4405"/>
    <w:rsid w:val="003F4632"/>
    <w:rsid w:val="003F51D0"/>
    <w:rsid w:val="00406163"/>
    <w:rsid w:val="004077D2"/>
    <w:rsid w:val="004266FC"/>
    <w:rsid w:val="00444677"/>
    <w:rsid w:val="0045260C"/>
    <w:rsid w:val="00464C1F"/>
    <w:rsid w:val="0048619D"/>
    <w:rsid w:val="004B4465"/>
    <w:rsid w:val="004B55F1"/>
    <w:rsid w:val="004D64DC"/>
    <w:rsid w:val="004D7717"/>
    <w:rsid w:val="005116D6"/>
    <w:rsid w:val="00515A69"/>
    <w:rsid w:val="00532EF3"/>
    <w:rsid w:val="00533FC2"/>
    <w:rsid w:val="00545209"/>
    <w:rsid w:val="00586F95"/>
    <w:rsid w:val="00587FD1"/>
    <w:rsid w:val="005A4D72"/>
    <w:rsid w:val="005B68B9"/>
    <w:rsid w:val="005C06DF"/>
    <w:rsid w:val="005C57F4"/>
    <w:rsid w:val="005D5045"/>
    <w:rsid w:val="00601654"/>
    <w:rsid w:val="0060309D"/>
    <w:rsid w:val="0060585F"/>
    <w:rsid w:val="0061584C"/>
    <w:rsid w:val="00626FC4"/>
    <w:rsid w:val="00627208"/>
    <w:rsid w:val="00631756"/>
    <w:rsid w:val="00646F76"/>
    <w:rsid w:val="0067771B"/>
    <w:rsid w:val="00692893"/>
    <w:rsid w:val="006A0651"/>
    <w:rsid w:val="006B27C0"/>
    <w:rsid w:val="006E1A53"/>
    <w:rsid w:val="007249BA"/>
    <w:rsid w:val="00732EC7"/>
    <w:rsid w:val="007369F6"/>
    <w:rsid w:val="00745C13"/>
    <w:rsid w:val="00750FE5"/>
    <w:rsid w:val="00753F91"/>
    <w:rsid w:val="007729A7"/>
    <w:rsid w:val="007730EF"/>
    <w:rsid w:val="007734E9"/>
    <w:rsid w:val="007957F7"/>
    <w:rsid w:val="007B06A5"/>
    <w:rsid w:val="007B1590"/>
    <w:rsid w:val="007B3ECD"/>
    <w:rsid w:val="007F31AE"/>
    <w:rsid w:val="00814195"/>
    <w:rsid w:val="0082178C"/>
    <w:rsid w:val="00842C1E"/>
    <w:rsid w:val="00867F70"/>
    <w:rsid w:val="00877236"/>
    <w:rsid w:val="00882877"/>
    <w:rsid w:val="00882997"/>
    <w:rsid w:val="00884BC9"/>
    <w:rsid w:val="00892F1C"/>
    <w:rsid w:val="008A6138"/>
    <w:rsid w:val="008B1C9E"/>
    <w:rsid w:val="008D645C"/>
    <w:rsid w:val="0091050F"/>
    <w:rsid w:val="009168EF"/>
    <w:rsid w:val="0092666B"/>
    <w:rsid w:val="00927C95"/>
    <w:rsid w:val="00940031"/>
    <w:rsid w:val="00946B48"/>
    <w:rsid w:val="00962622"/>
    <w:rsid w:val="00967410"/>
    <w:rsid w:val="00977BD3"/>
    <w:rsid w:val="009912D7"/>
    <w:rsid w:val="009C4F50"/>
    <w:rsid w:val="009D7616"/>
    <w:rsid w:val="009E0C60"/>
    <w:rsid w:val="009E3913"/>
    <w:rsid w:val="009E46C0"/>
    <w:rsid w:val="009E71E8"/>
    <w:rsid w:val="00A0081F"/>
    <w:rsid w:val="00A00B71"/>
    <w:rsid w:val="00A24369"/>
    <w:rsid w:val="00A620DA"/>
    <w:rsid w:val="00A770F3"/>
    <w:rsid w:val="00A83357"/>
    <w:rsid w:val="00A92E8B"/>
    <w:rsid w:val="00B002C2"/>
    <w:rsid w:val="00B52F9B"/>
    <w:rsid w:val="00B67684"/>
    <w:rsid w:val="00B713ED"/>
    <w:rsid w:val="00B96E13"/>
    <w:rsid w:val="00B97142"/>
    <w:rsid w:val="00BA61E5"/>
    <w:rsid w:val="00BB768E"/>
    <w:rsid w:val="00BC2BE3"/>
    <w:rsid w:val="00BD7534"/>
    <w:rsid w:val="00BE22C8"/>
    <w:rsid w:val="00BE2958"/>
    <w:rsid w:val="00BE5C23"/>
    <w:rsid w:val="00BF260B"/>
    <w:rsid w:val="00C0426C"/>
    <w:rsid w:val="00C131D7"/>
    <w:rsid w:val="00C36B94"/>
    <w:rsid w:val="00C52DEC"/>
    <w:rsid w:val="00C5765A"/>
    <w:rsid w:val="00C577A5"/>
    <w:rsid w:val="00C7330F"/>
    <w:rsid w:val="00C954F9"/>
    <w:rsid w:val="00CB2526"/>
    <w:rsid w:val="00CB40A7"/>
    <w:rsid w:val="00D031A8"/>
    <w:rsid w:val="00D0472F"/>
    <w:rsid w:val="00D04AF5"/>
    <w:rsid w:val="00D07450"/>
    <w:rsid w:val="00D1277D"/>
    <w:rsid w:val="00D24A6D"/>
    <w:rsid w:val="00D44070"/>
    <w:rsid w:val="00D52373"/>
    <w:rsid w:val="00D5437A"/>
    <w:rsid w:val="00D57E87"/>
    <w:rsid w:val="00D61737"/>
    <w:rsid w:val="00DA7F47"/>
    <w:rsid w:val="00DB24C1"/>
    <w:rsid w:val="00DD42A7"/>
    <w:rsid w:val="00DE60D7"/>
    <w:rsid w:val="00DF0DC4"/>
    <w:rsid w:val="00E0571E"/>
    <w:rsid w:val="00E119C7"/>
    <w:rsid w:val="00E1735D"/>
    <w:rsid w:val="00E1736E"/>
    <w:rsid w:val="00E232E1"/>
    <w:rsid w:val="00E32A7F"/>
    <w:rsid w:val="00E41638"/>
    <w:rsid w:val="00E56C18"/>
    <w:rsid w:val="00E859A9"/>
    <w:rsid w:val="00E9241E"/>
    <w:rsid w:val="00EA02D3"/>
    <w:rsid w:val="00EA57AE"/>
    <w:rsid w:val="00EB58CD"/>
    <w:rsid w:val="00EC21F9"/>
    <w:rsid w:val="00ED1403"/>
    <w:rsid w:val="00EE020E"/>
    <w:rsid w:val="00EE58EE"/>
    <w:rsid w:val="00F02594"/>
    <w:rsid w:val="00F03A15"/>
    <w:rsid w:val="00F102AE"/>
    <w:rsid w:val="00F27D79"/>
    <w:rsid w:val="00F34023"/>
    <w:rsid w:val="00F42B93"/>
    <w:rsid w:val="00F457D9"/>
    <w:rsid w:val="00F86576"/>
    <w:rsid w:val="00F86973"/>
    <w:rsid w:val="00F86F30"/>
    <w:rsid w:val="00F9731F"/>
    <w:rsid w:val="00FB6173"/>
    <w:rsid w:val="00FD599A"/>
    <w:rsid w:val="00FE03B0"/>
    <w:rsid w:val="00FE38CD"/>
    <w:rsid w:val="00FF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59A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859A9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859A9"/>
    <w:pPr>
      <w:keepNext/>
      <w:shd w:val="clear" w:color="auto" w:fill="008000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859A9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F102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86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9E3913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ARCHITEKTURA WNĘTRZ – STUDIA STACJONARNE (semestr II letni 2006/2007)</vt:lpstr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ARCHITEKTURA WNĘTRZ – STUDIA STACJONARNE (semestr II letni 2006/2007)</dc:title>
  <dc:creator>WSH</dc:creator>
  <cp:lastModifiedBy>Dziekan</cp:lastModifiedBy>
  <cp:revision>5</cp:revision>
  <cp:lastPrinted>2017-09-21T07:43:00Z</cp:lastPrinted>
  <dcterms:created xsi:type="dcterms:W3CDTF">2017-09-19T08:13:00Z</dcterms:created>
  <dcterms:modified xsi:type="dcterms:W3CDTF">2017-09-22T09:09:00Z</dcterms:modified>
</cp:coreProperties>
</file>