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9" w:rsidRDefault="009C2819" w:rsidP="009C2819">
      <w:pPr>
        <w:pStyle w:val="Tytu"/>
        <w:jc w:val="right"/>
        <w:rPr>
          <w:sz w:val="24"/>
          <w:szCs w:val="24"/>
        </w:rPr>
      </w:pPr>
      <w:r w:rsidRPr="00AA09C2">
        <w:rPr>
          <w:iCs/>
          <w:sz w:val="24"/>
          <w:szCs w:val="24"/>
        </w:rPr>
        <w:t xml:space="preserve">Załącznik nr </w:t>
      </w:r>
      <w:r w:rsidR="00720AE1">
        <w:rPr>
          <w:iCs/>
          <w:sz w:val="24"/>
          <w:szCs w:val="24"/>
        </w:rPr>
        <w:t>15</w:t>
      </w:r>
      <w:r w:rsidRPr="00AA09C2">
        <w:rPr>
          <w:sz w:val="24"/>
          <w:szCs w:val="24"/>
        </w:rPr>
        <w:t xml:space="preserve"> </w:t>
      </w:r>
    </w:p>
    <w:p w:rsidR="009C2819" w:rsidRPr="001D5A5F" w:rsidRDefault="009C2819" w:rsidP="001D5A5F">
      <w:pPr>
        <w:pStyle w:val="Tytu"/>
        <w:jc w:val="right"/>
        <w:rPr>
          <w:sz w:val="18"/>
          <w:szCs w:val="18"/>
        </w:rPr>
      </w:pPr>
      <w:r w:rsidRPr="00593303">
        <w:rPr>
          <w:b w:val="0"/>
          <w:sz w:val="18"/>
          <w:szCs w:val="18"/>
        </w:rPr>
        <w:t>do Regulaminu pomocy materialnej dla studentów WSH we Wrocławiu</w:t>
      </w:r>
    </w:p>
    <w:p w:rsidR="00720AE1" w:rsidRDefault="00720AE1" w:rsidP="009C2819">
      <w:pPr>
        <w:pStyle w:val="Tytu"/>
        <w:spacing w:before="120"/>
        <w:jc w:val="left"/>
        <w:rPr>
          <w:sz w:val="24"/>
          <w:szCs w:val="24"/>
        </w:rPr>
      </w:pPr>
    </w:p>
    <w:p w:rsidR="009C2819" w:rsidRPr="00A6598E" w:rsidRDefault="009C2819" w:rsidP="009C2819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9C2819" w:rsidRPr="00AA09C2" w:rsidTr="00723D4A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PESEL</w:t>
            </w:r>
          </w:p>
        </w:tc>
      </w:tr>
      <w:tr w:rsidR="009C2819" w:rsidRPr="00AA09C2" w:rsidTr="00723D4A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Kierunek studiów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C2819" w:rsidRPr="00AA09C2" w:rsidTr="00723D4A">
        <w:trPr>
          <w:cantSplit/>
          <w:trHeight w:hRule="exact" w:val="228"/>
        </w:trPr>
        <w:tc>
          <w:tcPr>
            <w:tcW w:w="467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693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C2819" w:rsidRPr="00AA09C2" w:rsidTr="00723D4A">
        <w:trPr>
          <w:cantSplit/>
          <w:trHeight w:hRule="exact"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9C2819" w:rsidRPr="00AA09C2" w:rsidTr="00723D4A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</w:tr>
      <w:tr w:rsidR="009C2819" w:rsidRPr="00AA09C2" w:rsidTr="00723D4A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</w:tr>
      <w:tr w:rsidR="009C2819" w:rsidRPr="00AA09C2" w:rsidTr="00723D4A">
        <w:trPr>
          <w:cantSplit/>
          <w:trHeight w:val="689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306595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</w:t>
            </w:r>
            <w:r w:rsidR="009C2819" w:rsidRPr="00AA09C2">
              <w:rPr>
                <w:rFonts w:ascii="Arial Narrow" w:hAnsi="Arial Narrow"/>
                <w:sz w:val="22"/>
              </w:rPr>
              <w:t xml:space="preserve"> zam</w:t>
            </w:r>
            <w:r w:rsidR="009C2819">
              <w:rPr>
                <w:rFonts w:ascii="Arial Narrow" w:hAnsi="Arial Narrow"/>
                <w:sz w:val="22"/>
              </w:rPr>
              <w:t>eldowania na pobyt stały</w:t>
            </w:r>
          </w:p>
        </w:tc>
      </w:tr>
      <w:tr w:rsidR="009C2819" w:rsidRPr="00AA09C2" w:rsidTr="00723D4A">
        <w:trPr>
          <w:cantSplit/>
          <w:trHeight w:val="272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9C2819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C2819" w:rsidRPr="00AA09C2" w:rsidTr="00723D4A">
        <w:trPr>
          <w:cantSplit/>
          <w:trHeight w:val="45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 / a</w:t>
            </w:r>
            <w:r w:rsidRPr="00AA09C2">
              <w:rPr>
                <w:rFonts w:ascii="Arial Narrow" w:hAnsi="Arial Narrow"/>
                <w:sz w:val="22"/>
              </w:rPr>
              <w:t xml:space="preserve">dres e-mail </w:t>
            </w:r>
          </w:p>
        </w:tc>
      </w:tr>
    </w:tbl>
    <w:p w:rsidR="00720AE1" w:rsidRDefault="00720AE1" w:rsidP="00522569">
      <w:pPr>
        <w:spacing w:before="120" w:after="100" w:afterAutospacing="1"/>
        <w:jc w:val="center"/>
        <w:rPr>
          <w:rFonts w:ascii="Times New Roman" w:hAnsi="Times New Roman"/>
          <w:b/>
          <w:szCs w:val="24"/>
        </w:rPr>
      </w:pPr>
      <w:r w:rsidRPr="00720AE1">
        <w:rPr>
          <w:rFonts w:ascii="Times New Roman" w:hAnsi="Times New Roman"/>
          <w:b/>
          <w:szCs w:val="24"/>
        </w:rPr>
        <w:t>OŚWIADCZENIE</w:t>
      </w:r>
      <w:r>
        <w:rPr>
          <w:rFonts w:ascii="Times New Roman" w:hAnsi="Times New Roman"/>
          <w:b/>
          <w:szCs w:val="24"/>
        </w:rPr>
        <w:br/>
        <w:t>o nieprowadzeniu wspólnego gospodarstwa domowego z żadnym z rodziców oraz spełnieniu pozostałych warunków, mających wpływ na skład rodziny we wniosku</w:t>
      </w:r>
      <w:r>
        <w:rPr>
          <w:rFonts w:ascii="Times New Roman" w:hAnsi="Times New Roman"/>
          <w:b/>
          <w:szCs w:val="24"/>
        </w:rPr>
        <w:br/>
      </w:r>
    </w:p>
    <w:p w:rsidR="00720AE1" w:rsidRDefault="00720AE1" w:rsidP="00720AE1">
      <w:p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 nie prowadzę gospodarstwa domowego z żadnym z rodziców oraz oświadczam, że spełniam warunki jednego z poniższych punktów:</w:t>
      </w:r>
    </w:p>
    <w:p w:rsidR="00720AE1" w:rsidRDefault="00720AE1" w:rsidP="00720AE1">
      <w:pPr>
        <w:pStyle w:val="Akapitzlist"/>
        <w:numPr>
          <w:ilvl w:val="0"/>
          <w:numId w:val="4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spełniam jedną z następujących przesłanek </w:t>
      </w:r>
      <w:r>
        <w:rPr>
          <w:rFonts w:ascii="Times New Roman" w:hAnsi="Times New Roman"/>
          <w:szCs w:val="24"/>
          <w:vertAlign w:val="superscript"/>
        </w:rPr>
        <w:t>*</w:t>
      </w:r>
      <w:r>
        <w:rPr>
          <w:rFonts w:ascii="Times New Roman" w:hAnsi="Times New Roman"/>
          <w:szCs w:val="24"/>
        </w:rPr>
        <w:br/>
      </w:r>
    </w:p>
    <w:p w:rsidR="00720AE1" w:rsidRDefault="00720AE1" w:rsidP="00720AE1">
      <w:pPr>
        <w:pStyle w:val="Akapitzlist"/>
        <w:numPr>
          <w:ilvl w:val="0"/>
          <w:numId w:val="5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ukończyłem </w:t>
      </w:r>
      <w:proofErr w:type="spellStart"/>
      <w:r>
        <w:rPr>
          <w:rFonts w:ascii="Times New Roman" w:hAnsi="Times New Roman"/>
          <w:szCs w:val="24"/>
        </w:rPr>
        <w:t>(a</w:t>
      </w:r>
      <w:proofErr w:type="spellEnd"/>
      <w:r>
        <w:rPr>
          <w:rFonts w:ascii="Times New Roman" w:hAnsi="Times New Roman"/>
          <w:szCs w:val="24"/>
        </w:rPr>
        <w:t xml:space="preserve">m) 26 rok życia </w:t>
      </w:r>
    </w:p>
    <w:p w:rsidR="00720AE1" w:rsidRDefault="00720AE1" w:rsidP="00720AE1">
      <w:pPr>
        <w:pStyle w:val="Akapitzlist"/>
        <w:numPr>
          <w:ilvl w:val="0"/>
          <w:numId w:val="5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pozostaję w związku małżeńskim</w:t>
      </w:r>
    </w:p>
    <w:p w:rsidR="00720AE1" w:rsidRDefault="00720AE1" w:rsidP="00720AE1">
      <w:pPr>
        <w:pStyle w:val="Akapitzlist"/>
        <w:numPr>
          <w:ilvl w:val="0"/>
          <w:numId w:val="5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mam na utrzymaniu dzieci</w:t>
      </w:r>
    </w:p>
    <w:p w:rsidR="00720AE1" w:rsidRDefault="00720AE1" w:rsidP="00720AE1">
      <w:pPr>
        <w:spacing w:before="120" w:after="100" w:afterAutospacing="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albo</w:t>
      </w:r>
    </w:p>
    <w:p w:rsidR="00720AE1" w:rsidRDefault="00720AE1" w:rsidP="00720AE1">
      <w:pPr>
        <w:pStyle w:val="Akapitzlist"/>
        <w:numPr>
          <w:ilvl w:val="0"/>
          <w:numId w:val="4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spełniam łącznie następujące warunki :</w:t>
      </w:r>
    </w:p>
    <w:p w:rsidR="00720AE1" w:rsidRDefault="00720AE1" w:rsidP="00720AE1">
      <w:pPr>
        <w:pStyle w:val="Akapitzlist"/>
        <w:spacing w:before="120" w:after="100" w:afterAutospacing="1"/>
        <w:rPr>
          <w:rFonts w:ascii="Times New Roman" w:hAnsi="Times New Roman"/>
          <w:szCs w:val="24"/>
        </w:rPr>
      </w:pPr>
    </w:p>
    <w:p w:rsidR="00720AE1" w:rsidRDefault="00720AE1" w:rsidP="00720AE1">
      <w:pPr>
        <w:pStyle w:val="Akapitzlist"/>
        <w:numPr>
          <w:ilvl w:val="0"/>
          <w:numId w:val="6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stałe źródło dochodów w ostatnim roku podatkowym</w:t>
      </w:r>
    </w:p>
    <w:p w:rsidR="00720AE1" w:rsidRDefault="00720AE1" w:rsidP="00720AE1">
      <w:pPr>
        <w:pStyle w:val="Akapitzlist"/>
        <w:numPr>
          <w:ilvl w:val="0"/>
          <w:numId w:val="6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 stałe źródło dochodu w roku bieżącym</w:t>
      </w:r>
    </w:p>
    <w:p w:rsidR="00720AE1" w:rsidRDefault="00720AE1" w:rsidP="00720AE1">
      <w:pPr>
        <w:pStyle w:val="Akapitzlist"/>
        <w:numPr>
          <w:ilvl w:val="0"/>
          <w:numId w:val="6"/>
        </w:numPr>
        <w:spacing w:before="120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mój miesięczny dochód w okresach, o których mowa w lit. a i b jest wyższy lub równy 1,15 sumy kwoty określonej w art. 5 ust. 1 i kwoty określonej w art. </w:t>
      </w:r>
      <w:r w:rsidR="00522569">
        <w:rPr>
          <w:rFonts w:ascii="Times New Roman" w:hAnsi="Times New Roman"/>
          <w:szCs w:val="24"/>
        </w:rPr>
        <w:t>6 ust. 2 pkt</w:t>
      </w:r>
      <w:r w:rsidR="002154B2">
        <w:rPr>
          <w:rFonts w:ascii="Times New Roman" w:hAnsi="Times New Roman"/>
          <w:szCs w:val="24"/>
        </w:rPr>
        <w:t>.</w:t>
      </w:r>
      <w:r w:rsidR="00522569">
        <w:rPr>
          <w:rFonts w:ascii="Times New Roman" w:hAnsi="Times New Roman"/>
          <w:szCs w:val="24"/>
        </w:rPr>
        <w:t xml:space="preserve"> 3 ustawy z dnia 28 listopada 2003r. o świadczeniach rodzinnych.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61"/>
        <w:gridCol w:w="3403"/>
        <w:gridCol w:w="3404"/>
      </w:tblGrid>
      <w:tr w:rsidR="00522569" w:rsidTr="00522569"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roku 2014</w:t>
            </w:r>
          </w:p>
        </w:tc>
        <w:tc>
          <w:tcPr>
            <w:tcW w:w="3638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roku 2015</w:t>
            </w:r>
          </w:p>
        </w:tc>
      </w:tr>
      <w:tr w:rsidR="00522569" w:rsidTr="00522569"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Źródła dochodu</w:t>
            </w:r>
          </w:p>
        </w:tc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522569" w:rsidTr="00522569"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Okres osiągania dochodu</w:t>
            </w:r>
          </w:p>
        </w:tc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522569" w:rsidTr="00522569"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Dochód po odliczeniach</w:t>
            </w:r>
          </w:p>
        </w:tc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522569" w:rsidTr="00522569"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Średni miesięczny dochód</w:t>
            </w:r>
          </w:p>
        </w:tc>
        <w:tc>
          <w:tcPr>
            <w:tcW w:w="3637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</w:tcPr>
          <w:p w:rsidR="00522569" w:rsidRDefault="00522569" w:rsidP="00522569">
            <w:pPr>
              <w:spacing w:before="120" w:after="100" w:afterAutospacing="1"/>
              <w:rPr>
                <w:rFonts w:ascii="Times New Roman" w:hAnsi="Times New Roman"/>
                <w:szCs w:val="24"/>
              </w:rPr>
            </w:pPr>
          </w:p>
        </w:tc>
      </w:tr>
    </w:tbl>
    <w:p w:rsidR="00720AE1" w:rsidRPr="00522569" w:rsidRDefault="00720AE1" w:rsidP="00522569">
      <w:pPr>
        <w:spacing w:before="120" w:after="100" w:afterAutospacing="1"/>
        <w:rPr>
          <w:rFonts w:ascii="Times New Roman" w:hAnsi="Times New Roman"/>
          <w:szCs w:val="24"/>
        </w:rPr>
      </w:pPr>
    </w:p>
    <w:p w:rsidR="001E5C94" w:rsidRPr="003E2DC6" w:rsidRDefault="00720AE1" w:rsidP="003E2DC6">
      <w:pPr>
        <w:pStyle w:val="Akapitzlist"/>
        <w:spacing w:before="120" w:after="100" w:afterAutospacing="1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 xml:space="preserve">* </w:t>
      </w:r>
      <w:r w:rsidRPr="00522569">
        <w:rPr>
          <w:rFonts w:ascii="Times New Roman" w:hAnsi="Times New Roman"/>
          <w:b/>
          <w:sz w:val="16"/>
          <w:szCs w:val="16"/>
        </w:rPr>
        <w:t>podkreślić właściwe</w:t>
      </w:r>
      <w:r w:rsidR="00522569" w:rsidRPr="00522569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</w:t>
      </w:r>
      <w:r w:rsidR="003E2DC6"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="00522569" w:rsidRPr="00522569">
        <w:rPr>
          <w:rFonts w:ascii="Times New Roman" w:hAnsi="Times New Roman"/>
          <w:b/>
          <w:sz w:val="16"/>
          <w:szCs w:val="16"/>
        </w:rPr>
        <w:t xml:space="preserve">   </w:t>
      </w:r>
      <w:r w:rsidR="00522569" w:rsidRPr="002B5D02">
        <w:rPr>
          <w:rFonts w:ascii="Times New Roman" w:hAnsi="Times New Roman"/>
          <w:sz w:val="16"/>
          <w:szCs w:val="16"/>
        </w:rPr>
        <w:t xml:space="preserve">……………………        </w:t>
      </w:r>
      <w:r w:rsidR="00522569">
        <w:rPr>
          <w:rFonts w:ascii="Times New Roman" w:hAnsi="Times New Roman"/>
          <w:sz w:val="16"/>
          <w:szCs w:val="16"/>
        </w:rPr>
        <w:t xml:space="preserve">           </w:t>
      </w:r>
      <w:r w:rsidR="00522569" w:rsidRPr="002B5D02">
        <w:rPr>
          <w:rFonts w:ascii="Times New Roman" w:hAnsi="Times New Roman"/>
          <w:sz w:val="16"/>
          <w:szCs w:val="16"/>
        </w:rPr>
        <w:t>………………………..</w:t>
      </w:r>
      <w:r w:rsidR="00522569" w:rsidRPr="002B5D02">
        <w:rPr>
          <w:rFonts w:ascii="Times New Roman" w:hAnsi="Times New Roman"/>
          <w:sz w:val="16"/>
          <w:szCs w:val="16"/>
        </w:rPr>
        <w:br/>
      </w:r>
      <w:r w:rsidR="0052256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data                  </w:t>
      </w:r>
      <w:r w:rsidR="003E2DC6">
        <w:rPr>
          <w:rFonts w:ascii="Times New Roman" w:hAnsi="Times New Roman"/>
          <w:sz w:val="16"/>
          <w:szCs w:val="16"/>
        </w:rPr>
        <w:t xml:space="preserve">                   podpis studenta       </w:t>
      </w:r>
    </w:p>
    <w:sectPr w:rsidR="001E5C94" w:rsidRPr="003E2DC6" w:rsidSect="001D5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567" w:header="284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9C" w:rsidRDefault="00736D9C">
      <w:r>
        <w:separator/>
      </w:r>
    </w:p>
  </w:endnote>
  <w:endnote w:type="continuationSeparator" w:id="0">
    <w:p w:rsidR="00736D9C" w:rsidRDefault="0073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6F62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C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</w:p>
  <w:p w:rsidR="001E5C94" w:rsidRDefault="001E5C94">
    <w:pPr>
      <w:pStyle w:val="Stopk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WZÓR NR WN/05 str. </w:t>
    </w:r>
    <w:r>
      <w:rPr>
        <w:rStyle w:val="Numerstrony"/>
        <w:rFonts w:ascii="Arial" w:hAnsi="Arial" w:cs="Arial"/>
        <w:sz w:val="1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721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A067C" w:rsidRDefault="009A067C" w:rsidP="009A067C">
        <w:pPr>
          <w:pStyle w:val="Stopka"/>
          <w:jc w:val="right"/>
        </w:pPr>
        <w:r w:rsidRPr="009A067C">
          <w:rPr>
            <w:rFonts w:asciiTheme="majorHAnsi" w:hAnsiTheme="majorHAnsi"/>
          </w:rPr>
          <w:t xml:space="preserve">str. </w:t>
        </w:r>
        <w:fldSimple w:instr=" PAGE    \* MERGEFORMAT ">
          <w:r w:rsidR="003E2DC6" w:rsidRPr="003E2DC6">
            <w:rPr>
              <w:rFonts w:asciiTheme="majorHAnsi" w:hAnsiTheme="majorHAnsi"/>
              <w:noProof/>
            </w:rPr>
            <w:t>1</w:t>
          </w:r>
        </w:fldSimple>
        <w:r w:rsidRPr="009A067C">
          <w:t>/1</w:t>
        </w:r>
      </w:p>
    </w:sdtContent>
  </w:sdt>
  <w:p w:rsidR="009A067C" w:rsidRDefault="009A06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9C" w:rsidRDefault="00736D9C">
      <w:r>
        <w:separator/>
      </w:r>
    </w:p>
  </w:footnote>
  <w:footnote w:type="continuationSeparator" w:id="0">
    <w:p w:rsidR="00736D9C" w:rsidRDefault="0073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7C" w:rsidRDefault="009A06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7C" w:rsidRDefault="009A06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7C" w:rsidRDefault="009A06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2F3"/>
    <w:multiLevelType w:val="hybridMultilevel"/>
    <w:tmpl w:val="26C4B374"/>
    <w:lvl w:ilvl="0" w:tplc="75EC5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23AAD"/>
    <w:multiLevelType w:val="hybridMultilevel"/>
    <w:tmpl w:val="C29C8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2F8B"/>
    <w:multiLevelType w:val="hybridMultilevel"/>
    <w:tmpl w:val="5834476A"/>
    <w:lvl w:ilvl="0" w:tplc="20D02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F1483"/>
    <w:multiLevelType w:val="hybridMultilevel"/>
    <w:tmpl w:val="4934C5F0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95"/>
    <w:rsid w:val="00001428"/>
    <w:rsid w:val="00055408"/>
    <w:rsid w:val="0007077A"/>
    <w:rsid w:val="000B5E9E"/>
    <w:rsid w:val="001450D2"/>
    <w:rsid w:val="00192FD2"/>
    <w:rsid w:val="001C29D4"/>
    <w:rsid w:val="001D5A5F"/>
    <w:rsid w:val="001E487E"/>
    <w:rsid w:val="001E5C94"/>
    <w:rsid w:val="002154B2"/>
    <w:rsid w:val="00242E13"/>
    <w:rsid w:val="00285ACE"/>
    <w:rsid w:val="002B5D02"/>
    <w:rsid w:val="00306595"/>
    <w:rsid w:val="00311EC5"/>
    <w:rsid w:val="00312C71"/>
    <w:rsid w:val="00395F34"/>
    <w:rsid w:val="003E2DC6"/>
    <w:rsid w:val="00424840"/>
    <w:rsid w:val="004D5930"/>
    <w:rsid w:val="004F1FF6"/>
    <w:rsid w:val="004F6603"/>
    <w:rsid w:val="00522569"/>
    <w:rsid w:val="00534AED"/>
    <w:rsid w:val="005A6943"/>
    <w:rsid w:val="006247C1"/>
    <w:rsid w:val="006F6239"/>
    <w:rsid w:val="00713409"/>
    <w:rsid w:val="00720AE1"/>
    <w:rsid w:val="00736D9C"/>
    <w:rsid w:val="00773895"/>
    <w:rsid w:val="007C4851"/>
    <w:rsid w:val="007D303C"/>
    <w:rsid w:val="00802247"/>
    <w:rsid w:val="00837CC3"/>
    <w:rsid w:val="0085314E"/>
    <w:rsid w:val="00950B59"/>
    <w:rsid w:val="009758A3"/>
    <w:rsid w:val="009A067C"/>
    <w:rsid w:val="009C2819"/>
    <w:rsid w:val="00A17F59"/>
    <w:rsid w:val="00B30DE5"/>
    <w:rsid w:val="00B62A94"/>
    <w:rsid w:val="00BC201B"/>
    <w:rsid w:val="00C13CF8"/>
    <w:rsid w:val="00C341CB"/>
    <w:rsid w:val="00C90945"/>
    <w:rsid w:val="00C914FF"/>
    <w:rsid w:val="00CC6A8E"/>
    <w:rsid w:val="00CF70DE"/>
    <w:rsid w:val="00D94190"/>
    <w:rsid w:val="00D94276"/>
    <w:rsid w:val="00E45AB4"/>
    <w:rsid w:val="00E543FB"/>
    <w:rsid w:val="00E70E92"/>
    <w:rsid w:val="00ED745D"/>
    <w:rsid w:val="00F1762B"/>
    <w:rsid w:val="00F41783"/>
    <w:rsid w:val="00F80E44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F8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13CF8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C13CF8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C13CF8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C13CF8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C13CF8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13CF8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CF8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C13CF8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C13CF8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C13CF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C13CF8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C13CF8"/>
  </w:style>
  <w:style w:type="paragraph" w:styleId="Nagwek">
    <w:name w:val="header"/>
    <w:basedOn w:val="Normalny"/>
    <w:semiHidden/>
    <w:rsid w:val="00C13CF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C13CF8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C13CF8"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Tekstprzypisudolnego">
    <w:name w:val="footnote text"/>
    <w:basedOn w:val="Normalny"/>
    <w:link w:val="TekstprzypisudolnegoZnak"/>
    <w:semiHidden/>
    <w:rsid w:val="001D5A5F"/>
    <w:rPr>
      <w:rFonts w:ascii="Times New Roman" w:hAnsi="Times New Roman"/>
      <w:kern w:val="16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A5F"/>
    <w:rPr>
      <w:kern w:val="16"/>
    </w:rPr>
  </w:style>
  <w:style w:type="character" w:styleId="Odwoanieprzypisudolnego">
    <w:name w:val="footnote reference"/>
    <w:basedOn w:val="Domylnaczcionkaakapitu"/>
    <w:semiHidden/>
    <w:rsid w:val="001D5A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0AE1"/>
    <w:pPr>
      <w:ind w:left="720"/>
      <w:contextualSpacing/>
    </w:pPr>
  </w:style>
  <w:style w:type="table" w:styleId="Tabela-Siatka">
    <w:name w:val="Table Grid"/>
    <w:basedOn w:val="Standardowy"/>
    <w:uiPriority w:val="59"/>
    <w:rsid w:val="0052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9A0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8606-AF3E-4677-822A-5D1F6B31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Politechnika Wrocławska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Dziekanat 1</cp:lastModifiedBy>
  <cp:revision>7</cp:revision>
  <cp:lastPrinted>2011-06-27T16:42:00Z</cp:lastPrinted>
  <dcterms:created xsi:type="dcterms:W3CDTF">2015-09-18T13:48:00Z</dcterms:created>
  <dcterms:modified xsi:type="dcterms:W3CDTF">2015-09-18T14:09:00Z</dcterms:modified>
</cp:coreProperties>
</file>