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88" w:rsidRPr="008C4052" w:rsidRDefault="001F3BB8" w:rsidP="008D1128">
      <w:pPr>
        <w:pStyle w:val="tresc2c"/>
        <w:jc w:val="center"/>
        <w:rPr>
          <w:rStyle w:val="Pogrubienie"/>
          <w:b w:val="0"/>
        </w:rPr>
      </w:pPr>
      <w:r w:rsidRPr="008C4052">
        <w:rPr>
          <w:rStyle w:val="Pogrubienie"/>
          <w:b w:val="0"/>
        </w:rPr>
        <w:t xml:space="preserve">I. </w:t>
      </w:r>
      <w:r w:rsidR="00450188" w:rsidRPr="008C4052">
        <w:rPr>
          <w:rStyle w:val="Pogrubienie"/>
          <w:b w:val="0"/>
        </w:rPr>
        <w:t>POSTANOWIENIA OGÓLNE.</w:t>
      </w:r>
    </w:p>
    <w:p w:rsidR="00450188" w:rsidRPr="008C4052" w:rsidRDefault="00450188" w:rsidP="00450188">
      <w:pPr>
        <w:pStyle w:val="tresc2c"/>
        <w:jc w:val="center"/>
        <w:rPr>
          <w:b/>
        </w:rPr>
      </w:pPr>
      <w:r w:rsidRPr="008C4052">
        <w:rPr>
          <w:rStyle w:val="Pogrubienie"/>
          <w:b w:val="0"/>
        </w:rPr>
        <w:t>§ 1</w:t>
      </w:r>
    </w:p>
    <w:p w:rsidR="00EB4535" w:rsidRPr="008C4052" w:rsidRDefault="00450188" w:rsidP="008D1128">
      <w:pPr>
        <w:pStyle w:val="NormalnyWeb"/>
        <w:numPr>
          <w:ilvl w:val="0"/>
          <w:numId w:val="19"/>
        </w:numPr>
        <w:spacing w:before="0" w:beforeAutospacing="0" w:after="0" w:afterAutospacing="0"/>
        <w:ind w:left="357" w:hanging="357"/>
        <w:jc w:val="both"/>
      </w:pPr>
      <w:r w:rsidRPr="008C4052">
        <w:t>Regulamin pomocy material</w:t>
      </w:r>
      <w:r w:rsidR="00766CA1" w:rsidRPr="008C4052">
        <w:t>nej dla studentów, zwany dalej r</w:t>
      </w:r>
      <w:r w:rsidRPr="008C4052">
        <w:t xml:space="preserve">egulaminem jest wprowadzony na podstawie </w:t>
      </w:r>
      <w:r w:rsidR="00FD6478" w:rsidRPr="008C4052">
        <w:t>art. 186</w:t>
      </w:r>
      <w:r w:rsidR="00FD6478" w:rsidRPr="008C4052">
        <w:rPr>
          <w:sz w:val="28"/>
          <w:szCs w:val="28"/>
        </w:rPr>
        <w:t xml:space="preserve"> </w:t>
      </w:r>
      <w:r w:rsidRPr="008C4052">
        <w:t>ustawy z 27 lipca 2005 roku "Prawo o szkolnictwie wyższym"</w:t>
      </w:r>
      <w:r w:rsidR="00FD6478" w:rsidRPr="008C4052">
        <w:rPr>
          <w:sz w:val="28"/>
          <w:szCs w:val="28"/>
        </w:rPr>
        <w:t xml:space="preserve"> </w:t>
      </w:r>
      <w:r w:rsidR="00EB4535" w:rsidRPr="008C4052">
        <w:rPr>
          <w:sz w:val="28"/>
          <w:szCs w:val="28"/>
        </w:rPr>
        <w:t>(</w:t>
      </w:r>
      <w:r w:rsidR="00FD6478" w:rsidRPr="008C4052">
        <w:t xml:space="preserve">Dz. U. </w:t>
      </w:r>
      <w:r w:rsidR="003A4E14" w:rsidRPr="008C4052">
        <w:t>Nr</w:t>
      </w:r>
      <w:r w:rsidR="00EB4535" w:rsidRPr="008C4052">
        <w:t xml:space="preserve"> </w:t>
      </w:r>
      <w:r w:rsidR="00FD6478" w:rsidRPr="008C4052">
        <w:t>164/2005, poz. 1365</w:t>
      </w:r>
      <w:r w:rsidR="00EB4535" w:rsidRPr="008C4052">
        <w:t>,</w:t>
      </w:r>
      <w:r w:rsidR="005114CF" w:rsidRPr="008C4052">
        <w:t xml:space="preserve"> z pó</w:t>
      </w:r>
      <w:r w:rsidR="006E5517" w:rsidRPr="008C4052">
        <w:t>źn. zm.).</w:t>
      </w:r>
    </w:p>
    <w:p w:rsidR="00EB4535" w:rsidRPr="008C4052" w:rsidRDefault="00364CEF" w:rsidP="008D1128">
      <w:pPr>
        <w:pStyle w:val="NormalnyWeb"/>
        <w:numPr>
          <w:ilvl w:val="0"/>
          <w:numId w:val="19"/>
        </w:numPr>
        <w:spacing w:before="0" w:beforeAutospacing="0" w:after="0" w:afterAutospacing="0"/>
        <w:ind w:left="357" w:hanging="357"/>
        <w:jc w:val="both"/>
      </w:pPr>
      <w:r w:rsidRPr="008C4052">
        <w:t>Regulamin określa warunki, formy, tryb przyznawania i wypłacania oraz wysokość świadczeń pomocy materialnej dla studentów WSH we Wrocławiu.</w:t>
      </w:r>
    </w:p>
    <w:p w:rsidR="00EB4535" w:rsidRPr="008C4052" w:rsidRDefault="00DD0E62" w:rsidP="008D1128">
      <w:pPr>
        <w:pStyle w:val="NormalnyWeb"/>
        <w:numPr>
          <w:ilvl w:val="0"/>
          <w:numId w:val="19"/>
        </w:numPr>
        <w:spacing w:before="0" w:beforeAutospacing="0" w:after="0" w:afterAutospacing="0"/>
        <w:ind w:left="357" w:hanging="357"/>
        <w:jc w:val="both"/>
      </w:pPr>
      <w:r w:rsidRPr="008C4052">
        <w:t>Regulamin zatwierdza R</w:t>
      </w:r>
      <w:r w:rsidR="00ED7965" w:rsidRPr="008C4052">
        <w:t>ektor u</w:t>
      </w:r>
      <w:r w:rsidR="00450188" w:rsidRPr="008C4052">
        <w:t xml:space="preserve">czelni w porozumieniu </w:t>
      </w:r>
      <w:r w:rsidR="003A4E14" w:rsidRPr="008C4052">
        <w:t>z samorządem</w:t>
      </w:r>
      <w:r w:rsidR="00766CA1" w:rsidRPr="008C4052">
        <w:t xml:space="preserve"> studenckim</w:t>
      </w:r>
      <w:r w:rsidR="00EB4535" w:rsidRPr="008C4052">
        <w:t xml:space="preserve"> </w:t>
      </w:r>
      <w:r w:rsidR="00E46689" w:rsidRPr="008C4052">
        <w:br/>
      </w:r>
      <w:r w:rsidR="00EB4535" w:rsidRPr="008C4052">
        <w:t xml:space="preserve">i na </w:t>
      </w:r>
      <w:r w:rsidR="00254906" w:rsidRPr="008C4052">
        <w:t xml:space="preserve">jego pisemny </w:t>
      </w:r>
      <w:r w:rsidR="00EB4535" w:rsidRPr="008C4052">
        <w:t>wniosek</w:t>
      </w:r>
      <w:r w:rsidR="00450188" w:rsidRPr="008C4052">
        <w:t xml:space="preserve"> powołuje imienne </w:t>
      </w:r>
      <w:r w:rsidR="00553C69" w:rsidRPr="008C4052">
        <w:t>W</w:t>
      </w:r>
      <w:r w:rsidR="00223AFF" w:rsidRPr="008C4052">
        <w:t>ydział</w:t>
      </w:r>
      <w:r w:rsidR="00553C69" w:rsidRPr="008C4052">
        <w:t>ową</w:t>
      </w:r>
      <w:r w:rsidR="00223AFF" w:rsidRPr="008C4052">
        <w:t xml:space="preserve"> </w:t>
      </w:r>
      <w:r w:rsidR="00553C69" w:rsidRPr="008C4052">
        <w:t>K</w:t>
      </w:r>
      <w:r w:rsidR="00450188" w:rsidRPr="008C4052">
        <w:t>omisj</w:t>
      </w:r>
      <w:r w:rsidR="00553C69" w:rsidRPr="008C4052">
        <w:t>ę</w:t>
      </w:r>
      <w:r w:rsidR="00450188" w:rsidRPr="008C4052">
        <w:t xml:space="preserve"> </w:t>
      </w:r>
      <w:r w:rsidR="00553C69" w:rsidRPr="008C4052">
        <w:t>S</w:t>
      </w:r>
      <w:r w:rsidR="00450188" w:rsidRPr="008C4052">
        <w:t>typendialn</w:t>
      </w:r>
      <w:r w:rsidR="00553C69" w:rsidRPr="008C4052">
        <w:t>ą</w:t>
      </w:r>
      <w:r w:rsidR="00450188" w:rsidRPr="008C4052">
        <w:t xml:space="preserve"> </w:t>
      </w:r>
      <w:r w:rsidR="00E46689" w:rsidRPr="008C4052">
        <w:br/>
      </w:r>
      <w:r w:rsidR="00450188" w:rsidRPr="008C4052">
        <w:t xml:space="preserve">i powierza nadzór nad gospodarką funduszami pomocy materialnej </w:t>
      </w:r>
      <w:r w:rsidR="00ED7965" w:rsidRPr="008C4052">
        <w:t>p</w:t>
      </w:r>
      <w:r w:rsidR="00223AFF" w:rsidRPr="008C4052">
        <w:t xml:space="preserve">rzewodniczącemu </w:t>
      </w:r>
      <w:r w:rsidR="00ED7965" w:rsidRPr="008C4052">
        <w:t xml:space="preserve"> </w:t>
      </w:r>
      <w:r w:rsidRPr="008C4052">
        <w:t>O</w:t>
      </w:r>
      <w:r w:rsidR="00E46689" w:rsidRPr="008C4052">
        <w:t>dwoławczej Komisji Stypendialnej</w:t>
      </w:r>
    </w:p>
    <w:p w:rsidR="00ED7965" w:rsidRPr="008C4052" w:rsidRDefault="00ED7965" w:rsidP="00ED7965">
      <w:pPr>
        <w:pStyle w:val="NormalnyWeb"/>
        <w:spacing w:after="240" w:afterAutospacing="0"/>
        <w:jc w:val="center"/>
      </w:pPr>
      <w:r w:rsidRPr="008C4052">
        <w:t>§ 2</w:t>
      </w:r>
    </w:p>
    <w:p w:rsidR="00450188" w:rsidRPr="008C4052" w:rsidRDefault="00450188" w:rsidP="007D5D03">
      <w:pPr>
        <w:pStyle w:val="NormalnyWeb"/>
        <w:spacing w:before="0" w:beforeAutospacing="0" w:after="0" w:afterAutospacing="0"/>
        <w:ind w:left="360" w:hanging="357"/>
        <w:jc w:val="both"/>
      </w:pPr>
      <w:r w:rsidRPr="008C4052">
        <w:t>1.</w:t>
      </w:r>
      <w:r w:rsidR="004748ED" w:rsidRPr="008C4052">
        <w:t xml:space="preserve"> </w:t>
      </w:r>
      <w:r w:rsidRPr="008C4052">
        <w:t xml:space="preserve">Student może ubiegać się o pomoc materialną ze środków przeznaczonych na ten cel </w:t>
      </w:r>
      <w:r w:rsidR="006B55DD" w:rsidRPr="008C4052">
        <w:br/>
      </w:r>
      <w:r w:rsidR="003A4E14" w:rsidRPr="008C4052">
        <w:t>w budżecie</w:t>
      </w:r>
      <w:r w:rsidRPr="008C4052">
        <w:t xml:space="preserve"> państwa w formie:</w:t>
      </w:r>
    </w:p>
    <w:p w:rsidR="00450188" w:rsidRPr="008C4052" w:rsidRDefault="00450188" w:rsidP="007D5D03">
      <w:pPr>
        <w:numPr>
          <w:ilvl w:val="0"/>
          <w:numId w:val="1"/>
        </w:numPr>
        <w:ind w:hanging="357"/>
        <w:jc w:val="both"/>
      </w:pPr>
      <w:r w:rsidRPr="008C4052">
        <w:t>stypendium socjalnego,</w:t>
      </w:r>
    </w:p>
    <w:p w:rsidR="00450188" w:rsidRPr="008C4052" w:rsidRDefault="00450188" w:rsidP="007D5D03">
      <w:pPr>
        <w:numPr>
          <w:ilvl w:val="0"/>
          <w:numId w:val="1"/>
        </w:numPr>
        <w:jc w:val="both"/>
      </w:pPr>
      <w:r w:rsidRPr="008C4052">
        <w:t>stypendium specjalnego dla osób niepełnosprawnych,</w:t>
      </w:r>
    </w:p>
    <w:p w:rsidR="00364CEF" w:rsidRPr="008C4052" w:rsidRDefault="00364CEF" w:rsidP="007D5D03">
      <w:pPr>
        <w:numPr>
          <w:ilvl w:val="0"/>
          <w:numId w:val="1"/>
        </w:numPr>
        <w:jc w:val="both"/>
      </w:pPr>
      <w:r w:rsidRPr="008C4052">
        <w:t>stypendium rektora dla najlepszych studentów,</w:t>
      </w:r>
    </w:p>
    <w:p w:rsidR="00364CEF" w:rsidRPr="008C4052" w:rsidRDefault="00364CEF" w:rsidP="007D5D03">
      <w:pPr>
        <w:numPr>
          <w:ilvl w:val="0"/>
          <w:numId w:val="1"/>
        </w:numPr>
        <w:jc w:val="both"/>
      </w:pPr>
      <w:r w:rsidRPr="008C4052">
        <w:t>stypendium mi</w:t>
      </w:r>
      <w:r w:rsidR="004748ED" w:rsidRPr="008C4052">
        <w:t>nistra za wybitne osiągnięcia</w:t>
      </w:r>
      <w:r w:rsidR="007F3E9F" w:rsidRPr="008C4052">
        <w:t>,</w:t>
      </w:r>
      <w:r w:rsidR="004748ED" w:rsidRPr="008C4052">
        <w:t xml:space="preserve"> </w:t>
      </w:r>
    </w:p>
    <w:p w:rsidR="00450188" w:rsidRPr="008C4052" w:rsidRDefault="00450188" w:rsidP="007D5D03">
      <w:pPr>
        <w:numPr>
          <w:ilvl w:val="0"/>
          <w:numId w:val="1"/>
        </w:numPr>
        <w:jc w:val="both"/>
      </w:pPr>
      <w:r w:rsidRPr="008C4052">
        <w:t>zapomogi.</w:t>
      </w:r>
    </w:p>
    <w:p w:rsidR="00450188" w:rsidRPr="008C4052" w:rsidRDefault="00450188" w:rsidP="007D5D03">
      <w:pPr>
        <w:pStyle w:val="NormalnyWeb"/>
        <w:spacing w:before="0" w:beforeAutospacing="0" w:after="0" w:afterAutospacing="0"/>
        <w:jc w:val="both"/>
      </w:pPr>
      <w:r w:rsidRPr="008C4052">
        <w:t>2. Student może ubiegać się również o:</w:t>
      </w:r>
    </w:p>
    <w:p w:rsidR="00450188" w:rsidRPr="008C4052" w:rsidRDefault="00450188" w:rsidP="007D5D03">
      <w:pPr>
        <w:numPr>
          <w:ilvl w:val="0"/>
          <w:numId w:val="2"/>
        </w:numPr>
        <w:jc w:val="both"/>
      </w:pPr>
      <w:r w:rsidRPr="008C4052">
        <w:t>stypendium ministra za osiągnięcia w nauce,</w:t>
      </w:r>
    </w:p>
    <w:p w:rsidR="00450188" w:rsidRPr="008C4052" w:rsidRDefault="00450188" w:rsidP="007D5D03">
      <w:pPr>
        <w:numPr>
          <w:ilvl w:val="0"/>
          <w:numId w:val="2"/>
        </w:numPr>
        <w:jc w:val="both"/>
      </w:pPr>
      <w:r w:rsidRPr="008C4052">
        <w:t>stypendium ministra za wybitne osiągnięcia sportowe.</w:t>
      </w:r>
    </w:p>
    <w:p w:rsidR="00450188" w:rsidRPr="008C4052" w:rsidRDefault="00450188" w:rsidP="000A71A8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8C4052">
        <w:t>Maksymalna wysokość dochodu uprawniająca studenta do ubiegania się o stypendium socja</w:t>
      </w:r>
      <w:r w:rsidR="00817210" w:rsidRPr="008C4052">
        <w:t>lne</w:t>
      </w:r>
      <w:r w:rsidRPr="008C4052">
        <w:t xml:space="preserve"> w przeliczeniu na osobę </w:t>
      </w:r>
      <w:r w:rsidR="00AB6EDC" w:rsidRPr="008C4052">
        <w:t>jest ustalana n</w:t>
      </w:r>
      <w:r w:rsidR="00F42407" w:rsidRPr="008C4052">
        <w:t>a zasadach określonych w ustawie</w:t>
      </w:r>
      <w:r w:rsidR="00AB6EDC" w:rsidRPr="008C4052">
        <w:t xml:space="preserve"> </w:t>
      </w:r>
      <w:r w:rsidR="00F42407" w:rsidRPr="008C4052">
        <w:t>z</w:t>
      </w:r>
      <w:r w:rsidR="00AB6EDC" w:rsidRPr="008C4052">
        <w:t xml:space="preserve"> dnia 28 listopada 2003</w:t>
      </w:r>
      <w:r w:rsidR="00F42407" w:rsidRPr="008C4052">
        <w:t xml:space="preserve"> </w:t>
      </w:r>
      <w:r w:rsidR="00AB6EDC" w:rsidRPr="008C4052">
        <w:t xml:space="preserve">r. o świadczeniach rodzinnych (Dz. U. Nr 228, poz. 2255, </w:t>
      </w:r>
      <w:r w:rsidR="006B55DD" w:rsidRPr="008C4052">
        <w:br/>
      </w:r>
      <w:r w:rsidR="00AB6EDC" w:rsidRPr="008C4052">
        <w:t>z późn</w:t>
      </w:r>
      <w:r w:rsidR="00472B0C" w:rsidRPr="008C4052">
        <w:t>iejszymi</w:t>
      </w:r>
      <w:r w:rsidR="00AB6EDC" w:rsidRPr="008C4052">
        <w:t xml:space="preserve">. </w:t>
      </w:r>
      <w:r w:rsidR="003A4E14" w:rsidRPr="008C4052">
        <w:t>zm.) . Art</w:t>
      </w:r>
      <w:r w:rsidR="00AB6EDC" w:rsidRPr="008C4052">
        <w:t>. 3 pkt</w:t>
      </w:r>
      <w:r w:rsidR="00F42407" w:rsidRPr="008C4052">
        <w:t xml:space="preserve"> </w:t>
      </w:r>
      <w:r w:rsidR="00AB6EDC" w:rsidRPr="008C4052">
        <w:t>1 tej ustawy wymienia dochody brane pod uwagę przy ustalaniu sytuacji materialnej</w:t>
      </w:r>
      <w:r w:rsidRPr="008C4052">
        <w:t>.</w:t>
      </w:r>
      <w:r w:rsidR="00E7160F" w:rsidRPr="008C4052">
        <w:t xml:space="preserve"> Studentom, u których stwierdzono przekroczenie progu dochodu na 1 osobę w rodzinie – stypendium nie przysługuje.</w:t>
      </w:r>
    </w:p>
    <w:p w:rsidR="00D82457" w:rsidRPr="008C4052" w:rsidRDefault="00DD0E62" w:rsidP="000A71A8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8C4052">
        <w:t>Podziału dotacji przeznaczonej na świadczenia pomocy materialnej dla studentów oraz w</w:t>
      </w:r>
      <w:r w:rsidR="00D82457" w:rsidRPr="008C4052">
        <w:t xml:space="preserve">ysokość </w:t>
      </w:r>
      <w:r w:rsidRPr="008C4052">
        <w:t xml:space="preserve">powyższych świadczeń </w:t>
      </w:r>
      <w:r w:rsidR="00D82457" w:rsidRPr="008C4052">
        <w:t>na rok akademicki określa</w:t>
      </w:r>
      <w:r w:rsidR="00D701FA" w:rsidRPr="008C4052">
        <w:t xml:space="preserve"> zarządzeniem</w:t>
      </w:r>
      <w:r w:rsidR="00D82457" w:rsidRPr="008C4052">
        <w:t xml:space="preserve"> </w:t>
      </w:r>
      <w:r w:rsidRPr="008C4052">
        <w:t>R</w:t>
      </w:r>
      <w:r w:rsidR="00D82457" w:rsidRPr="008C4052">
        <w:t>ektor</w:t>
      </w:r>
      <w:r w:rsidR="005673C6" w:rsidRPr="008C4052">
        <w:t xml:space="preserve"> (załącznik nr 1 </w:t>
      </w:r>
      <w:r w:rsidR="004748ED" w:rsidRPr="008C4052">
        <w:t>do R</w:t>
      </w:r>
      <w:r w:rsidR="005673C6" w:rsidRPr="008C4052">
        <w:t>egulaminu)</w:t>
      </w:r>
      <w:r w:rsidR="000F4F2A" w:rsidRPr="008C4052">
        <w:t>,</w:t>
      </w:r>
      <w:r w:rsidRPr="008C4052">
        <w:t xml:space="preserve"> w porozumieniu z O</w:t>
      </w:r>
      <w:r w:rsidR="00D82457" w:rsidRPr="008C4052">
        <w:t xml:space="preserve">dwoławczą </w:t>
      </w:r>
      <w:r w:rsidRPr="008C4052">
        <w:t>K</w:t>
      </w:r>
      <w:r w:rsidR="00D82457" w:rsidRPr="008C4052">
        <w:t xml:space="preserve">omisją </w:t>
      </w:r>
      <w:r w:rsidRPr="008C4052">
        <w:t>S</w:t>
      </w:r>
      <w:r w:rsidR="003A4E14" w:rsidRPr="008C4052">
        <w:t>typendialną, nie</w:t>
      </w:r>
      <w:r w:rsidR="00D82457" w:rsidRPr="008C4052">
        <w:t xml:space="preserve"> później niż do 14 października każdego roku akademickiego. </w:t>
      </w:r>
    </w:p>
    <w:p w:rsidR="00B77812" w:rsidRPr="008C4052" w:rsidRDefault="00B77812" w:rsidP="00B77812">
      <w:pPr>
        <w:pStyle w:val="NormalnyWeb"/>
        <w:spacing w:before="0" w:beforeAutospacing="0" w:after="0" w:afterAutospacing="0"/>
        <w:jc w:val="both"/>
      </w:pPr>
    </w:p>
    <w:p w:rsidR="002F0A52" w:rsidRPr="008C4052" w:rsidRDefault="002F0A52" w:rsidP="00472B0C">
      <w:pPr>
        <w:pStyle w:val="NormalnyWeb"/>
        <w:jc w:val="center"/>
        <w:rPr>
          <w:rStyle w:val="Pogrubienie"/>
          <w:b w:val="0"/>
        </w:rPr>
      </w:pPr>
      <w:r w:rsidRPr="008C4052">
        <w:rPr>
          <w:rStyle w:val="Pogrubienie"/>
          <w:b w:val="0"/>
        </w:rPr>
        <w:t>II. ZASADY PRZYZNAWANIA ŚWIADCZEŃ</w:t>
      </w:r>
      <w:r w:rsidR="00AA1657" w:rsidRPr="008C4052">
        <w:rPr>
          <w:rStyle w:val="Pogrubienie"/>
          <w:b w:val="0"/>
        </w:rPr>
        <w:t xml:space="preserve"> I ICH WYPŁATY</w:t>
      </w:r>
    </w:p>
    <w:p w:rsidR="00450188" w:rsidRPr="008C4052" w:rsidRDefault="00450188" w:rsidP="00472B0C">
      <w:pPr>
        <w:pStyle w:val="NormalnyWeb"/>
        <w:jc w:val="center"/>
        <w:rPr>
          <w:rStyle w:val="Pogrubienie"/>
          <w:b w:val="0"/>
        </w:rPr>
      </w:pPr>
      <w:r w:rsidRPr="008C4052">
        <w:rPr>
          <w:rStyle w:val="Pogrubienie"/>
          <w:b w:val="0"/>
        </w:rPr>
        <w:t xml:space="preserve">§ </w:t>
      </w:r>
      <w:r w:rsidR="00ED7965" w:rsidRPr="008C4052">
        <w:rPr>
          <w:rStyle w:val="Pogrubienie"/>
          <w:b w:val="0"/>
        </w:rPr>
        <w:t>3</w:t>
      </w:r>
    </w:p>
    <w:p w:rsidR="00636145" w:rsidRPr="008C4052" w:rsidRDefault="00636145" w:rsidP="00472B0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Świadczenia, o których mowa w § 2 ust. 1 pkt 1)-3) i 5), są przyznawane na </w:t>
      </w:r>
      <w:r w:rsidR="009B5DD9" w:rsidRPr="008C4052">
        <w:t xml:space="preserve">pisemny </w:t>
      </w:r>
      <w:r w:rsidR="00553C69" w:rsidRPr="008C4052">
        <w:t>wniosek studenta przez R</w:t>
      </w:r>
      <w:r w:rsidRPr="008C4052">
        <w:t>ek</w:t>
      </w:r>
      <w:r w:rsidR="008C5ED6" w:rsidRPr="008C4052">
        <w:t xml:space="preserve">tora </w:t>
      </w:r>
      <w:r w:rsidR="00553C69" w:rsidRPr="008C4052">
        <w:t>bądź powołaną</w:t>
      </w:r>
      <w:r w:rsidR="008C5ED6" w:rsidRPr="008C4052">
        <w:t xml:space="preserve"> przez niego W</w:t>
      </w:r>
      <w:r w:rsidRPr="008C4052">
        <w:t>y</w:t>
      </w:r>
      <w:r w:rsidR="004748ED" w:rsidRPr="008C4052">
        <w:t>działow</w:t>
      </w:r>
      <w:r w:rsidR="00553C69" w:rsidRPr="008C4052">
        <w:t>ą</w:t>
      </w:r>
      <w:r w:rsidR="004748ED" w:rsidRPr="008C4052">
        <w:t xml:space="preserve"> </w:t>
      </w:r>
      <w:r w:rsidR="008C5ED6" w:rsidRPr="008C4052">
        <w:t>K</w:t>
      </w:r>
      <w:r w:rsidR="00553C69" w:rsidRPr="008C4052">
        <w:t>omisję</w:t>
      </w:r>
      <w:r w:rsidR="004748ED" w:rsidRPr="008C4052">
        <w:t xml:space="preserve"> </w:t>
      </w:r>
      <w:r w:rsidR="008C5ED6" w:rsidRPr="008C4052">
        <w:t>S</w:t>
      </w:r>
      <w:r w:rsidR="004748ED" w:rsidRPr="008C4052">
        <w:t>typendialn</w:t>
      </w:r>
      <w:r w:rsidR="00553C69" w:rsidRPr="008C4052">
        <w:t>ą</w:t>
      </w:r>
      <w:r w:rsidR="004748ED" w:rsidRPr="008C4052">
        <w:t xml:space="preserve"> (</w:t>
      </w:r>
      <w:r w:rsidRPr="008C4052">
        <w:t>załącznik</w:t>
      </w:r>
      <w:r w:rsidR="008C5ED6" w:rsidRPr="008C4052">
        <w:t>i</w:t>
      </w:r>
      <w:r w:rsidRPr="008C4052">
        <w:t xml:space="preserve"> nr 3,4</w:t>
      </w:r>
      <w:r w:rsidR="00870163" w:rsidRPr="008C4052">
        <w:t>,5,6,7,8</w:t>
      </w:r>
      <w:r w:rsidR="004748ED" w:rsidRPr="008C4052">
        <w:t xml:space="preserve"> do R</w:t>
      </w:r>
      <w:r w:rsidRPr="008C4052">
        <w:t>egulaminu).</w:t>
      </w:r>
    </w:p>
    <w:p w:rsidR="009E73E6" w:rsidRPr="008C4052" w:rsidRDefault="003E2437" w:rsidP="00472B0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Wniosek o przyznanie stypendium składa się w terminie do 2 tygodni od </w:t>
      </w:r>
      <w:r w:rsidR="009E73E6" w:rsidRPr="008C4052">
        <w:t>rozpoczęcia roku akademickiego.</w:t>
      </w:r>
    </w:p>
    <w:p w:rsidR="001E7DB3" w:rsidRPr="008C4052" w:rsidRDefault="003E2437" w:rsidP="009E73E6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>Organ przyznający</w:t>
      </w:r>
      <w:r w:rsidR="004748ED" w:rsidRPr="008C4052">
        <w:t xml:space="preserve"> świadczenia podejmuje decyzję </w:t>
      </w:r>
      <w:r w:rsidRPr="008C4052">
        <w:t xml:space="preserve">w terminie 21 dni od daty złożenia wniosku i sporządza protokół z posiedzenia komisji stypendialnej. </w:t>
      </w:r>
    </w:p>
    <w:p w:rsidR="003E2437" w:rsidRPr="008C4052" w:rsidRDefault="003E2437" w:rsidP="003E2437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lastRenderedPageBreak/>
        <w:t>W przypadku, gdy złożony przez studenta wniosek nie jest kompletny, pracownik działu księgowości informuje o brakujących dokumentach, które należy uzupełnić w ciągu 14 dni.</w:t>
      </w:r>
    </w:p>
    <w:p w:rsidR="00C655F8" w:rsidRPr="008C4052" w:rsidRDefault="00C655F8" w:rsidP="003E2437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W przypadku złożenia przez studenta wniosku o przyznanie stypendium socjalnego </w:t>
      </w:r>
      <w:r w:rsidR="006B55DD" w:rsidRPr="008C4052">
        <w:br/>
      </w:r>
      <w:r w:rsidRPr="008C4052">
        <w:t xml:space="preserve">lub stypendium dla osób niepełnosprawnych po upływie terminu określonego w ust. 2, świadczenie będzie przyznane od następnego miesiąca następującego po miesiącu, </w:t>
      </w:r>
      <w:r w:rsidR="006B55DD" w:rsidRPr="008C4052">
        <w:br/>
      </w:r>
      <w:r w:rsidRPr="008C4052">
        <w:t>w którym złożył dokumenty, bez prawa do wyrównania.</w:t>
      </w:r>
    </w:p>
    <w:p w:rsidR="003E2437" w:rsidRPr="008C4052" w:rsidRDefault="00C655F8" w:rsidP="00C655F8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>Wnioski o przyznanie stypendium rektora dla najlepszych studentów złożone po upływie terminu określonym w ust. 2 nie będą rozpatrywane.</w:t>
      </w:r>
    </w:p>
    <w:p w:rsidR="00636145" w:rsidRPr="008C4052" w:rsidRDefault="00D43B38" w:rsidP="00472B0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>Stypendia ministra za osiągnięcia w nauce i za wybitne osiągnięcia sportowe przyznaje studentom minister właściwy do spraw szkolnictwa wyższego na wniosek rektora uczelni zaopiniowany przez radę podstawowej jednostki organizacyjnej.</w:t>
      </w:r>
    </w:p>
    <w:p w:rsidR="006958F8" w:rsidRPr="008C4052" w:rsidRDefault="006958F8" w:rsidP="00472B0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>Łączna miesięczna wysokość stypendiów, o których mowa w art. 173 ust. 1 pkt 1 i 3</w:t>
      </w:r>
      <w:r w:rsidR="00A65FD6" w:rsidRPr="008C4052">
        <w:t xml:space="preserve">, </w:t>
      </w:r>
      <w:r w:rsidR="006B55DD" w:rsidRPr="008C4052">
        <w:br/>
      </w:r>
      <w:r w:rsidR="00A65FD6" w:rsidRPr="008C4052">
        <w:t>nie może być większa niż 90% najniższego wynagrodzenia zasadniczego asystenta ustalonego w przepisach o wynagradzaniu nauczycieli akademickich.</w:t>
      </w:r>
    </w:p>
    <w:p w:rsidR="00450188" w:rsidRPr="008C4052" w:rsidRDefault="00450188" w:rsidP="007D5D03">
      <w:pPr>
        <w:pStyle w:val="tresc2c"/>
        <w:spacing w:before="0" w:beforeAutospacing="0" w:after="0" w:afterAutospacing="0"/>
        <w:jc w:val="center"/>
        <w:rPr>
          <w:rStyle w:val="Pogrubienie"/>
          <w:b w:val="0"/>
        </w:rPr>
      </w:pPr>
      <w:r w:rsidRPr="008C4052">
        <w:rPr>
          <w:rStyle w:val="Pogrubienie"/>
          <w:b w:val="0"/>
        </w:rPr>
        <w:t xml:space="preserve">§ </w:t>
      </w:r>
      <w:r w:rsidR="00ED7965" w:rsidRPr="008C4052">
        <w:rPr>
          <w:rStyle w:val="Pogrubienie"/>
          <w:b w:val="0"/>
        </w:rPr>
        <w:t>4</w:t>
      </w:r>
    </w:p>
    <w:p w:rsidR="0027301F" w:rsidRPr="008C4052" w:rsidRDefault="0027301F" w:rsidP="007D5D03">
      <w:pPr>
        <w:pStyle w:val="tresc2c"/>
        <w:spacing w:before="0" w:beforeAutospacing="0" w:after="0" w:afterAutospacing="0"/>
        <w:jc w:val="center"/>
        <w:rPr>
          <w:sz w:val="28"/>
          <w:szCs w:val="28"/>
        </w:rPr>
      </w:pPr>
    </w:p>
    <w:p w:rsidR="00EF59CA" w:rsidRPr="008C4052" w:rsidRDefault="0027301F" w:rsidP="005F685D">
      <w:pPr>
        <w:numPr>
          <w:ilvl w:val="0"/>
          <w:numId w:val="4"/>
        </w:numPr>
        <w:jc w:val="both"/>
      </w:pPr>
      <w:r w:rsidRPr="008C4052">
        <w:t>S</w:t>
      </w:r>
      <w:r w:rsidR="00450188" w:rsidRPr="008C4052">
        <w:t xml:space="preserve">typendia, o których mowa w § </w:t>
      </w:r>
      <w:r w:rsidR="00ED7965" w:rsidRPr="008C4052">
        <w:t>2</w:t>
      </w:r>
      <w:r w:rsidR="00450188" w:rsidRPr="008C4052">
        <w:t xml:space="preserve"> ust. 1 pkt</w:t>
      </w:r>
      <w:r w:rsidR="003A4E14" w:rsidRPr="008C4052">
        <w:t xml:space="preserve"> 1) -3), przyznaje</w:t>
      </w:r>
      <w:r w:rsidRPr="008C4052">
        <w:t xml:space="preserve"> się w </w:t>
      </w:r>
      <w:r w:rsidR="00450188" w:rsidRPr="008C4052">
        <w:t>danym roku</w:t>
      </w:r>
      <w:r w:rsidRPr="008C4052">
        <w:t xml:space="preserve"> </w:t>
      </w:r>
      <w:r w:rsidR="00450188" w:rsidRPr="008C4052">
        <w:t xml:space="preserve">akademickim </w:t>
      </w:r>
      <w:r w:rsidRPr="008C4052">
        <w:t>na</w:t>
      </w:r>
      <w:r w:rsidR="00450188" w:rsidRPr="008C4052">
        <w:t xml:space="preserve"> okres </w:t>
      </w:r>
      <w:r w:rsidR="00E757E9" w:rsidRPr="008C4052">
        <w:t xml:space="preserve"> 10</w:t>
      </w:r>
      <w:r w:rsidR="00450188" w:rsidRPr="008C4052">
        <w:t xml:space="preserve"> miesięcy</w:t>
      </w:r>
      <w:r w:rsidR="00CE6F51" w:rsidRPr="008C4052">
        <w:t xml:space="preserve"> odpowiednio</w:t>
      </w:r>
      <w:r w:rsidR="00450188" w:rsidRPr="008C4052">
        <w:t>:</w:t>
      </w:r>
    </w:p>
    <w:p w:rsidR="00E757E9" w:rsidRPr="008C4052" w:rsidRDefault="00E757E9" w:rsidP="00E757E9">
      <w:pPr>
        <w:numPr>
          <w:ilvl w:val="0"/>
          <w:numId w:val="35"/>
        </w:numPr>
      </w:pPr>
      <w:r w:rsidRPr="008C4052">
        <w:t xml:space="preserve">w miesiącach od października do  lutego w semestrze zimowym,  </w:t>
      </w:r>
    </w:p>
    <w:p w:rsidR="003576CB" w:rsidRPr="008C4052" w:rsidRDefault="00E757E9" w:rsidP="003576CB">
      <w:pPr>
        <w:numPr>
          <w:ilvl w:val="0"/>
          <w:numId w:val="35"/>
        </w:numPr>
      </w:pPr>
      <w:r w:rsidRPr="008C4052">
        <w:t>w miesiącach od marca do lipca w semestrze letnim</w:t>
      </w:r>
      <w:r w:rsidR="003576CB" w:rsidRPr="008C4052">
        <w:t>,</w:t>
      </w:r>
    </w:p>
    <w:p w:rsidR="00E757E9" w:rsidRPr="008C4052" w:rsidRDefault="003576CB" w:rsidP="008C5ED6">
      <w:pPr>
        <w:numPr>
          <w:ilvl w:val="0"/>
          <w:numId w:val="35"/>
        </w:numPr>
      </w:pPr>
      <w:r w:rsidRPr="008C4052">
        <w:t>s</w:t>
      </w:r>
      <w:r w:rsidR="00E757E9" w:rsidRPr="008C4052">
        <w:t>tudentowi kończącemu studia świadczenia przysługują do momentu obrony, nie dłużej jednak niż w terminie określonym w</w:t>
      </w:r>
      <w:r w:rsidRPr="008C4052">
        <w:t xml:space="preserve"> § 4 ust.1 pkt 1).</w:t>
      </w:r>
      <w:r w:rsidR="00E757E9" w:rsidRPr="008C4052">
        <w:t xml:space="preserve">  </w:t>
      </w:r>
    </w:p>
    <w:p w:rsidR="00D74725" w:rsidRPr="008C4052" w:rsidRDefault="00C23E32" w:rsidP="007D5D03">
      <w:pPr>
        <w:numPr>
          <w:ilvl w:val="0"/>
          <w:numId w:val="4"/>
        </w:numPr>
        <w:jc w:val="both"/>
      </w:pPr>
      <w:r w:rsidRPr="008C4052">
        <w:t>Student</w:t>
      </w:r>
      <w:r w:rsidR="00D74725" w:rsidRPr="008C4052">
        <w:t xml:space="preserve"> studiujący równocześnie na kilku kierunkach studiów (także w innych uczelniach), mo</w:t>
      </w:r>
      <w:r w:rsidRPr="008C4052">
        <w:t>że</w:t>
      </w:r>
      <w:r w:rsidR="00D74725" w:rsidRPr="008C4052">
        <w:t xml:space="preserve"> otrzymywać świadczenia, o których mowa w § 2 ust. 1 pkt</w:t>
      </w:r>
      <w:r w:rsidR="003A4E14" w:rsidRPr="008C4052">
        <w:t xml:space="preserve"> 1) -3) </w:t>
      </w:r>
      <w:r w:rsidR="006B55DD" w:rsidRPr="008C4052">
        <w:br/>
      </w:r>
      <w:r w:rsidR="003A4E14" w:rsidRPr="008C4052">
        <w:t>na</w:t>
      </w:r>
      <w:r w:rsidR="00D74725" w:rsidRPr="008C4052">
        <w:t xml:space="preserve"> jednym z kierunków, według własnego wyboru. </w:t>
      </w:r>
      <w:r w:rsidR="00B953E6" w:rsidRPr="008C4052">
        <w:t xml:space="preserve">Po przyznaniu pierwszego w danym roku akademickim świadczenia pomocy materialnej, a przed jego wypłatą student jest zobowiązany do złożenia oświadczenia o </w:t>
      </w:r>
      <w:r w:rsidR="00D74725" w:rsidRPr="008C4052">
        <w:t xml:space="preserve">dokonanym wyborze </w:t>
      </w:r>
      <w:r w:rsidR="00B953E6" w:rsidRPr="008C4052">
        <w:t>informując</w:t>
      </w:r>
      <w:r w:rsidR="00D74725" w:rsidRPr="008C4052">
        <w:t xml:space="preserve"> w formie pisemnej</w:t>
      </w:r>
      <w:r w:rsidR="0076095D" w:rsidRPr="008C4052">
        <w:t xml:space="preserve"> dziekana wydziału, na którym student odbywa studia na kierunku podstawowym oraz dziekanów wydziałów pozostałych kierunków studiów, jeżeli są to różne wydziały</w:t>
      </w:r>
      <w:r w:rsidR="00B56465" w:rsidRPr="008C4052">
        <w:t xml:space="preserve"> (załącznik nr</w:t>
      </w:r>
      <w:r w:rsidR="00870163" w:rsidRPr="008C4052">
        <w:t xml:space="preserve"> 12</w:t>
      </w:r>
      <w:r w:rsidR="004748ED" w:rsidRPr="008C4052">
        <w:t xml:space="preserve"> do R</w:t>
      </w:r>
      <w:r w:rsidR="00B56465" w:rsidRPr="008C4052">
        <w:t>egulaminu)</w:t>
      </w:r>
      <w:r w:rsidR="0076095D" w:rsidRPr="008C4052">
        <w:t xml:space="preserve">. </w:t>
      </w:r>
    </w:p>
    <w:p w:rsidR="00450188" w:rsidRPr="008C4052" w:rsidRDefault="00450188" w:rsidP="00472B0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4052">
        <w:t xml:space="preserve">Studentowi, który po ukończeniu jednego kierunku studiów podjął naukę na drugim kierunku studiów, stypendium socjalne, </w:t>
      </w:r>
      <w:r w:rsidR="0076095D" w:rsidRPr="008C4052">
        <w:t>specjalne</w:t>
      </w:r>
      <w:r w:rsidR="00574B16" w:rsidRPr="008C4052">
        <w:t>, zapomoga</w:t>
      </w:r>
      <w:r w:rsidR="0076095D" w:rsidRPr="008C4052">
        <w:t xml:space="preserve"> oraz rektora </w:t>
      </w:r>
      <w:r w:rsidR="00C23E32" w:rsidRPr="008C4052">
        <w:t xml:space="preserve">nie </w:t>
      </w:r>
      <w:r w:rsidR="0076095D" w:rsidRPr="008C4052">
        <w:t>przysługuje</w:t>
      </w:r>
      <w:r w:rsidR="00C23E32" w:rsidRPr="008C4052">
        <w:t xml:space="preserve">, </w:t>
      </w:r>
      <w:r w:rsidR="003A4E14" w:rsidRPr="008C4052">
        <w:t xml:space="preserve">chyba, </w:t>
      </w:r>
      <w:r w:rsidR="006B55DD" w:rsidRPr="008C4052">
        <w:br/>
      </w:r>
      <w:r w:rsidR="003A4E14" w:rsidRPr="008C4052">
        <w:t>że</w:t>
      </w:r>
      <w:r w:rsidR="00C23E32" w:rsidRPr="008C4052">
        <w:t xml:space="preserve"> kontynuuje on studia po ukończeniu studiów pierwszego stopnia w celu uzyskania tytułu zawodowego magistra lub równorzędnego, jednakże nie dłużej niż okres trzech lat.</w:t>
      </w:r>
    </w:p>
    <w:p w:rsidR="00772BF9" w:rsidRPr="008C4052" w:rsidRDefault="002E5872" w:rsidP="00772BF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4052">
        <w:t>Świadczenia pomocy materialnej, o których mowa w § 2, przyznawane są studentom wpisanym na semestr.</w:t>
      </w:r>
    </w:p>
    <w:p w:rsidR="002F0AC9" w:rsidRPr="008C4052" w:rsidRDefault="00772BF9" w:rsidP="008D1128">
      <w:pPr>
        <w:numPr>
          <w:ilvl w:val="0"/>
          <w:numId w:val="4"/>
        </w:numPr>
      </w:pPr>
      <w:r w:rsidRPr="008C4052">
        <w:t xml:space="preserve">Student traci prawo do otrzymania stypendium w następujących </w:t>
      </w:r>
      <w:r w:rsidR="003A4E14" w:rsidRPr="008C4052">
        <w:t>sytuacjach:                     a</w:t>
      </w:r>
      <w:r w:rsidR="002F0AC9" w:rsidRPr="008C4052">
        <w:t>)</w:t>
      </w:r>
      <w:r w:rsidR="007D3FC9" w:rsidRPr="008C4052">
        <w:t xml:space="preserve"> </w:t>
      </w:r>
      <w:r w:rsidR="003A4E14" w:rsidRPr="008C4052">
        <w:t xml:space="preserve"> </w:t>
      </w:r>
      <w:r w:rsidRPr="008C4052">
        <w:t>ukończenia studiów</w:t>
      </w:r>
      <w:r w:rsidR="002F0AC9" w:rsidRPr="008C4052">
        <w:t xml:space="preserve"> </w:t>
      </w:r>
      <w:r w:rsidRPr="008C4052">
        <w:t>przed terminem określonym w planie studiów</w:t>
      </w:r>
      <w:r w:rsidR="002F0AC9" w:rsidRPr="008C4052">
        <w:t xml:space="preserve">,                                            b) </w:t>
      </w:r>
      <w:r w:rsidR="007D3FC9" w:rsidRPr="008C4052">
        <w:t xml:space="preserve"> </w:t>
      </w:r>
      <w:r w:rsidR="00C655F8" w:rsidRPr="008C4052">
        <w:t>prawomocnej decyzji o skreśleniu</w:t>
      </w:r>
      <w:r w:rsidRPr="008C4052">
        <w:t xml:space="preserve"> z listy studentów</w:t>
      </w:r>
      <w:r w:rsidR="00783E09" w:rsidRPr="008C4052">
        <w:t>,</w:t>
      </w:r>
    </w:p>
    <w:p w:rsidR="00783E09" w:rsidRPr="008C4052" w:rsidRDefault="00783E09" w:rsidP="008D1128">
      <w:pPr>
        <w:ind w:firstLine="360"/>
      </w:pPr>
      <w:r w:rsidRPr="008C4052">
        <w:t xml:space="preserve">c) </w:t>
      </w:r>
      <w:r w:rsidR="008D1128" w:rsidRPr="008C4052">
        <w:t xml:space="preserve"> </w:t>
      </w:r>
      <w:r w:rsidRPr="008C4052">
        <w:t>utraty uprawnień, na podstawie których pomoc materialna została przyznana.</w:t>
      </w:r>
    </w:p>
    <w:p w:rsidR="002F0AC9" w:rsidRPr="008C4052" w:rsidRDefault="00706C94" w:rsidP="008D1128">
      <w:pPr>
        <w:numPr>
          <w:ilvl w:val="0"/>
          <w:numId w:val="4"/>
        </w:numPr>
        <w:jc w:val="both"/>
      </w:pPr>
      <w:r w:rsidRPr="008C4052">
        <w:t xml:space="preserve">W przypadku zaistnienia sytuacji, o której mowa w ust. </w:t>
      </w:r>
      <w:r w:rsidR="00C14EAD" w:rsidRPr="008C4052">
        <w:t>decyzja o przyznaniu świadczenia wygasa z ostatnim dniem miesiąca</w:t>
      </w:r>
      <w:r w:rsidR="004748ED" w:rsidRPr="008C4052">
        <w:t>, w</w:t>
      </w:r>
      <w:r w:rsidR="00C14EAD" w:rsidRPr="008C4052">
        <w:t xml:space="preserve"> którym pobierał świadczenie.</w:t>
      </w:r>
    </w:p>
    <w:p w:rsidR="002F0AC9" w:rsidRPr="008C4052" w:rsidRDefault="002F0AC9" w:rsidP="002F0AC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4052">
        <w:t xml:space="preserve">W przypadku reaktywacji studenta, bądź uchylenia decyzji o skreśleniu z listy studentów wypłata stypendium następuje w miesiąc po wydaniu decyzji. </w:t>
      </w:r>
    </w:p>
    <w:p w:rsidR="00E45689" w:rsidRPr="008C4052" w:rsidRDefault="002F0AC9" w:rsidP="00E4568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4052">
        <w:t xml:space="preserve">Student traci prawo do świadczeń pomocy materialnej </w:t>
      </w:r>
      <w:r w:rsidR="004748ED" w:rsidRPr="008C4052">
        <w:t>określonej</w:t>
      </w:r>
      <w:r w:rsidR="007358F4" w:rsidRPr="008C4052">
        <w:t xml:space="preserve"> w § 2 </w:t>
      </w:r>
      <w:r w:rsidRPr="008C4052">
        <w:t xml:space="preserve">z dniem podjęcia decyzji dziekana o zmianie wpisu na semestr, w </w:t>
      </w:r>
      <w:r w:rsidR="003A4E14" w:rsidRPr="008C4052">
        <w:t>wyniku, której</w:t>
      </w:r>
      <w:r w:rsidRPr="008C4052">
        <w:t xml:space="preserve"> student skierowany zostaje</w:t>
      </w:r>
      <w:r w:rsidR="008D1128" w:rsidRPr="008C4052">
        <w:t xml:space="preserve"> na urlop dziekański, zdrowotny</w:t>
      </w:r>
      <w:r w:rsidRPr="008C4052">
        <w:t xml:space="preserve"> lub </w:t>
      </w:r>
      <w:r w:rsidR="007358F4" w:rsidRPr="008C4052">
        <w:t xml:space="preserve">go </w:t>
      </w:r>
      <w:r w:rsidRPr="008C4052">
        <w:t>powtarza</w:t>
      </w:r>
      <w:r w:rsidR="00E45689" w:rsidRPr="008C4052">
        <w:t>.</w:t>
      </w:r>
    </w:p>
    <w:p w:rsidR="007D3FC9" w:rsidRPr="008C4052" w:rsidRDefault="007D3FC9" w:rsidP="007D3FC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4052">
        <w:lastRenderedPageBreak/>
        <w:t xml:space="preserve">Świadczenia pomocy materialnej określone w § 2 mogą być, na zasadzie </w:t>
      </w:r>
      <w:r w:rsidR="003A4E14" w:rsidRPr="008C4052">
        <w:t>wyjątku, przyznane</w:t>
      </w:r>
      <w:r w:rsidRPr="008C4052">
        <w:t xml:space="preserve"> studentowi przebywającemu na urlopie, jeśli spełnione są łącznie warunki:</w:t>
      </w:r>
      <w:r w:rsidR="00E45689" w:rsidRPr="008C4052">
        <w:t xml:space="preserve"> </w:t>
      </w:r>
      <w:r w:rsidRPr="008C4052">
        <w:t>okres</w:t>
      </w:r>
      <w:r w:rsidR="00E45689" w:rsidRPr="008C4052">
        <w:t xml:space="preserve"> </w:t>
      </w:r>
      <w:r w:rsidRPr="008C4052">
        <w:t>urlopu</w:t>
      </w:r>
      <w:r w:rsidR="00E45689" w:rsidRPr="008C4052">
        <w:t xml:space="preserve"> </w:t>
      </w:r>
      <w:r w:rsidRPr="008C4052">
        <w:t xml:space="preserve">jest nie dłuższy niż 1 semestr, </w:t>
      </w:r>
      <w:r w:rsidR="00E45689" w:rsidRPr="008C4052">
        <w:t xml:space="preserve">student w okresie urlopu </w:t>
      </w:r>
      <w:r w:rsidR="004748ED" w:rsidRPr="008C4052">
        <w:t>realizuje</w:t>
      </w:r>
      <w:r w:rsidR="003A4E14" w:rsidRPr="008C4052">
        <w:t xml:space="preserve"> co</w:t>
      </w:r>
      <w:r w:rsidR="00E45689" w:rsidRPr="008C4052">
        <w:t xml:space="preserve"> najmniej połowę wymaganego przez wydział minimum programowego, w rozumieniu godzin.</w:t>
      </w:r>
    </w:p>
    <w:p w:rsidR="007358F4" w:rsidRPr="008C4052" w:rsidRDefault="007358F4" w:rsidP="002F0AC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4052">
        <w:t xml:space="preserve">Świadczenia pomocy materialnej określone w § 2 mogą być, na zasadzie wyjątku, przyznane studentowi powtarzającemu semestr, jeśli student </w:t>
      </w:r>
      <w:r w:rsidR="003A4E14" w:rsidRPr="008C4052">
        <w:t>realizuje co</w:t>
      </w:r>
      <w:r w:rsidRPr="008C4052">
        <w:t xml:space="preserve"> najmniej</w:t>
      </w:r>
      <w:r w:rsidR="004748ED" w:rsidRPr="008C4052">
        <w:t xml:space="preserve"> połowę wymaganego programem studiów</w:t>
      </w:r>
      <w:r w:rsidRPr="008C4052">
        <w:t xml:space="preserve"> minimum programowego, w rozumieniu godzin.</w:t>
      </w:r>
    </w:p>
    <w:p w:rsidR="007358F4" w:rsidRPr="008C4052" w:rsidRDefault="007358F4" w:rsidP="008D1128">
      <w:pPr>
        <w:numPr>
          <w:ilvl w:val="0"/>
          <w:numId w:val="4"/>
        </w:numPr>
        <w:ind w:hanging="357"/>
        <w:jc w:val="both"/>
      </w:pPr>
      <w:r w:rsidRPr="008C4052">
        <w:t>W przypadkach szczegó</w:t>
      </w:r>
      <w:r w:rsidR="007D3FC9" w:rsidRPr="008C4052">
        <w:t>lnych</w:t>
      </w:r>
      <w:r w:rsidRPr="008C4052">
        <w:t xml:space="preserve"> organ przyznający świadczenia może przyznać świadczenia, o których mowa w § 2 </w:t>
      </w:r>
      <w:r w:rsidR="00961DD2" w:rsidRPr="008C4052">
        <w:t xml:space="preserve">w okresie urlopu również studentom, którzy </w:t>
      </w:r>
      <w:r w:rsidR="006B55DD" w:rsidRPr="008C4052">
        <w:br/>
      </w:r>
      <w:r w:rsidR="00961DD2" w:rsidRPr="008C4052">
        <w:t xml:space="preserve">nie spełniają warunków określonych w § 4 ust. 9 oraz powtarzającym semestr, którzy </w:t>
      </w:r>
      <w:r w:rsidR="006B55DD" w:rsidRPr="008C4052">
        <w:br/>
      </w:r>
      <w:r w:rsidR="00961DD2" w:rsidRPr="008C4052">
        <w:t>nie spełniają warunków określonych w § 4 ust.10. Okoliczności uzasadniające taką decyzję to:</w:t>
      </w:r>
    </w:p>
    <w:p w:rsidR="00961DD2" w:rsidRPr="008C4052" w:rsidRDefault="00961DD2" w:rsidP="008D1128">
      <w:pPr>
        <w:numPr>
          <w:ilvl w:val="0"/>
          <w:numId w:val="22"/>
        </w:numPr>
        <w:ind w:hanging="357"/>
        <w:jc w:val="both"/>
      </w:pPr>
      <w:r w:rsidRPr="008C4052">
        <w:t xml:space="preserve">studenci pozbawieni rodziny, </w:t>
      </w:r>
      <w:r w:rsidR="004610D9" w:rsidRPr="008C4052">
        <w:t>sieroty,</w:t>
      </w:r>
    </w:p>
    <w:p w:rsidR="00961DD2" w:rsidRPr="008C4052" w:rsidRDefault="00961DD2" w:rsidP="004610D9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8C4052">
        <w:t>wychowankowie domu dziecka</w:t>
      </w:r>
      <w:r w:rsidR="004610D9" w:rsidRPr="008C4052">
        <w:t>,</w:t>
      </w:r>
    </w:p>
    <w:p w:rsidR="004610D9" w:rsidRPr="008C4052" w:rsidRDefault="004610D9" w:rsidP="004610D9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8C4052">
        <w:t>student pozostający w związku małżeńskim i wychowujący dziecko,</w:t>
      </w:r>
    </w:p>
    <w:p w:rsidR="004610D9" w:rsidRPr="008C4052" w:rsidRDefault="004610D9" w:rsidP="004610D9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8C4052">
        <w:t>samotna(y) matka (ojciec) wychowująca(y) dziecko,</w:t>
      </w:r>
    </w:p>
    <w:p w:rsidR="004610D9" w:rsidRPr="008C4052" w:rsidRDefault="004610D9" w:rsidP="004610D9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8C4052">
        <w:t>student, którego sytuacja rodzinna i materialna uległa istotnemu pogorszeniu wskutek wypadku, choroby itp. poważnej sytuacji losowej,</w:t>
      </w:r>
    </w:p>
    <w:p w:rsidR="004610D9" w:rsidRPr="008C4052" w:rsidRDefault="004610D9" w:rsidP="008D1128">
      <w:pPr>
        <w:numPr>
          <w:ilvl w:val="0"/>
          <w:numId w:val="22"/>
        </w:numPr>
        <w:ind w:hanging="357"/>
        <w:jc w:val="both"/>
      </w:pPr>
      <w:r w:rsidRPr="008C4052">
        <w:t>studenci niepełnosprawni.</w:t>
      </w:r>
    </w:p>
    <w:p w:rsidR="004610D9" w:rsidRPr="008C4052" w:rsidRDefault="004610D9" w:rsidP="008D1128">
      <w:pPr>
        <w:numPr>
          <w:ilvl w:val="0"/>
          <w:numId w:val="4"/>
        </w:numPr>
        <w:ind w:hanging="357"/>
        <w:jc w:val="both"/>
      </w:pPr>
      <w:r w:rsidRPr="008C4052">
        <w:t xml:space="preserve">Student wyjeżdżający za granicę </w:t>
      </w:r>
      <w:r w:rsidR="00EA2580" w:rsidRPr="008C4052">
        <w:t xml:space="preserve">w </w:t>
      </w:r>
      <w:r w:rsidRPr="008C4052">
        <w:t xml:space="preserve">ramach programów współpracy międzynarodowej uczelni, może otrzymać świadczenia określone w § 2 niniejszego regulaminu, </w:t>
      </w:r>
      <w:r w:rsidR="003A4E14" w:rsidRPr="008C4052">
        <w:t xml:space="preserve">nawet, </w:t>
      </w:r>
      <w:r w:rsidR="006B55DD" w:rsidRPr="008C4052">
        <w:br/>
      </w:r>
      <w:r w:rsidR="003A4E14" w:rsidRPr="008C4052">
        <w:t>jeśli</w:t>
      </w:r>
      <w:r w:rsidRPr="008C4052">
        <w:t xml:space="preserve"> nie spełnia warunku określonego w ust.4</w:t>
      </w:r>
      <w:r w:rsidR="00C86065" w:rsidRPr="008C4052">
        <w:t>.</w:t>
      </w:r>
    </w:p>
    <w:p w:rsidR="00450188" w:rsidRPr="008C4052" w:rsidRDefault="00450188" w:rsidP="00472B0C">
      <w:pPr>
        <w:pStyle w:val="tresc2c"/>
        <w:tabs>
          <w:tab w:val="left" w:pos="5265"/>
        </w:tabs>
        <w:jc w:val="center"/>
        <w:rPr>
          <w:rStyle w:val="Pogrubienie"/>
          <w:b w:val="0"/>
        </w:rPr>
      </w:pPr>
      <w:r w:rsidRPr="008C4052">
        <w:rPr>
          <w:rStyle w:val="Pogrubienie"/>
          <w:b w:val="0"/>
        </w:rPr>
        <w:t xml:space="preserve">§ </w:t>
      </w:r>
      <w:r w:rsidR="00ED7965" w:rsidRPr="008C4052">
        <w:rPr>
          <w:rStyle w:val="Pogrubienie"/>
          <w:b w:val="0"/>
        </w:rPr>
        <w:t>5</w:t>
      </w:r>
    </w:p>
    <w:p w:rsidR="00450188" w:rsidRPr="008C4052" w:rsidRDefault="00450188" w:rsidP="000A71A8">
      <w:pPr>
        <w:numPr>
          <w:ilvl w:val="0"/>
          <w:numId w:val="21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>Świadczenia pomocy materialnej wypłacane są na wskaza</w:t>
      </w:r>
      <w:r w:rsidR="002E5872" w:rsidRPr="008C4052">
        <w:t xml:space="preserve">ne przez studenta konto bankowe, a warunkiem uruchomienia procedury wypłaty jest podpisanie i odebranie decyzji stypendialnej. </w:t>
      </w:r>
    </w:p>
    <w:p w:rsidR="00AA1657" w:rsidRPr="008C4052" w:rsidRDefault="009734F9" w:rsidP="000A71A8">
      <w:pPr>
        <w:numPr>
          <w:ilvl w:val="0"/>
          <w:numId w:val="21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Świadczenia wypłacone nie podlegają zwrotowi, z wyjątkiem sytuacji określonych </w:t>
      </w:r>
      <w:r w:rsidR="003A4E14" w:rsidRPr="008C4052">
        <w:t>w ust</w:t>
      </w:r>
      <w:r w:rsidRPr="008C4052">
        <w:t>. 3.</w:t>
      </w:r>
    </w:p>
    <w:p w:rsidR="009734F9" w:rsidRPr="008C4052" w:rsidRDefault="009734F9" w:rsidP="000A71A8">
      <w:pPr>
        <w:numPr>
          <w:ilvl w:val="0"/>
          <w:numId w:val="21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W przypadku ujawnienia, że załączone do wniosku dokumenty są fałszywe lub też, </w:t>
      </w:r>
      <w:r w:rsidR="006B55DD" w:rsidRPr="008C4052">
        <w:br/>
      </w:r>
      <w:r w:rsidRPr="008C4052">
        <w:t>że s</w:t>
      </w:r>
      <w:r w:rsidR="00E74C5C" w:rsidRPr="008C4052">
        <w:t xml:space="preserve">ytuacja materialna, zdrowotna lub dotycząca innych istotnych </w:t>
      </w:r>
      <w:r w:rsidR="00DB1BDC" w:rsidRPr="008C4052">
        <w:t xml:space="preserve">dla przyznania świadczenia okoliczności została udokumentowana w sposób niepełny, student podlega, niezależnie od innych rodzajów odpowiedzialności, odpowiedzialności dyscyplinarnej, </w:t>
      </w:r>
      <w:r w:rsidR="006B55DD" w:rsidRPr="008C4052">
        <w:br/>
      </w:r>
      <w:r w:rsidR="00DB1BDC" w:rsidRPr="008C4052">
        <w:t xml:space="preserve">a świadczenie pobrane podlega zwrotowi. </w:t>
      </w:r>
      <w:r w:rsidRPr="008C4052">
        <w:t xml:space="preserve"> </w:t>
      </w:r>
    </w:p>
    <w:p w:rsidR="00450188" w:rsidRPr="008C4052" w:rsidRDefault="00450188" w:rsidP="007D5D03">
      <w:pPr>
        <w:pStyle w:val="tresc2c"/>
        <w:spacing w:before="0" w:beforeAutospacing="0" w:after="0" w:afterAutospacing="0"/>
        <w:jc w:val="center"/>
        <w:rPr>
          <w:rStyle w:val="Pogrubienie"/>
          <w:b w:val="0"/>
        </w:rPr>
      </w:pPr>
      <w:r w:rsidRPr="008C4052">
        <w:rPr>
          <w:rStyle w:val="Pogrubienie"/>
          <w:b w:val="0"/>
        </w:rPr>
        <w:t>§ 6</w:t>
      </w:r>
    </w:p>
    <w:p w:rsidR="002F0A52" w:rsidRPr="008C4052" w:rsidRDefault="002F0A52" w:rsidP="002F0A52">
      <w:pPr>
        <w:ind w:left="360"/>
        <w:jc w:val="both"/>
      </w:pPr>
    </w:p>
    <w:p w:rsidR="00771443" w:rsidRPr="008C4052" w:rsidRDefault="00450188" w:rsidP="001E7DB3">
      <w:pPr>
        <w:ind w:left="360"/>
        <w:jc w:val="both"/>
        <w:rPr>
          <w:rStyle w:val="Pogrubienie"/>
          <w:b w:val="0"/>
          <w:bCs w:val="0"/>
        </w:rPr>
      </w:pPr>
      <w:r w:rsidRPr="008C4052">
        <w:t>Na z</w:t>
      </w:r>
      <w:r w:rsidR="004748ED" w:rsidRPr="008C4052">
        <w:t>asadach określonych niniejszym R</w:t>
      </w:r>
      <w:r w:rsidRPr="008C4052">
        <w:t xml:space="preserve">egulaminem mogą ubiegać się o świadczenia pomocy materialnej </w:t>
      </w:r>
      <w:r w:rsidR="00583525" w:rsidRPr="008C4052">
        <w:t xml:space="preserve">również </w:t>
      </w:r>
      <w:r w:rsidR="003A4E14" w:rsidRPr="008C4052">
        <w:t xml:space="preserve">studenci, </w:t>
      </w:r>
      <w:r w:rsidR="002F0A52" w:rsidRPr="008C4052">
        <w:t>o</w:t>
      </w:r>
      <w:r w:rsidR="004748ED" w:rsidRPr="008C4052">
        <w:t xml:space="preserve"> których mowa w art. 43 ust. 2 </w:t>
      </w:r>
      <w:r w:rsidR="00732FFB" w:rsidRPr="008C4052">
        <w:t>ustawy 27 lipca 2005 r.  P</w:t>
      </w:r>
      <w:r w:rsidR="002F0A52" w:rsidRPr="008C4052">
        <w:t>rawo o szkolnictwie w</w:t>
      </w:r>
      <w:r w:rsidR="00732FFB" w:rsidRPr="008C4052">
        <w:t>yższym (Dz. U. Nr 164, poz. 1365 z późn. zm.).</w:t>
      </w:r>
    </w:p>
    <w:p w:rsidR="008D3C3A" w:rsidRPr="008C4052" w:rsidRDefault="00583525" w:rsidP="00450188">
      <w:pPr>
        <w:pStyle w:val="tresc2c"/>
        <w:jc w:val="center"/>
        <w:rPr>
          <w:rStyle w:val="Pogrubienie"/>
          <w:b w:val="0"/>
        </w:rPr>
      </w:pPr>
      <w:r w:rsidRPr="008C4052">
        <w:rPr>
          <w:rStyle w:val="Pogrubienie"/>
          <w:b w:val="0"/>
        </w:rPr>
        <w:t xml:space="preserve">III. </w:t>
      </w:r>
      <w:r w:rsidR="008D3C3A" w:rsidRPr="008C4052">
        <w:rPr>
          <w:rStyle w:val="Pogrubienie"/>
          <w:b w:val="0"/>
        </w:rPr>
        <w:t xml:space="preserve">ORGANY </w:t>
      </w:r>
      <w:r w:rsidR="001644E1" w:rsidRPr="008C4052">
        <w:rPr>
          <w:rStyle w:val="Pogrubienie"/>
          <w:b w:val="0"/>
        </w:rPr>
        <w:t>P</w:t>
      </w:r>
      <w:r w:rsidR="008D3C3A" w:rsidRPr="008C4052">
        <w:rPr>
          <w:rStyle w:val="Pogrubienie"/>
          <w:b w:val="0"/>
        </w:rPr>
        <w:t>RZYZNAJĄCE ŚWIADCZENIA</w:t>
      </w:r>
    </w:p>
    <w:p w:rsidR="00583525" w:rsidRPr="008C4052" w:rsidRDefault="00583525" w:rsidP="00583525">
      <w:pPr>
        <w:pStyle w:val="tresc2c"/>
        <w:jc w:val="center"/>
        <w:rPr>
          <w:rStyle w:val="Pogrubienie"/>
          <w:b w:val="0"/>
        </w:rPr>
      </w:pPr>
      <w:r w:rsidRPr="008C4052">
        <w:rPr>
          <w:rStyle w:val="Pogrubienie"/>
          <w:b w:val="0"/>
        </w:rPr>
        <w:t>§ 7</w:t>
      </w:r>
    </w:p>
    <w:p w:rsidR="00450188" w:rsidRPr="008C4052" w:rsidRDefault="00450188" w:rsidP="000A71A8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Świadczenia, o których mowa w § </w:t>
      </w:r>
      <w:r w:rsidR="00376E0B" w:rsidRPr="008C4052">
        <w:t>2</w:t>
      </w:r>
      <w:r w:rsidRPr="008C4052">
        <w:t xml:space="preserve"> ust. 1, przyznaje się ze środków funduszu pomocy materialnej, o którym mowa w art. 103</w:t>
      </w:r>
      <w:r w:rsidR="00EE62A8" w:rsidRPr="008C4052">
        <w:t xml:space="preserve"> ust. 1, 2 pkt 1</w:t>
      </w:r>
      <w:r w:rsidRPr="008C4052">
        <w:t xml:space="preserve"> </w:t>
      </w:r>
      <w:r w:rsidR="00732FFB" w:rsidRPr="008C4052">
        <w:t>ustawy z dnia 27 lipca 2005 r. Prawo o szkolnictwie wyższym</w:t>
      </w:r>
      <w:r w:rsidRPr="008C4052">
        <w:t xml:space="preserve"> (Dz. U. Nr 164, poz.</w:t>
      </w:r>
      <w:r w:rsidR="007B422A" w:rsidRPr="008C4052">
        <w:t xml:space="preserve"> </w:t>
      </w:r>
      <w:r w:rsidRPr="008C4052">
        <w:t>1365</w:t>
      </w:r>
      <w:r w:rsidR="00C8650B" w:rsidRPr="008C4052">
        <w:t xml:space="preserve"> z późn. zm.</w:t>
      </w:r>
      <w:r w:rsidRPr="008C4052">
        <w:t>).</w:t>
      </w:r>
    </w:p>
    <w:p w:rsidR="00450188" w:rsidRPr="008C4052" w:rsidRDefault="00450188" w:rsidP="000A71A8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lastRenderedPageBreak/>
        <w:t xml:space="preserve">Podziału dotacji, o której mowa w art. 94 ust. </w:t>
      </w:r>
      <w:r w:rsidR="00AA535B" w:rsidRPr="008C4052">
        <w:t xml:space="preserve">1 pkt 7 i ust. </w:t>
      </w:r>
      <w:r w:rsidRPr="008C4052">
        <w:t>4 ustawy z dnia 27 lipca 200</w:t>
      </w:r>
      <w:r w:rsidR="00732FFB" w:rsidRPr="008C4052">
        <w:t>5 Prawo o szkolnictwie wyższym</w:t>
      </w:r>
      <w:r w:rsidRPr="008C4052">
        <w:t xml:space="preserve"> (Dz. U. Nr 164,</w:t>
      </w:r>
      <w:r w:rsidR="00EE62A8" w:rsidRPr="008C4052">
        <w:t xml:space="preserve"> </w:t>
      </w:r>
      <w:r w:rsidRPr="008C4052">
        <w:t>poz.1365</w:t>
      </w:r>
      <w:r w:rsidR="00AA535B" w:rsidRPr="008C4052">
        <w:t xml:space="preserve"> z późn. zm.)</w:t>
      </w:r>
      <w:r w:rsidRPr="008C4052">
        <w:t xml:space="preserve">, na poszczególne świadczenia dokonuje </w:t>
      </w:r>
      <w:r w:rsidR="00553C69" w:rsidRPr="008C4052">
        <w:t>R</w:t>
      </w:r>
      <w:r w:rsidR="00623D57" w:rsidRPr="008C4052">
        <w:t>ektor</w:t>
      </w:r>
      <w:r w:rsidRPr="008C4052">
        <w:t xml:space="preserve"> w porozumieniu z </w:t>
      </w:r>
      <w:r w:rsidR="00EE62A8" w:rsidRPr="008C4052">
        <w:t>samorządem studenckim</w:t>
      </w:r>
      <w:r w:rsidR="00553C69" w:rsidRPr="008C4052">
        <w:t xml:space="preserve"> oraz Odwoławczą Komisją S</w:t>
      </w:r>
      <w:r w:rsidR="008D3C3A" w:rsidRPr="008C4052">
        <w:t>typendialną</w:t>
      </w:r>
      <w:r w:rsidRPr="008C4052">
        <w:t xml:space="preserve">, z zachowaniem zasady, że świadczenia </w:t>
      </w:r>
      <w:r w:rsidR="00732FFB" w:rsidRPr="008C4052">
        <w:t xml:space="preserve">przeznaczone </w:t>
      </w:r>
      <w:r w:rsidR="00AA535B" w:rsidRPr="008C4052">
        <w:t>na stypendia rektora dla najlepszych studentów przyzna</w:t>
      </w:r>
      <w:r w:rsidR="00732FFB" w:rsidRPr="008C4052">
        <w:t xml:space="preserve">wane w liczbie nie większej niż </w:t>
      </w:r>
      <w:r w:rsidR="00AA535B" w:rsidRPr="008C4052">
        <w:t xml:space="preserve">10% liczby studentów każdego kierunku studiów prowadzonych w uczelni stanowią nie więcej niż 40% środków przeznaczonych łącznie na stypendia rektora dla najlepszych studentów, stypendia socjalne oraz zapomogi i </w:t>
      </w:r>
      <w:r w:rsidR="00732FFB" w:rsidRPr="008C4052">
        <w:t xml:space="preserve">pozostawieniem rezerwy </w:t>
      </w:r>
      <w:r w:rsidRPr="008C4052">
        <w:t xml:space="preserve">w wysokości 7% dotacji. </w:t>
      </w:r>
    </w:p>
    <w:p w:rsidR="00450188" w:rsidRPr="008C4052" w:rsidRDefault="00450188" w:rsidP="000A71A8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Fundusz pomocy materialnej, w części </w:t>
      </w:r>
      <w:r w:rsidR="003A4E14" w:rsidRPr="008C4052">
        <w:t>nieprzekraczającej</w:t>
      </w:r>
      <w:r w:rsidRPr="008C4052">
        <w:t xml:space="preserve"> w danym roku budżetowym 0,2% dotacji, o której mowa w art. 94 ust. 4, może być przeznaczony na pokrycie kosztów realizacji zadań związanych z przyznawaniem i wypłacaniem stypendiów i zapomóg </w:t>
      </w:r>
      <w:r w:rsidR="00E46689" w:rsidRPr="008C4052">
        <w:br/>
      </w:r>
      <w:r w:rsidRPr="008C4052">
        <w:t>dla studentów, ponosz</w:t>
      </w:r>
      <w:r w:rsidR="00571DE4" w:rsidRPr="008C4052">
        <w:t>onych przez u</w:t>
      </w:r>
      <w:r w:rsidRPr="008C4052">
        <w:t>czelnię.</w:t>
      </w:r>
    </w:p>
    <w:p w:rsidR="00450188" w:rsidRPr="008C4052" w:rsidRDefault="00450188" w:rsidP="000A71A8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Środki funduszu pomocy materialnej nie mogą być przeznaczone na inne cele, </w:t>
      </w:r>
      <w:r w:rsidR="00E46689" w:rsidRPr="008C4052">
        <w:br/>
      </w:r>
      <w:r w:rsidRPr="008C4052">
        <w:t>niż związane z pomocą materialną dla studentów.</w:t>
      </w:r>
    </w:p>
    <w:p w:rsidR="00450188" w:rsidRPr="008C4052" w:rsidRDefault="00450188" w:rsidP="000A71A8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>Niewykorzystane w danym roku budżetowym środki funduszu pomocy materialnej przechodzą na rok następny jako stan początkowy funduszu.</w:t>
      </w:r>
    </w:p>
    <w:p w:rsidR="008D3C3A" w:rsidRPr="008C4052" w:rsidRDefault="008C5ED6" w:rsidP="000A71A8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>Wydziałową K</w:t>
      </w:r>
      <w:r w:rsidR="003576CB" w:rsidRPr="008C4052">
        <w:t xml:space="preserve">omisję </w:t>
      </w:r>
      <w:r w:rsidRPr="008C4052">
        <w:t>S</w:t>
      </w:r>
      <w:r w:rsidR="003576CB" w:rsidRPr="008C4052">
        <w:t>typendialną</w:t>
      </w:r>
      <w:r w:rsidR="00376E0B" w:rsidRPr="008C4052">
        <w:t xml:space="preserve"> powołuje </w:t>
      </w:r>
      <w:r w:rsidR="00553C69" w:rsidRPr="008C4052">
        <w:t>R</w:t>
      </w:r>
      <w:r w:rsidR="008D3C3A" w:rsidRPr="008C4052">
        <w:t>ektor</w:t>
      </w:r>
      <w:r w:rsidR="00C572CD" w:rsidRPr="008C4052">
        <w:t xml:space="preserve">. Zakres kompetencji </w:t>
      </w:r>
      <w:r w:rsidR="00553C69" w:rsidRPr="008C4052">
        <w:t>W</w:t>
      </w:r>
      <w:r w:rsidR="00EE62A8" w:rsidRPr="008C4052">
        <w:t xml:space="preserve">ydziałowej </w:t>
      </w:r>
      <w:r w:rsidR="00553C69" w:rsidRPr="008C4052">
        <w:t>K</w:t>
      </w:r>
      <w:r w:rsidR="00EE62A8" w:rsidRPr="008C4052">
        <w:t xml:space="preserve">omisji </w:t>
      </w:r>
      <w:r w:rsidR="00553C69" w:rsidRPr="008C4052">
        <w:t>S</w:t>
      </w:r>
      <w:r w:rsidR="00EE62A8" w:rsidRPr="008C4052">
        <w:t>typendialnej</w:t>
      </w:r>
      <w:r w:rsidR="001644E1" w:rsidRPr="008C4052">
        <w:t xml:space="preserve"> określa załącznik nr </w:t>
      </w:r>
      <w:r w:rsidR="00870163" w:rsidRPr="008C4052">
        <w:t>13</w:t>
      </w:r>
      <w:r w:rsidR="00571DE4" w:rsidRPr="008C4052">
        <w:t xml:space="preserve"> </w:t>
      </w:r>
      <w:r w:rsidR="001644E1" w:rsidRPr="008C4052">
        <w:t>do regulaminu.</w:t>
      </w:r>
    </w:p>
    <w:p w:rsidR="00C44579" w:rsidRPr="008C4052" w:rsidRDefault="00376E0B" w:rsidP="00452EE7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W skład </w:t>
      </w:r>
      <w:r w:rsidR="00553C69" w:rsidRPr="008C4052">
        <w:t>Wydziałowej Komisji Stypendialnej</w:t>
      </w:r>
      <w:r w:rsidR="008D3C3A" w:rsidRPr="008C4052">
        <w:t xml:space="preserve"> wchodzą </w:t>
      </w:r>
      <w:r w:rsidR="00452EE7" w:rsidRPr="008C4052">
        <w:t xml:space="preserve">wykładowcy i </w:t>
      </w:r>
      <w:r w:rsidR="008D3C3A" w:rsidRPr="008C4052">
        <w:t>studenci wydziału</w:t>
      </w:r>
      <w:r w:rsidR="00174664" w:rsidRPr="008C4052">
        <w:t xml:space="preserve"> –</w:t>
      </w:r>
      <w:r w:rsidR="00452EE7" w:rsidRPr="008C4052">
        <w:t xml:space="preserve"> </w:t>
      </w:r>
      <w:r w:rsidR="00174664" w:rsidRPr="008C4052">
        <w:t>reprezentujący poszczególne kierunki studiów</w:t>
      </w:r>
      <w:r w:rsidR="008D3C3A" w:rsidRPr="008C4052">
        <w:t>, przy czym studenci stanowią większość składu komisji.</w:t>
      </w:r>
    </w:p>
    <w:p w:rsidR="00FC7730" w:rsidRPr="008C4052" w:rsidRDefault="00FC7730" w:rsidP="00FC7730">
      <w:pPr>
        <w:pStyle w:val="tresc2c"/>
        <w:jc w:val="center"/>
        <w:rPr>
          <w:b/>
        </w:rPr>
      </w:pPr>
      <w:r w:rsidRPr="008C4052">
        <w:rPr>
          <w:rStyle w:val="Pogrubienie"/>
          <w:b w:val="0"/>
        </w:rPr>
        <w:t>§ 8</w:t>
      </w:r>
    </w:p>
    <w:p w:rsidR="00385B4D" w:rsidRPr="008C4052" w:rsidRDefault="005B611B" w:rsidP="00452EE7">
      <w:pPr>
        <w:autoSpaceDE w:val="0"/>
        <w:autoSpaceDN w:val="0"/>
        <w:adjustRightInd w:val="0"/>
        <w:ind w:left="360" w:hanging="360"/>
        <w:jc w:val="both"/>
      </w:pPr>
      <w:r w:rsidRPr="008C4052">
        <w:t>1.</w:t>
      </w:r>
      <w:r w:rsidRPr="008C4052">
        <w:tab/>
      </w:r>
      <w:r w:rsidR="00376E0B" w:rsidRPr="008C4052">
        <w:t xml:space="preserve">Od decyzji podjętej przez </w:t>
      </w:r>
      <w:r w:rsidR="008C5ED6" w:rsidRPr="008C4052">
        <w:t>W</w:t>
      </w:r>
      <w:r w:rsidR="00EE62A8" w:rsidRPr="008C4052">
        <w:t xml:space="preserve">ydziałową </w:t>
      </w:r>
      <w:r w:rsidR="008C5ED6" w:rsidRPr="008C4052">
        <w:t>K</w:t>
      </w:r>
      <w:r w:rsidRPr="008C4052">
        <w:t xml:space="preserve">omisję </w:t>
      </w:r>
      <w:r w:rsidR="008C5ED6" w:rsidRPr="008C4052">
        <w:t>S</w:t>
      </w:r>
      <w:r w:rsidR="00385B4D" w:rsidRPr="008C4052">
        <w:t xml:space="preserve">typendialną w sprawie stypendium socjalnego, stypendium specjalnego </w:t>
      </w:r>
      <w:r w:rsidR="00B53970" w:rsidRPr="008C4052">
        <w:t xml:space="preserve">dla osób niepełnosprawnych </w:t>
      </w:r>
      <w:r w:rsidR="003A4E14" w:rsidRPr="008C4052">
        <w:t>przysługuje</w:t>
      </w:r>
      <w:r w:rsidR="00550608" w:rsidRPr="008C4052">
        <w:t xml:space="preserve"> odwołanie do:</w:t>
      </w:r>
      <w:r w:rsidR="00385B4D" w:rsidRPr="008C4052">
        <w:t xml:space="preserve"> </w:t>
      </w:r>
      <w:r w:rsidR="008C5ED6" w:rsidRPr="008C4052">
        <w:t>O</w:t>
      </w:r>
      <w:r w:rsidRPr="008C4052">
        <w:t xml:space="preserve">dwoławczej </w:t>
      </w:r>
      <w:r w:rsidR="008C5ED6" w:rsidRPr="008C4052">
        <w:t>K</w:t>
      </w:r>
      <w:r w:rsidRPr="008C4052">
        <w:t xml:space="preserve">omisji </w:t>
      </w:r>
      <w:r w:rsidR="008C5ED6" w:rsidRPr="008C4052">
        <w:t>S</w:t>
      </w:r>
      <w:r w:rsidRPr="008C4052">
        <w:t>typendialnej,</w:t>
      </w:r>
      <w:r w:rsidR="00732FFB" w:rsidRPr="008C4052">
        <w:t xml:space="preserve"> a w przypadku jej negatywnej decyzji - do</w:t>
      </w:r>
      <w:r w:rsidR="00452EE7" w:rsidRPr="008C4052">
        <w:t xml:space="preserve"> </w:t>
      </w:r>
      <w:r w:rsidR="008C5ED6" w:rsidRPr="008C4052">
        <w:t>R</w:t>
      </w:r>
      <w:r w:rsidR="00452EE7" w:rsidRPr="008C4052">
        <w:t xml:space="preserve">ektora. W przypadku decyzji </w:t>
      </w:r>
      <w:r w:rsidR="008C5ED6" w:rsidRPr="008C4052">
        <w:t>O</w:t>
      </w:r>
      <w:r w:rsidR="00452EE7" w:rsidRPr="008C4052">
        <w:t xml:space="preserve">dwoławczej </w:t>
      </w:r>
      <w:r w:rsidR="008C5ED6" w:rsidRPr="008C4052">
        <w:t>Komisji S</w:t>
      </w:r>
      <w:r w:rsidR="00452EE7" w:rsidRPr="008C4052">
        <w:t xml:space="preserve">typendialnej w sprawie zapomogi przysługuje odwołanie do </w:t>
      </w:r>
      <w:r w:rsidR="008C5ED6" w:rsidRPr="008C4052">
        <w:t>R</w:t>
      </w:r>
      <w:r w:rsidR="00452EE7" w:rsidRPr="008C4052">
        <w:t xml:space="preserve">ektora. W przypadku decyzji </w:t>
      </w:r>
      <w:r w:rsidR="008C5ED6" w:rsidRPr="008C4052">
        <w:t>R</w:t>
      </w:r>
      <w:r w:rsidR="00452EE7" w:rsidRPr="008C4052">
        <w:t>ektora w sprawie stypendium dla najlepszych studentów przysługuje wniosek o ponowne rozpatrzenie sprawy.</w:t>
      </w:r>
      <w:r w:rsidR="00550608" w:rsidRPr="008C4052">
        <w:t xml:space="preserve"> Decyzja </w:t>
      </w:r>
      <w:r w:rsidR="008C5ED6" w:rsidRPr="008C4052">
        <w:t>R</w:t>
      </w:r>
      <w:r w:rsidR="00550608" w:rsidRPr="008C4052">
        <w:t>ektora jest ostateczna</w:t>
      </w:r>
      <w:r w:rsidR="00452EE7" w:rsidRPr="008C4052">
        <w:t>.</w:t>
      </w:r>
    </w:p>
    <w:p w:rsidR="00477E32" w:rsidRPr="008C4052" w:rsidRDefault="00571DE4" w:rsidP="00571DE4">
      <w:pPr>
        <w:autoSpaceDE w:val="0"/>
        <w:autoSpaceDN w:val="0"/>
        <w:adjustRightInd w:val="0"/>
        <w:ind w:left="360" w:hanging="360"/>
        <w:jc w:val="both"/>
      </w:pPr>
      <w:r w:rsidRPr="008C4052">
        <w:t xml:space="preserve">2. </w:t>
      </w:r>
      <w:r w:rsidR="00477E32" w:rsidRPr="008C4052">
        <w:t xml:space="preserve">Odwoławczą </w:t>
      </w:r>
      <w:r w:rsidR="008C5ED6" w:rsidRPr="008C4052">
        <w:t>K</w:t>
      </w:r>
      <w:r w:rsidR="00477E32" w:rsidRPr="008C4052">
        <w:t xml:space="preserve">omisję </w:t>
      </w:r>
      <w:r w:rsidR="008C5ED6" w:rsidRPr="008C4052">
        <w:t>S</w:t>
      </w:r>
      <w:r w:rsidR="00477E32" w:rsidRPr="008C4052">
        <w:t xml:space="preserve">typendialną dla </w:t>
      </w:r>
      <w:r w:rsidR="00376E0B" w:rsidRPr="008C4052">
        <w:t>s</w:t>
      </w:r>
      <w:r w:rsidR="00477E32" w:rsidRPr="008C4052">
        <w:t>tudentów powołuje</w:t>
      </w:r>
      <w:r w:rsidR="00376E0B" w:rsidRPr="008C4052">
        <w:t xml:space="preserve"> </w:t>
      </w:r>
      <w:r w:rsidR="008C5ED6" w:rsidRPr="008C4052">
        <w:t>R</w:t>
      </w:r>
      <w:r w:rsidR="00477E32" w:rsidRPr="008C4052">
        <w:t xml:space="preserve">ektor </w:t>
      </w:r>
      <w:r w:rsidR="00376E0B" w:rsidRPr="008C4052">
        <w:t>u</w:t>
      </w:r>
      <w:r w:rsidR="00477E32" w:rsidRPr="008C4052">
        <w:t>czelni</w:t>
      </w:r>
      <w:r w:rsidR="00112EFE" w:rsidRPr="008C4052">
        <w:t>.</w:t>
      </w:r>
      <w:r w:rsidRPr="008C4052">
        <w:t xml:space="preserve"> </w:t>
      </w:r>
      <w:r w:rsidR="003A4E14" w:rsidRPr="008C4052">
        <w:t>Zakres kompetencji</w:t>
      </w:r>
      <w:r w:rsidR="008C5ED6" w:rsidRPr="008C4052">
        <w:t xml:space="preserve"> Odwoławczej K</w:t>
      </w:r>
      <w:r w:rsidRPr="008C4052">
        <w:t xml:space="preserve">omisji </w:t>
      </w:r>
      <w:r w:rsidR="008C5ED6" w:rsidRPr="008C4052">
        <w:t>S</w:t>
      </w:r>
      <w:r w:rsidRPr="008C4052">
        <w:t>typendialnej o</w:t>
      </w:r>
      <w:r w:rsidR="00302987" w:rsidRPr="008C4052">
        <w:t xml:space="preserve">kreśla załącznik nr </w:t>
      </w:r>
      <w:r w:rsidR="00870163" w:rsidRPr="008C4052">
        <w:t>13</w:t>
      </w:r>
      <w:r w:rsidRPr="008C4052">
        <w:t xml:space="preserve"> do regulaminu.</w:t>
      </w:r>
    </w:p>
    <w:p w:rsidR="00477E32" w:rsidRPr="008C4052" w:rsidRDefault="00477E32" w:rsidP="00571DE4">
      <w:pPr>
        <w:autoSpaceDE w:val="0"/>
        <w:autoSpaceDN w:val="0"/>
        <w:adjustRightInd w:val="0"/>
        <w:ind w:left="360" w:hanging="360"/>
        <w:jc w:val="both"/>
      </w:pPr>
      <w:r w:rsidRPr="008C4052">
        <w:t>3.</w:t>
      </w:r>
      <w:r w:rsidRPr="008C4052">
        <w:tab/>
      </w:r>
      <w:r w:rsidR="008C5ED6" w:rsidRPr="008C4052">
        <w:t>W skład O</w:t>
      </w:r>
      <w:r w:rsidR="00376E0B" w:rsidRPr="008C4052">
        <w:t xml:space="preserve">dwoławczej </w:t>
      </w:r>
      <w:r w:rsidR="008C5ED6" w:rsidRPr="008C4052">
        <w:t>K</w:t>
      </w:r>
      <w:r w:rsidRPr="008C4052">
        <w:t xml:space="preserve">omisji </w:t>
      </w:r>
      <w:r w:rsidR="008C5ED6" w:rsidRPr="008C4052">
        <w:t>S</w:t>
      </w:r>
      <w:r w:rsidR="00376E0B" w:rsidRPr="008C4052">
        <w:t xml:space="preserve">typendialnej </w:t>
      </w:r>
      <w:r w:rsidRPr="008C4052">
        <w:t>wchodzą studenci</w:t>
      </w:r>
      <w:r w:rsidR="00732FFB" w:rsidRPr="008C4052">
        <w:t xml:space="preserve"> - członkowie</w:t>
      </w:r>
      <w:r w:rsidRPr="008C4052">
        <w:t xml:space="preserve"> samorządu studenckiego oraz </w:t>
      </w:r>
      <w:r w:rsidR="008C5ED6" w:rsidRPr="008C4052">
        <w:t>D</w:t>
      </w:r>
      <w:r w:rsidR="00174664" w:rsidRPr="008C4052">
        <w:t xml:space="preserve">ziekan </w:t>
      </w:r>
      <w:r w:rsidR="008C5ED6" w:rsidRPr="008C4052">
        <w:t>w</w:t>
      </w:r>
      <w:r w:rsidR="00174664" w:rsidRPr="008C4052">
        <w:t>ydziału</w:t>
      </w:r>
      <w:r w:rsidR="00452EE7" w:rsidRPr="008C4052">
        <w:t>.</w:t>
      </w:r>
    </w:p>
    <w:p w:rsidR="00B57C61" w:rsidRPr="008C4052" w:rsidRDefault="00477E32" w:rsidP="00571DE4">
      <w:pPr>
        <w:autoSpaceDE w:val="0"/>
        <w:autoSpaceDN w:val="0"/>
        <w:adjustRightInd w:val="0"/>
        <w:ind w:left="360" w:hanging="360"/>
        <w:jc w:val="both"/>
      </w:pPr>
      <w:r w:rsidRPr="008C4052">
        <w:t>4.</w:t>
      </w:r>
      <w:r w:rsidRPr="008C4052">
        <w:tab/>
      </w:r>
      <w:r w:rsidR="00B57C61" w:rsidRPr="008C4052">
        <w:t xml:space="preserve">Instancja odwoławcza podejmuje decyzję w terminie 14 dni od daty złożenia odwołania </w:t>
      </w:r>
      <w:r w:rsidR="00452EE7" w:rsidRPr="008C4052">
        <w:br/>
      </w:r>
      <w:r w:rsidR="00B57C61" w:rsidRPr="008C4052">
        <w:t>i sporządza protokół z posi</w:t>
      </w:r>
      <w:r w:rsidR="00587D97" w:rsidRPr="008C4052">
        <w:t>edzenia</w:t>
      </w:r>
      <w:r w:rsidR="00376E0B" w:rsidRPr="008C4052">
        <w:t>.</w:t>
      </w:r>
    </w:p>
    <w:p w:rsidR="005C0750" w:rsidRPr="008C4052" w:rsidRDefault="005C0750" w:rsidP="00385B4D">
      <w:pPr>
        <w:ind w:left="360" w:hanging="360"/>
        <w:jc w:val="center"/>
        <w:rPr>
          <w:rStyle w:val="Pogrubienie"/>
        </w:rPr>
      </w:pPr>
    </w:p>
    <w:p w:rsidR="006B55DD" w:rsidRPr="008C4052" w:rsidRDefault="006B55DD" w:rsidP="00553C69">
      <w:pPr>
        <w:rPr>
          <w:rStyle w:val="Pogrubienie"/>
        </w:rPr>
      </w:pPr>
    </w:p>
    <w:p w:rsidR="00450188" w:rsidRPr="008C4052" w:rsidRDefault="00FF111F" w:rsidP="00452EE7">
      <w:pPr>
        <w:ind w:left="360" w:hanging="360"/>
        <w:jc w:val="center"/>
        <w:rPr>
          <w:b/>
          <w:bCs/>
        </w:rPr>
      </w:pPr>
      <w:r w:rsidRPr="008C4052">
        <w:rPr>
          <w:rStyle w:val="Pogrubienie"/>
          <w:b w:val="0"/>
        </w:rPr>
        <w:t>I</w:t>
      </w:r>
      <w:r w:rsidR="00385B4D" w:rsidRPr="008C4052">
        <w:rPr>
          <w:rStyle w:val="Pogrubienie"/>
          <w:b w:val="0"/>
        </w:rPr>
        <w:t>V</w:t>
      </w:r>
      <w:r w:rsidR="00450188" w:rsidRPr="008C4052">
        <w:rPr>
          <w:rStyle w:val="Pogrubienie"/>
          <w:b w:val="0"/>
        </w:rPr>
        <w:t>. WARUNKI OTRZYMANIA STYPENDIUM</w:t>
      </w:r>
      <w:r w:rsidR="00311D84" w:rsidRPr="008C4052">
        <w:rPr>
          <w:rStyle w:val="Pogrubienie"/>
          <w:b w:val="0"/>
        </w:rPr>
        <w:t xml:space="preserve"> </w:t>
      </w:r>
      <w:r w:rsidR="00450188" w:rsidRPr="008C4052">
        <w:rPr>
          <w:rStyle w:val="Pogrubienie"/>
          <w:b w:val="0"/>
        </w:rPr>
        <w:t>SOCJALNEGO</w:t>
      </w:r>
    </w:p>
    <w:p w:rsidR="00450188" w:rsidRPr="008C4052" w:rsidRDefault="00450188" w:rsidP="00450188">
      <w:pPr>
        <w:pStyle w:val="tresc2c"/>
        <w:jc w:val="center"/>
        <w:rPr>
          <w:b/>
        </w:rPr>
      </w:pPr>
      <w:r w:rsidRPr="008C4052">
        <w:rPr>
          <w:rStyle w:val="Pogrubienie"/>
          <w:b w:val="0"/>
        </w:rPr>
        <w:t>§ 9</w:t>
      </w:r>
    </w:p>
    <w:p w:rsidR="00817210" w:rsidRPr="008C4052" w:rsidRDefault="00817210" w:rsidP="00311D8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C4052">
        <w:t>Stypendium socjalne ma prawo otrzymać student znajdujący się w trudnej sytuacji materialnej.</w:t>
      </w:r>
    </w:p>
    <w:p w:rsidR="00EA2580" w:rsidRPr="008C4052" w:rsidRDefault="008266A7" w:rsidP="00311D8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C4052">
        <w:t xml:space="preserve">Podstawą przyznania stypendium socjalnego jest średni miesięczny dochód netto </w:t>
      </w:r>
      <w:r w:rsidR="006B55DD" w:rsidRPr="008C4052">
        <w:br/>
      </w:r>
      <w:r w:rsidR="00732FFB" w:rsidRPr="008C4052">
        <w:t>na jednego członka rodziny,</w:t>
      </w:r>
      <w:r w:rsidRPr="008C4052">
        <w:t xml:space="preserve"> za ostatni rok podatkowy poprzedzający rozpoczęcie roku akademickiego. Dochód netto określany jest na podstawie art. 179 ust.5 ustawy z dnia 27 lipca 2005 r. Prawo o szkolnictwie wyższym (Dz. U. nr 167/2005, poz. 1365 z późn. zm.).</w:t>
      </w:r>
    </w:p>
    <w:p w:rsidR="002B120C" w:rsidRPr="008C4052" w:rsidRDefault="002B120C" w:rsidP="00311D8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C4052">
        <w:lastRenderedPageBreak/>
        <w:t xml:space="preserve">Dochód netto, o którym mowa w ust. 2 oznacza dochód pomniejszony </w:t>
      </w:r>
      <w:r w:rsidR="003A4E14" w:rsidRPr="008C4052">
        <w:t xml:space="preserve">o: </w:t>
      </w:r>
      <w:r w:rsidRPr="008C4052">
        <w:t xml:space="preserve">podatek należny, składki na ubezpieczenie społeczne oraz składki na ubezpieczenie zdrowotne. </w:t>
      </w:r>
      <w:r w:rsidR="006B55DD" w:rsidRPr="008C4052">
        <w:br/>
      </w:r>
      <w:r w:rsidRPr="008C4052">
        <w:t xml:space="preserve">W przypadku, gdy rodzina utrzymuje się z prowadzenia gospodarstwa rolnego dochód netto ustala się </w:t>
      </w:r>
      <w:r w:rsidR="00B87F03" w:rsidRPr="008C4052">
        <w:t xml:space="preserve">na podstawie powierzchni użytków rolnych w hektarach przeliczeniowych wysokości przeciętnego dochodu z pracy w indywidualnych gospodarstwach rolnych </w:t>
      </w:r>
      <w:smartTag w:uri="urn:schemas-microsoft-com:office:smarttags" w:element="metricconverter">
        <w:smartTagPr>
          <w:attr w:name="ProductID" w:val="1 ha"/>
        </w:smartTagPr>
        <w:r w:rsidR="00B87F03" w:rsidRPr="008C4052">
          <w:t>1 ha</w:t>
        </w:r>
      </w:smartTag>
      <w:r w:rsidR="00B87F03" w:rsidRPr="008C4052">
        <w:t xml:space="preserve"> przeliczeniowego, ogłoszonego na podstawie art. 18 ustawy z dnia 15 listopada 1984 r. </w:t>
      </w:r>
      <w:r w:rsidR="006B55DD" w:rsidRPr="008C4052">
        <w:br/>
      </w:r>
      <w:r w:rsidR="00B87F03" w:rsidRPr="008C4052">
        <w:t xml:space="preserve">o podatku rolnym (Dz. U. z 2006 r. Nr 136, poz. 969, z późn. </w:t>
      </w:r>
      <w:r w:rsidR="003A4E14" w:rsidRPr="008C4052">
        <w:t>zm.). w</w:t>
      </w:r>
      <w:r w:rsidR="00B87F03" w:rsidRPr="008C4052">
        <w:t xml:space="preserve"> przypadku uzyskiwania dochodów z gospodarstwa rolnego oraz dochodów pozarolniczych dochody te sumuje się.</w:t>
      </w:r>
    </w:p>
    <w:p w:rsidR="00450188" w:rsidRPr="008C4052" w:rsidRDefault="00450188" w:rsidP="00311D8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C4052">
        <w:t>Wysokość stypendium wynika z dochodu przypadającego na jednego c</w:t>
      </w:r>
      <w:r w:rsidR="00272812" w:rsidRPr="008C4052">
        <w:t xml:space="preserve">złonka rodziny </w:t>
      </w:r>
      <w:r w:rsidR="006B55DD" w:rsidRPr="008C4052">
        <w:br/>
      </w:r>
      <w:r w:rsidR="00272812" w:rsidRPr="008C4052">
        <w:t>i zarządzenia rektora</w:t>
      </w:r>
      <w:r w:rsidRPr="008C4052">
        <w:t>.</w:t>
      </w:r>
    </w:p>
    <w:p w:rsidR="00FA1386" w:rsidRPr="008C4052" w:rsidRDefault="00FA1386" w:rsidP="00311D8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C4052">
        <w:t xml:space="preserve">Wnioski o przyznanie stypendiów będą przyjmowane tylko na drukach obowiązujących </w:t>
      </w:r>
      <w:r w:rsidR="006B55DD" w:rsidRPr="008C4052">
        <w:br/>
      </w:r>
      <w:r w:rsidRPr="008C4052">
        <w:t>w uczelni (stanowiących załącznik nr 3</w:t>
      </w:r>
      <w:r w:rsidR="00272812" w:rsidRPr="008C4052">
        <w:t>,4,5</w:t>
      </w:r>
      <w:r w:rsidR="00870163" w:rsidRPr="008C4052">
        <w:t>,6,7,8</w:t>
      </w:r>
      <w:r w:rsidRPr="008C4052">
        <w:t xml:space="preserve"> do regulaminu), dostępnych na stronie internetowej i w dziale księgowości.</w:t>
      </w:r>
    </w:p>
    <w:p w:rsidR="00450188" w:rsidRPr="008C4052" w:rsidRDefault="00450188" w:rsidP="00311D8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C4052">
        <w:t xml:space="preserve">Wniosek o przyznanie stypendium wraz z dokumentami o wysokości dochodów własnych i członków rodziny pozostających we wspólnym gospodarstwie domowym, student składa w </w:t>
      </w:r>
      <w:r w:rsidR="00376E0B" w:rsidRPr="008C4052">
        <w:t>dziale księgowości</w:t>
      </w:r>
      <w:r w:rsidRPr="008C4052">
        <w:t>.</w:t>
      </w:r>
      <w:r w:rsidR="00732FFB" w:rsidRPr="008C4052">
        <w:t xml:space="preserve"> Wnioski nie</w:t>
      </w:r>
      <w:r w:rsidR="00C3377D" w:rsidRPr="008C4052">
        <w:t>kompletne, nie będą rozpatrywane do czasu ich uzupełnienia.</w:t>
      </w:r>
    </w:p>
    <w:p w:rsidR="003A5D6E" w:rsidRPr="008C4052" w:rsidRDefault="00450188" w:rsidP="000A71A8">
      <w:pPr>
        <w:numPr>
          <w:ilvl w:val="0"/>
          <w:numId w:val="6"/>
        </w:numPr>
        <w:ind w:hanging="357"/>
        <w:jc w:val="both"/>
      </w:pPr>
      <w:r w:rsidRPr="008C4052">
        <w:t xml:space="preserve">Przy ustalaniu wysokości dochodu uprawniającego studenta do ubiegania się </w:t>
      </w:r>
      <w:r w:rsidR="006B55DD" w:rsidRPr="008C4052">
        <w:br/>
      </w:r>
      <w:r w:rsidRPr="008C4052">
        <w:t>o stypendium socjalne uwzględnia się dochody osiągane przez:</w:t>
      </w:r>
    </w:p>
    <w:p w:rsidR="00A25CEB" w:rsidRPr="008C4052" w:rsidRDefault="00450188" w:rsidP="000A71A8">
      <w:pPr>
        <w:numPr>
          <w:ilvl w:val="0"/>
          <w:numId w:val="11"/>
        </w:numPr>
        <w:tabs>
          <w:tab w:val="clear" w:pos="1440"/>
          <w:tab w:val="num" w:pos="720"/>
        </w:tabs>
        <w:ind w:left="720" w:hanging="357"/>
      </w:pPr>
      <w:r w:rsidRPr="008C4052">
        <w:t>studenta</w:t>
      </w:r>
      <w:r w:rsidR="00C3377D" w:rsidRPr="008C4052">
        <w:t xml:space="preserve"> </w:t>
      </w:r>
      <w:r w:rsidR="00A25CEB" w:rsidRPr="008C4052">
        <w:t>–</w:t>
      </w:r>
      <w:r w:rsidR="00C3377D" w:rsidRPr="008C4052">
        <w:t xml:space="preserve"> wnioskodawcę</w:t>
      </w:r>
      <w:r w:rsidR="00A25CEB" w:rsidRPr="008C4052">
        <w:t>,</w:t>
      </w:r>
    </w:p>
    <w:p w:rsidR="00A25CEB" w:rsidRPr="008C4052" w:rsidRDefault="00A25CEB" w:rsidP="006B55DD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</w:pPr>
      <w:r w:rsidRPr="008C4052">
        <w:t xml:space="preserve">małżonka studenta, a także będące na utrzymaniu studenta lub jego małżonka dzieci niepełnoletnie, dzieci pobierające naukę do 26 roku życia, a jeżeli 26 rok przypada </w:t>
      </w:r>
      <w:r w:rsidR="006B55DD" w:rsidRPr="008C4052">
        <w:br/>
      </w:r>
      <w:r w:rsidRPr="008C4052">
        <w:t xml:space="preserve">w ostatnim roku studiów, do ich ukończenia, oraz dzieci niepełnosprawne </w:t>
      </w:r>
      <w:r w:rsidR="006B55DD" w:rsidRPr="008C4052">
        <w:br/>
      </w:r>
      <w:r w:rsidRPr="008C4052">
        <w:t>bez względu na wiek,</w:t>
      </w:r>
    </w:p>
    <w:p w:rsidR="00450188" w:rsidRPr="008C4052" w:rsidRDefault="00450188" w:rsidP="006B55DD">
      <w:pPr>
        <w:numPr>
          <w:ilvl w:val="0"/>
          <w:numId w:val="11"/>
        </w:numPr>
        <w:tabs>
          <w:tab w:val="clear" w:pos="1440"/>
          <w:tab w:val="num" w:pos="720"/>
        </w:tabs>
        <w:ind w:left="720" w:hanging="357"/>
        <w:jc w:val="both"/>
      </w:pPr>
      <w:r w:rsidRPr="008C4052">
        <w:t>rodziców, opiekunów prawnych, opiekunów faktycznych studenta i będące na ich utrzymaniu dzieci niepełnoletnie, dzieci pobierające naukę do 26 roku życia, a jeżeli 26 rok życia przypada w ostatnim roku studiów, do ich ukończenia, oraz dzieci niepełnosprawne bez względu na wiek.</w:t>
      </w:r>
    </w:p>
    <w:p w:rsidR="00450188" w:rsidRPr="008C4052" w:rsidRDefault="0036547A" w:rsidP="006B55DD">
      <w:pPr>
        <w:numPr>
          <w:ilvl w:val="0"/>
          <w:numId w:val="6"/>
        </w:numPr>
        <w:ind w:hanging="357"/>
        <w:jc w:val="both"/>
      </w:pPr>
      <w:r w:rsidRPr="008C4052">
        <w:t>Do dochodów studenta nie wlicza się:</w:t>
      </w:r>
    </w:p>
    <w:p w:rsidR="0036547A" w:rsidRPr="008C4052" w:rsidRDefault="0036547A" w:rsidP="006B55DD">
      <w:pPr>
        <w:numPr>
          <w:ilvl w:val="1"/>
          <w:numId w:val="11"/>
        </w:numPr>
        <w:tabs>
          <w:tab w:val="num" w:pos="720"/>
        </w:tabs>
        <w:ind w:left="720" w:hanging="357"/>
        <w:jc w:val="both"/>
      </w:pPr>
      <w:r w:rsidRPr="008C4052">
        <w:t xml:space="preserve">świadczeń pomocy materialnej dla studentów i doktorantów, otrzymanych </w:t>
      </w:r>
      <w:r w:rsidR="006B55DD" w:rsidRPr="008C4052">
        <w:br/>
      </w:r>
      <w:r w:rsidRPr="008C4052">
        <w:t>na podstawie przepisów ustawy</w:t>
      </w:r>
      <w:r w:rsidR="00EC6169" w:rsidRPr="008C4052">
        <w:t>,</w:t>
      </w:r>
    </w:p>
    <w:p w:rsidR="00EC6169" w:rsidRPr="008C4052" w:rsidRDefault="00EC6169" w:rsidP="006B55DD">
      <w:pPr>
        <w:numPr>
          <w:ilvl w:val="1"/>
          <w:numId w:val="11"/>
        </w:numPr>
        <w:tabs>
          <w:tab w:val="num" w:pos="720"/>
        </w:tabs>
        <w:spacing w:before="100" w:beforeAutospacing="1" w:after="100" w:afterAutospacing="1"/>
        <w:ind w:left="720"/>
        <w:jc w:val="both"/>
      </w:pPr>
      <w:r w:rsidRPr="008C4052">
        <w:t>stypendiów przyznawanych uczniom, studentom i doktorantom w ramach: funduszy strukturalnych UE, niepodlegających zwrotowi środków pochodzących z pomocy udzielonej przez państwa członkowskie Europejskiego Porozumienia o Wolnym Handlu (</w:t>
      </w:r>
      <w:r w:rsidR="00593F73" w:rsidRPr="008C4052">
        <w:t>EFTA</w:t>
      </w:r>
      <w:r w:rsidRPr="008C4052">
        <w:t>)</w:t>
      </w:r>
      <w:r w:rsidR="00593F73" w:rsidRPr="008C4052">
        <w:t>, umów międzynarodowych lub programów wykonawczych, sporządzonych do tych umów albo międzynarodowych programów stypendialnych,</w:t>
      </w:r>
    </w:p>
    <w:p w:rsidR="00593F73" w:rsidRPr="008C4052" w:rsidRDefault="00593F73" w:rsidP="000A71A8">
      <w:pPr>
        <w:numPr>
          <w:ilvl w:val="1"/>
          <w:numId w:val="11"/>
        </w:numPr>
        <w:tabs>
          <w:tab w:val="num" w:pos="720"/>
        </w:tabs>
        <w:spacing w:before="100" w:beforeAutospacing="1" w:after="100" w:afterAutospacing="1"/>
        <w:ind w:left="720"/>
        <w:jc w:val="both"/>
      </w:pPr>
      <w:r w:rsidRPr="008C4052">
        <w:t>świadczeń pomocy materialnej dla uczniów otrzymanych na podstawie ustawy</w:t>
      </w:r>
      <w:r w:rsidR="006B55DD" w:rsidRPr="008C4052">
        <w:br/>
      </w:r>
      <w:r w:rsidRPr="008C4052">
        <w:t>z 7 września 1991 r. o systemie oświaty,</w:t>
      </w:r>
    </w:p>
    <w:p w:rsidR="00593F73" w:rsidRPr="008C4052" w:rsidRDefault="00AE6A77" w:rsidP="006B55DD">
      <w:pPr>
        <w:numPr>
          <w:ilvl w:val="1"/>
          <w:numId w:val="11"/>
        </w:numPr>
        <w:tabs>
          <w:tab w:val="num" w:pos="720"/>
        </w:tabs>
        <w:ind w:left="720"/>
        <w:jc w:val="both"/>
      </w:pPr>
      <w:r w:rsidRPr="008C4052">
        <w:t>świadczeń, o któryc</w:t>
      </w:r>
      <w:r w:rsidR="00732FFB" w:rsidRPr="008C4052">
        <w:t>h mowa w art. 173a i art. 199a;</w:t>
      </w:r>
    </w:p>
    <w:p w:rsidR="008C2F29" w:rsidRPr="008C4052" w:rsidRDefault="008C2F29" w:rsidP="008C2F29">
      <w:pPr>
        <w:numPr>
          <w:ilvl w:val="1"/>
          <w:numId w:val="11"/>
        </w:numPr>
        <w:tabs>
          <w:tab w:val="num" w:pos="720"/>
        </w:tabs>
        <w:ind w:left="720"/>
        <w:jc w:val="both"/>
      </w:pPr>
      <w:r w:rsidRPr="008C4052">
        <w:t>stypendiów o charakterze socjalnym przyznawanych przez inne podmioty, o których mowa w art. 21 ust. 1 pkt 40b ustawy z dnia 26 lipca 1991 r. o podatku dochodowym od osób fizycznych (Dz. U. z 2012 r. poz. 361, z późn. zm.</w:t>
      </w:r>
    </w:p>
    <w:p w:rsidR="008C2F29" w:rsidRPr="008C4052" w:rsidRDefault="008C2F29" w:rsidP="007F3E9F">
      <w:pPr>
        <w:ind w:left="284" w:hanging="284"/>
        <w:jc w:val="both"/>
      </w:pPr>
      <w:r w:rsidRPr="008C4052">
        <w:t xml:space="preserve">9. Student może ubiegać się o stypendium socjalne bez wykazywania dochodów osiąganych </w:t>
      </w:r>
      <w:r w:rsidR="007F3E9F" w:rsidRPr="008C4052">
        <w:t xml:space="preserve"> </w:t>
      </w:r>
      <w:r w:rsidRPr="008C4052">
        <w:t>przez osoby, o których mowa w ust. 7 pkt 3:</w:t>
      </w:r>
    </w:p>
    <w:p w:rsidR="008C2F29" w:rsidRPr="008C4052" w:rsidRDefault="008C2F29" w:rsidP="008C2F29">
      <w:pPr>
        <w:ind w:left="363"/>
        <w:jc w:val="both"/>
      </w:pPr>
      <w:r w:rsidRPr="008C4052">
        <w:t xml:space="preserve">1) w przypadku gdy nie prowadzi wspólnego gospodarstwa domowego z żadnym </w:t>
      </w:r>
      <w:r w:rsidR="00E46689" w:rsidRPr="008C4052">
        <w:br/>
        <w:t xml:space="preserve">     </w:t>
      </w:r>
      <w:r w:rsidRPr="008C4052">
        <w:t>z następujących przesłanek:</w:t>
      </w:r>
    </w:p>
    <w:p w:rsidR="008C2F29" w:rsidRPr="008C4052" w:rsidRDefault="008C2F29" w:rsidP="008C2F29">
      <w:pPr>
        <w:ind w:left="709"/>
        <w:jc w:val="both"/>
      </w:pPr>
      <w:r w:rsidRPr="008C4052">
        <w:t>a)  ukończył 26. rok życia,</w:t>
      </w:r>
    </w:p>
    <w:p w:rsidR="00652AF9" w:rsidRPr="008C4052" w:rsidRDefault="008C2F29" w:rsidP="00652AF9">
      <w:pPr>
        <w:ind w:left="709"/>
        <w:jc w:val="both"/>
      </w:pPr>
      <w:r w:rsidRPr="008C4052">
        <w:t>b)  pozostaje w związku małżeńskim,</w:t>
      </w:r>
    </w:p>
    <w:p w:rsidR="008C2F29" w:rsidRPr="008C4052" w:rsidRDefault="008C2F29" w:rsidP="00652AF9">
      <w:pPr>
        <w:ind w:left="709"/>
        <w:jc w:val="both"/>
      </w:pPr>
      <w:r w:rsidRPr="008C4052">
        <w:t>c)  ma na utrzymaniu dzieci, o których mowa w ust. 7 pkt 2, lub</w:t>
      </w:r>
    </w:p>
    <w:p w:rsidR="008C2F29" w:rsidRPr="008C4052" w:rsidRDefault="008C2F29" w:rsidP="008C2F29">
      <w:pPr>
        <w:ind w:left="360"/>
        <w:jc w:val="both"/>
      </w:pPr>
      <w:r w:rsidRPr="008C4052">
        <w:lastRenderedPageBreak/>
        <w:t>2) jeżeli spełnia łącznie następujące warunki:</w:t>
      </w:r>
    </w:p>
    <w:p w:rsidR="008C2F29" w:rsidRPr="008C4052" w:rsidRDefault="008C2F29" w:rsidP="008C2F29">
      <w:pPr>
        <w:ind w:left="709"/>
        <w:jc w:val="both"/>
      </w:pPr>
      <w:r w:rsidRPr="008C4052">
        <w:t>a)  posiadał stałe źródło dochodów w ostatnim roku podatkowym,</w:t>
      </w:r>
    </w:p>
    <w:p w:rsidR="008C2F29" w:rsidRPr="008C4052" w:rsidRDefault="008C2F29" w:rsidP="008C2F29">
      <w:pPr>
        <w:ind w:left="709"/>
        <w:jc w:val="both"/>
      </w:pPr>
      <w:r w:rsidRPr="008C4052">
        <w:t>b)  posiada stałe źródło dochodów w roku bieżącym,</w:t>
      </w:r>
    </w:p>
    <w:p w:rsidR="008C2F29" w:rsidRPr="008C4052" w:rsidRDefault="008C2F29" w:rsidP="00CE6F51">
      <w:pPr>
        <w:ind w:left="993" w:hanging="284"/>
        <w:jc w:val="both"/>
      </w:pPr>
      <w:r w:rsidRPr="008C4052">
        <w:t>c) jego miesięczny dochód w okresach, o których mowa w lit. a i b, jest wyższy lub równy 1,15 sumy kwoty określonej w art. 5 ust. 1 i kwoty określonej w art. 6 ust. 2 pkt   3 ustawy z dnia 28 listopada 2003 r. o świadczeniach rodzinnych,</w:t>
      </w:r>
    </w:p>
    <w:p w:rsidR="001E7DB3" w:rsidRPr="008C4052" w:rsidRDefault="00CE6F51" w:rsidP="007F3E9F">
      <w:pPr>
        <w:ind w:left="993" w:hanging="284"/>
      </w:pPr>
      <w:r w:rsidRPr="008C4052">
        <w:t xml:space="preserve">d) </w:t>
      </w:r>
      <w:r w:rsidR="008C2F29" w:rsidRPr="008C4052">
        <w:t xml:space="preserve">nie prowadzi wspólnego gospodarstwa domowego z żadnym z rodziców </w:t>
      </w:r>
      <w:r w:rsidRPr="008C4052">
        <w:br/>
      </w:r>
      <w:r w:rsidR="008C2F29" w:rsidRPr="008C4052">
        <w:t>i potwierdził ten fak</w:t>
      </w:r>
      <w:r w:rsidR="00A10537" w:rsidRPr="008C4052">
        <w:t>t w złożonym oświadczeniu (załącznik nr 15</w:t>
      </w:r>
      <w:r w:rsidR="00652AF9" w:rsidRPr="008C4052">
        <w:t xml:space="preserve"> do regulaminu</w:t>
      </w:r>
      <w:r w:rsidR="00A10537" w:rsidRPr="008C4052">
        <w:t>).</w:t>
      </w:r>
    </w:p>
    <w:p w:rsidR="00790ABC" w:rsidRPr="008C4052" w:rsidRDefault="00450188" w:rsidP="000A71A8">
      <w:pPr>
        <w:numPr>
          <w:ilvl w:val="0"/>
          <w:numId w:val="6"/>
        </w:numPr>
        <w:ind w:hanging="357"/>
      </w:pPr>
      <w:r w:rsidRPr="008C4052">
        <w:t>Do wniosku o stypendium socjalne należy dołączyć:</w:t>
      </w:r>
    </w:p>
    <w:p w:rsidR="00806206" w:rsidRPr="008C4052" w:rsidRDefault="00450188" w:rsidP="000A71A8">
      <w:pPr>
        <w:numPr>
          <w:ilvl w:val="1"/>
          <w:numId w:val="12"/>
        </w:numPr>
        <w:tabs>
          <w:tab w:val="clear" w:pos="1440"/>
          <w:tab w:val="num" w:pos="720"/>
        </w:tabs>
        <w:ind w:left="720" w:hanging="357"/>
        <w:jc w:val="both"/>
      </w:pPr>
      <w:r w:rsidRPr="008C4052">
        <w:rPr>
          <w:b/>
        </w:rPr>
        <w:t>zaświadczenie</w:t>
      </w:r>
      <w:r w:rsidRPr="008C4052">
        <w:t xml:space="preserve"> </w:t>
      </w:r>
      <w:r w:rsidR="00806206" w:rsidRPr="008C4052">
        <w:t xml:space="preserve">właściwego </w:t>
      </w:r>
      <w:r w:rsidRPr="008C4052">
        <w:t>Urzędu Skarbowego o uzyskanych dochodach ogółem</w:t>
      </w:r>
      <w:r w:rsidR="00870163" w:rsidRPr="008C4052">
        <w:t xml:space="preserve"> (załącznik nr 9 do regulaminu)</w:t>
      </w:r>
      <w:r w:rsidRPr="008C4052">
        <w:t xml:space="preserve">, za rok </w:t>
      </w:r>
      <w:r w:rsidR="00806206" w:rsidRPr="008C4052">
        <w:t>rozliczeniowy</w:t>
      </w:r>
      <w:r w:rsidR="003D000D" w:rsidRPr="008C4052">
        <w:t xml:space="preserve"> </w:t>
      </w:r>
      <w:r w:rsidRPr="008C4052">
        <w:t xml:space="preserve">poprzedzający składanie wniosku, pomniejszonych o składki na ubezpieczenie społeczne, </w:t>
      </w:r>
      <w:r w:rsidRPr="008C4052">
        <w:rPr>
          <w:u w:val="single"/>
        </w:rPr>
        <w:t>ubezpieczenie zdrowotne</w:t>
      </w:r>
      <w:r w:rsidRPr="008C4052">
        <w:t xml:space="preserve"> i podatek dochodowy, dla każdego dorosłego członka rodziny</w:t>
      </w:r>
      <w:r w:rsidR="00C3377D" w:rsidRPr="008C4052">
        <w:t xml:space="preserve"> (każdej osoby, która ukończyła 18 lat, w tym również studenta wnioskodawcy)</w:t>
      </w:r>
      <w:r w:rsidRPr="008C4052">
        <w:t>,</w:t>
      </w:r>
      <w:r w:rsidR="003D000D" w:rsidRPr="008C4052">
        <w:t xml:space="preserve"> </w:t>
      </w:r>
      <w:r w:rsidR="006B55DD" w:rsidRPr="008C4052">
        <w:br/>
      </w:r>
      <w:r w:rsidR="003D000D" w:rsidRPr="008C4052">
        <w:t xml:space="preserve">lub </w:t>
      </w:r>
      <w:r w:rsidR="00806206" w:rsidRPr="008C4052">
        <w:rPr>
          <w:b/>
        </w:rPr>
        <w:t xml:space="preserve">zaświadczenie </w:t>
      </w:r>
      <w:r w:rsidR="00806206" w:rsidRPr="008C4052">
        <w:t xml:space="preserve">o niefigurowaniu w ewidencji podatników podatku dochodowego wraz z </w:t>
      </w:r>
      <w:r w:rsidR="00806206" w:rsidRPr="008C4052">
        <w:rPr>
          <w:b/>
        </w:rPr>
        <w:t xml:space="preserve">oświadczeniem </w:t>
      </w:r>
      <w:r w:rsidR="003D000D" w:rsidRPr="008C4052">
        <w:t>o</w:t>
      </w:r>
      <w:r w:rsidR="003D000D" w:rsidRPr="008C4052">
        <w:rPr>
          <w:b/>
        </w:rPr>
        <w:t xml:space="preserve"> </w:t>
      </w:r>
      <w:r w:rsidR="003D000D" w:rsidRPr="008C4052">
        <w:t xml:space="preserve">braku innych dochodów uzyskanych w roku rozliczeniowym poprzedzającym składanie wniosku; przy czym wysokość składki na ubezpieczenie zdrowotne branej pod uwagę przy określeniu dochodu uprawniającego studenta </w:t>
      </w:r>
      <w:r w:rsidR="006B55DD" w:rsidRPr="008C4052">
        <w:br/>
      </w:r>
      <w:r w:rsidR="003D000D" w:rsidRPr="008C4052">
        <w:t xml:space="preserve">do stypendium socjalnego oblicza się według następującego wzoru: </w:t>
      </w:r>
      <w:r w:rsidR="003D000D" w:rsidRPr="008C4052">
        <w:rPr>
          <w:b/>
        </w:rPr>
        <w:t>S = Sp(P-Sus)</w:t>
      </w:r>
      <w:r w:rsidR="003D000D" w:rsidRPr="008C4052">
        <w:t xml:space="preserve">, gdzie: </w:t>
      </w:r>
      <w:r w:rsidR="003D000D" w:rsidRPr="008C4052">
        <w:rPr>
          <w:b/>
        </w:rPr>
        <w:t>S</w:t>
      </w:r>
      <w:r w:rsidR="003D000D" w:rsidRPr="008C4052">
        <w:t xml:space="preserve"> to składka na ubezpieczenie zdrowotne </w:t>
      </w:r>
      <w:r w:rsidR="008901C0" w:rsidRPr="008C4052">
        <w:t>wyrażona</w:t>
      </w:r>
      <w:r w:rsidR="003D000D" w:rsidRPr="008C4052">
        <w:t xml:space="preserve"> w złotych</w:t>
      </w:r>
      <w:r w:rsidR="008901C0" w:rsidRPr="008C4052">
        <w:t xml:space="preserve">, </w:t>
      </w:r>
      <w:r w:rsidR="008901C0" w:rsidRPr="008C4052">
        <w:rPr>
          <w:b/>
        </w:rPr>
        <w:t>Sp</w:t>
      </w:r>
      <w:r w:rsidR="008901C0" w:rsidRPr="008C4052">
        <w:t xml:space="preserve"> to stopa procentowa składki na ubezpieczenie zdrowotne, </w:t>
      </w:r>
      <w:r w:rsidR="008901C0" w:rsidRPr="008C4052">
        <w:rPr>
          <w:b/>
        </w:rPr>
        <w:t>P</w:t>
      </w:r>
      <w:r w:rsidR="008901C0" w:rsidRPr="008C4052">
        <w:t xml:space="preserve"> to</w:t>
      </w:r>
      <w:r w:rsidR="003D000D" w:rsidRPr="008C4052">
        <w:t xml:space="preserve"> </w:t>
      </w:r>
      <w:r w:rsidR="008901C0" w:rsidRPr="008C4052">
        <w:t xml:space="preserve">przychód wyrażony w złotych, a </w:t>
      </w:r>
      <w:r w:rsidR="008901C0" w:rsidRPr="008C4052">
        <w:rPr>
          <w:b/>
        </w:rPr>
        <w:t xml:space="preserve">Sus </w:t>
      </w:r>
      <w:r w:rsidR="008901C0" w:rsidRPr="008C4052">
        <w:t>to składka na ubezpieczenie społeczne wyrażona w złotych,</w:t>
      </w:r>
    </w:p>
    <w:p w:rsidR="00B550FB" w:rsidRPr="008C4052" w:rsidRDefault="00450188" w:rsidP="000A71A8">
      <w:pPr>
        <w:numPr>
          <w:ilvl w:val="1"/>
          <w:numId w:val="12"/>
        </w:numPr>
        <w:tabs>
          <w:tab w:val="clear" w:pos="1440"/>
          <w:tab w:val="num" w:pos="720"/>
        </w:tabs>
        <w:ind w:left="720" w:hanging="357"/>
        <w:jc w:val="both"/>
      </w:pPr>
      <w:r w:rsidRPr="008C4052">
        <w:t>zaświadczenie z Urzędu Gminy</w:t>
      </w:r>
      <w:r w:rsidR="005B3C55" w:rsidRPr="008C4052">
        <w:t>, jeżeli stałe miejsce zamieszkania rodziców (opiekunów) studenta, lub miejsce</w:t>
      </w:r>
      <w:r w:rsidR="00E54E80" w:rsidRPr="008C4052">
        <w:t xml:space="preserve"> zamieszkania studenta wnioskodawcy, jeżeli jest on samodzielny finansowo, położone jest na terenie gminy wiejskiej, student obowiązany jest przedstawić zaświadczenie z urzędu gminy o figurowaniu, lub nie, </w:t>
      </w:r>
      <w:r w:rsidR="006B55DD" w:rsidRPr="008C4052">
        <w:br/>
      </w:r>
      <w:r w:rsidR="00E54E80" w:rsidRPr="008C4052">
        <w:t xml:space="preserve">w rejestrze podatników podatku </w:t>
      </w:r>
      <w:r w:rsidR="000A46AC" w:rsidRPr="008C4052">
        <w:t>rolnego, wraz z podaną ilością h</w:t>
      </w:r>
      <w:r w:rsidR="00E54E80" w:rsidRPr="008C4052">
        <w:t>ektarów przeliczeniowych</w:t>
      </w:r>
      <w:r w:rsidR="000A46AC" w:rsidRPr="008C4052">
        <w:t xml:space="preserve"> wchodzących w skład gospodarstwa rolnego</w:t>
      </w:r>
      <w:r w:rsidR="00B550FB" w:rsidRPr="008C4052">
        <w:t>,</w:t>
      </w:r>
    </w:p>
    <w:p w:rsidR="00685460" w:rsidRPr="008C4052" w:rsidRDefault="00296CE2" w:rsidP="000A71A8">
      <w:pPr>
        <w:numPr>
          <w:ilvl w:val="1"/>
          <w:numId w:val="12"/>
        </w:numPr>
        <w:tabs>
          <w:tab w:val="clear" w:pos="1440"/>
          <w:tab w:val="num" w:pos="720"/>
        </w:tabs>
        <w:ind w:left="720" w:hanging="357"/>
        <w:jc w:val="both"/>
      </w:pPr>
      <w:r w:rsidRPr="008C4052">
        <w:t xml:space="preserve">oświadczenie </w:t>
      </w:r>
      <w:r w:rsidR="00685460" w:rsidRPr="008C4052">
        <w:t xml:space="preserve">każdego pełnoletniego </w:t>
      </w:r>
      <w:r w:rsidR="00A10537" w:rsidRPr="008C4052">
        <w:t>członk</w:t>
      </w:r>
      <w:r w:rsidR="00685460" w:rsidRPr="008C4052">
        <w:t>a</w:t>
      </w:r>
      <w:r w:rsidR="00A10537" w:rsidRPr="008C4052">
        <w:t xml:space="preserve"> rodziny</w:t>
      </w:r>
      <w:r w:rsidRPr="008C4052">
        <w:t xml:space="preserve">, w </w:t>
      </w:r>
      <w:r w:rsidR="00685460" w:rsidRPr="008C4052">
        <w:t xml:space="preserve">tym studenta, o dochodach, stanowiące </w:t>
      </w:r>
      <w:r w:rsidRPr="008C4052">
        <w:t xml:space="preserve">załącznik </w:t>
      </w:r>
      <w:r w:rsidR="00272812" w:rsidRPr="008C4052">
        <w:t xml:space="preserve">nr </w:t>
      </w:r>
      <w:r w:rsidR="00870163" w:rsidRPr="008C4052">
        <w:t>10</w:t>
      </w:r>
      <w:r w:rsidR="0034162B" w:rsidRPr="008C4052">
        <w:t xml:space="preserve"> do regulaminu</w:t>
      </w:r>
      <w:r w:rsidR="00685460" w:rsidRPr="008C4052">
        <w:t xml:space="preserve"> oraz oświadczenie o dochodach opodatkowanych zryczałtowanym podatkiem dochodowym oraz o dochodach niepodlegających opodatkowaniu, stanowiącym załącznik nr 11 do regulaminu.</w:t>
      </w:r>
    </w:p>
    <w:p w:rsidR="00790ABC" w:rsidRPr="008C4052" w:rsidRDefault="00E10186" w:rsidP="000A71A8">
      <w:pPr>
        <w:numPr>
          <w:ilvl w:val="1"/>
          <w:numId w:val="12"/>
        </w:numPr>
        <w:tabs>
          <w:tab w:val="clear" w:pos="1440"/>
          <w:tab w:val="num" w:pos="720"/>
        </w:tabs>
        <w:ind w:left="720" w:hanging="357"/>
        <w:jc w:val="both"/>
      </w:pPr>
      <w:r w:rsidRPr="008C4052">
        <w:t>zaświadczenie z właściwego Urzędu Pracy o rejestracji bezrobotnych i o pobieranym zasiłku (netto),</w:t>
      </w:r>
    </w:p>
    <w:p w:rsidR="00790ABC" w:rsidRPr="008C4052" w:rsidRDefault="00E10186" w:rsidP="000A71A8">
      <w:pPr>
        <w:numPr>
          <w:ilvl w:val="1"/>
          <w:numId w:val="12"/>
        </w:numPr>
        <w:tabs>
          <w:tab w:val="clear" w:pos="1440"/>
          <w:tab w:val="num" w:pos="720"/>
        </w:tabs>
        <w:ind w:left="720" w:hanging="357"/>
        <w:jc w:val="both"/>
      </w:pPr>
      <w:r w:rsidRPr="008C4052">
        <w:t xml:space="preserve">kserokopię odpisu aktu urodzenia </w:t>
      </w:r>
      <w:r w:rsidR="00685460" w:rsidRPr="008C4052">
        <w:t xml:space="preserve">niepełnoletniego rodzeństwa lub dziecka studenta </w:t>
      </w:r>
      <w:r w:rsidRPr="008C4052">
        <w:t>wydanego przez Urząd Stanu Cywilnego</w:t>
      </w:r>
      <w:r w:rsidR="005A18AF" w:rsidRPr="008C4052">
        <w:t xml:space="preserve"> ( należy okazać oryginał odpisu aktu urodzenia w celu uwierzytelnienia kserokopii),</w:t>
      </w:r>
    </w:p>
    <w:p w:rsidR="00790ABC" w:rsidRPr="008C4052" w:rsidRDefault="00450188" w:rsidP="000A71A8">
      <w:pPr>
        <w:numPr>
          <w:ilvl w:val="1"/>
          <w:numId w:val="12"/>
        </w:numPr>
        <w:tabs>
          <w:tab w:val="clear" w:pos="1440"/>
          <w:tab w:val="num" w:pos="720"/>
        </w:tabs>
        <w:ind w:left="720" w:hanging="357"/>
        <w:jc w:val="both"/>
      </w:pPr>
      <w:r w:rsidRPr="008C4052">
        <w:t xml:space="preserve">dokumenty związane </w:t>
      </w:r>
      <w:r w:rsidR="00D35F2B" w:rsidRPr="008C4052">
        <w:t>z indywidualną</w:t>
      </w:r>
      <w:r w:rsidRPr="008C4052">
        <w:t xml:space="preserve"> </w:t>
      </w:r>
      <w:r w:rsidR="00D35F2B" w:rsidRPr="008C4052">
        <w:t>sytuacją</w:t>
      </w:r>
      <w:r w:rsidRPr="008C4052">
        <w:t xml:space="preserve"> </w:t>
      </w:r>
      <w:r w:rsidR="00D35F2B" w:rsidRPr="008C4052">
        <w:t>dotyczącą rodziny,</w:t>
      </w:r>
      <w:r w:rsidRPr="008C4052">
        <w:t xml:space="preserve"> tj.</w:t>
      </w:r>
    </w:p>
    <w:p w:rsidR="00853680" w:rsidRPr="008C4052" w:rsidRDefault="00450188" w:rsidP="000A71A8">
      <w:pPr>
        <w:numPr>
          <w:ilvl w:val="2"/>
          <w:numId w:val="12"/>
        </w:numPr>
        <w:tabs>
          <w:tab w:val="clear" w:pos="2340"/>
          <w:tab w:val="num" w:pos="1080"/>
        </w:tabs>
        <w:ind w:left="1080" w:hanging="357"/>
        <w:jc w:val="both"/>
      </w:pPr>
      <w:r w:rsidRPr="008C4052">
        <w:t xml:space="preserve">zaświadczenie </w:t>
      </w:r>
      <w:r w:rsidR="00853680" w:rsidRPr="008C4052">
        <w:t>o uczęszczaniu do szkoły/ szkoły wyższej, w przypadku, gdy rodzeństwo lub dziecko studenta ukończyło 18 rok życia i kontynuuje naukę – nie dłużej jednak niż do 26 roku życia; zaświadczenie powinno potwierdzać zarówno fakt kontynuowania nauki, jak i wiek rodzeństwa lub dziecka.</w:t>
      </w:r>
    </w:p>
    <w:p w:rsidR="00790ABC" w:rsidRPr="008C4052" w:rsidRDefault="00450188" w:rsidP="00E46689">
      <w:pPr>
        <w:numPr>
          <w:ilvl w:val="2"/>
          <w:numId w:val="12"/>
        </w:numPr>
        <w:tabs>
          <w:tab w:val="clear" w:pos="2340"/>
          <w:tab w:val="num" w:pos="1080"/>
        </w:tabs>
        <w:ind w:left="1080" w:hanging="357"/>
        <w:jc w:val="both"/>
      </w:pPr>
      <w:r w:rsidRPr="008C4052">
        <w:t>wyroki sądowe o wysokości pobieranych alimentów,</w:t>
      </w:r>
      <w:r w:rsidR="000A46AC" w:rsidRPr="008C4052">
        <w:t xml:space="preserve"> w </w:t>
      </w:r>
      <w:r w:rsidR="00272812" w:rsidRPr="008C4052">
        <w:t>przypadku, gdy</w:t>
      </w:r>
      <w:r w:rsidR="000A46AC" w:rsidRPr="008C4052">
        <w:t xml:space="preserve"> alimenty nie zostały zasądzone przez sąd a są płacone dobrowolnie, oświadczenie wnioskodawcy, pod odpowiedzialnością karną</w:t>
      </w:r>
      <w:r w:rsidR="00E10186" w:rsidRPr="008C4052">
        <w:t xml:space="preserve">, o wysokości otrzymywanych alimentów. Zaświadczenie od komornika o bezskuteczności egzekucji komorniczej w </w:t>
      </w:r>
      <w:r w:rsidR="00272812" w:rsidRPr="008C4052">
        <w:t>przypadku, gdy</w:t>
      </w:r>
      <w:r w:rsidR="00E10186" w:rsidRPr="008C4052">
        <w:t xml:space="preserve"> zasądzone alimenty nie są płacone. </w:t>
      </w:r>
      <w:r w:rsidR="00E46689" w:rsidRPr="008C4052">
        <w:br/>
      </w:r>
      <w:r w:rsidR="00E10186" w:rsidRPr="008C4052">
        <w:t xml:space="preserve">W </w:t>
      </w:r>
      <w:r w:rsidR="00272812" w:rsidRPr="008C4052">
        <w:t>przypadku, gdy</w:t>
      </w:r>
      <w:r w:rsidR="00E10186" w:rsidRPr="008C4052">
        <w:t xml:space="preserve"> </w:t>
      </w:r>
      <w:r w:rsidR="00272812" w:rsidRPr="008C4052">
        <w:t>niepłacone</w:t>
      </w:r>
      <w:r w:rsidR="00E10186" w:rsidRPr="008C4052">
        <w:t xml:space="preserve"> alimenty nie zostały poddane egzekucji komorniczej oświadczenie wnioskodawcy, pod odpowiedzialnością karną, o nie otrzymywaniu alimentów</w:t>
      </w:r>
      <w:r w:rsidR="000A46AC" w:rsidRPr="008C4052">
        <w:t>,</w:t>
      </w:r>
    </w:p>
    <w:p w:rsidR="00790ABC" w:rsidRPr="008C4052" w:rsidRDefault="005A18AF" w:rsidP="000A71A8">
      <w:pPr>
        <w:numPr>
          <w:ilvl w:val="2"/>
          <w:numId w:val="12"/>
        </w:numPr>
        <w:tabs>
          <w:tab w:val="clear" w:pos="2340"/>
          <w:tab w:val="num" w:pos="1080"/>
        </w:tabs>
        <w:ind w:left="1080" w:hanging="357"/>
        <w:jc w:val="both"/>
      </w:pPr>
      <w:r w:rsidRPr="008C4052">
        <w:lastRenderedPageBreak/>
        <w:t>decyzje ZUS w przypadku pobierania renty rodzinnej</w:t>
      </w:r>
      <w:r w:rsidR="00790ABC" w:rsidRPr="008C4052">
        <w:t>,</w:t>
      </w:r>
    </w:p>
    <w:p w:rsidR="00853680" w:rsidRPr="008C4052" w:rsidRDefault="00450188" w:rsidP="00853680">
      <w:pPr>
        <w:numPr>
          <w:ilvl w:val="2"/>
          <w:numId w:val="12"/>
        </w:numPr>
        <w:tabs>
          <w:tab w:val="clear" w:pos="2340"/>
          <w:tab w:val="num" w:pos="1080"/>
        </w:tabs>
        <w:ind w:left="1080" w:hanging="357"/>
        <w:jc w:val="both"/>
      </w:pPr>
      <w:r w:rsidRPr="008C4052">
        <w:t>wzajemne umowy itp.</w:t>
      </w:r>
      <w:r w:rsidR="00790ABC" w:rsidRPr="008C4052">
        <w:t>,</w:t>
      </w:r>
    </w:p>
    <w:p w:rsidR="001E7DB3" w:rsidRPr="008C4052" w:rsidRDefault="00450188" w:rsidP="00853680">
      <w:pPr>
        <w:numPr>
          <w:ilvl w:val="2"/>
          <w:numId w:val="12"/>
        </w:numPr>
        <w:tabs>
          <w:tab w:val="clear" w:pos="2340"/>
          <w:tab w:val="num" w:pos="1080"/>
        </w:tabs>
        <w:ind w:left="1080" w:hanging="357"/>
        <w:jc w:val="both"/>
      </w:pPr>
      <w:r w:rsidRPr="008C4052">
        <w:t xml:space="preserve"> inne istotne dokumenty </w:t>
      </w:r>
      <w:r w:rsidR="00272812" w:rsidRPr="008C4052">
        <w:t>niewymienione</w:t>
      </w:r>
      <w:r w:rsidRPr="008C4052">
        <w:t xml:space="preserve"> powyżej, mające wpływ na dochód </w:t>
      </w:r>
      <w:r w:rsidR="006B55DD" w:rsidRPr="008C4052">
        <w:br/>
      </w:r>
      <w:r w:rsidRPr="008C4052">
        <w:t>i</w:t>
      </w:r>
      <w:r w:rsidR="00853680" w:rsidRPr="008C4052">
        <w:t xml:space="preserve"> wysokość wyliczenia stypendium (np. akt zgonu rodzica lub małżonka studenta, orzeczenie o niepełnosprawności rodzeństwa lub dziecka studenta).</w:t>
      </w:r>
    </w:p>
    <w:p w:rsidR="00B550FB" w:rsidRPr="008C4052" w:rsidRDefault="00B550FB" w:rsidP="000A71A8">
      <w:pPr>
        <w:numPr>
          <w:ilvl w:val="1"/>
          <w:numId w:val="13"/>
        </w:numPr>
        <w:tabs>
          <w:tab w:val="clear" w:pos="1440"/>
          <w:tab w:val="num" w:pos="720"/>
        </w:tabs>
        <w:ind w:left="720" w:hanging="357"/>
        <w:jc w:val="both"/>
      </w:pPr>
      <w:r w:rsidRPr="008C4052">
        <w:t>w przypadku, gdy członek rodziny osiąga dochody poza granicami Rzeczypospolitej Polskiej dokonuje się ich przeliczenia na podstawie średniego kursu walut ogłoszonego przez Prezesa NBP, z ostatniego dnia roboczego poprzedniego roku kalendarzowego.</w:t>
      </w:r>
    </w:p>
    <w:p w:rsidR="00450188" w:rsidRPr="008C4052" w:rsidRDefault="00A6510C" w:rsidP="006B55DD">
      <w:pPr>
        <w:numPr>
          <w:ilvl w:val="1"/>
          <w:numId w:val="13"/>
        </w:numPr>
        <w:tabs>
          <w:tab w:val="clear" w:pos="1440"/>
          <w:tab w:val="num" w:pos="720"/>
        </w:tabs>
        <w:ind w:left="720" w:hanging="357"/>
        <w:jc w:val="both"/>
      </w:pPr>
      <w:r w:rsidRPr="008C4052">
        <w:t>s</w:t>
      </w:r>
      <w:r w:rsidR="00811AA8" w:rsidRPr="008C4052">
        <w:t xml:space="preserve">tudent zobowiązany jest dodatkowo udokumentować swoją sytuację materialną </w:t>
      </w:r>
      <w:r w:rsidR="006B55DD" w:rsidRPr="008C4052">
        <w:br/>
      </w:r>
      <w:r w:rsidR="00811AA8" w:rsidRPr="008C4052">
        <w:t xml:space="preserve">na żądanie organu przyznającego świadczenia. Jeżeli średni miesięczny dochód </w:t>
      </w:r>
      <w:r w:rsidR="006B55DD" w:rsidRPr="008C4052">
        <w:br/>
      </w:r>
      <w:r w:rsidR="00811AA8" w:rsidRPr="008C4052">
        <w:t xml:space="preserve">na osobę w gospodarstwie domowym uprawnia do ubiegania się o dofinansowanie </w:t>
      </w:r>
      <w:r w:rsidR="006B55DD" w:rsidRPr="008C4052">
        <w:br/>
      </w:r>
      <w:r w:rsidR="00811AA8" w:rsidRPr="008C4052">
        <w:t xml:space="preserve">na podstawie ustawy o świadczeniach rodzinnych, organ przyznający świadczenia </w:t>
      </w:r>
      <w:r w:rsidR="006B55DD" w:rsidRPr="008C4052">
        <w:br/>
      </w:r>
      <w:r w:rsidR="00811AA8" w:rsidRPr="008C4052">
        <w:t xml:space="preserve">ma prawo żądać poświadczenia sytuacji materialnej rodziny z właściwego terenowego Ośrodka Pomocy Społecznej. W </w:t>
      </w:r>
      <w:r w:rsidR="00272812" w:rsidRPr="008C4052">
        <w:t>przypadku, gdy</w:t>
      </w:r>
      <w:r w:rsidR="00811AA8" w:rsidRPr="008C4052">
        <w:t xml:space="preserve"> nie korzysta się z takiej pomocy, student jest zobowiązany do napisania </w:t>
      </w:r>
      <w:r w:rsidR="00272812" w:rsidRPr="008C4052">
        <w:t>oświadczenia, z czego</w:t>
      </w:r>
      <w:r w:rsidR="00D35F2B" w:rsidRPr="008C4052">
        <w:t xml:space="preserve"> się utrzymuje</w:t>
      </w:r>
      <w:r w:rsidR="00811AA8" w:rsidRPr="008C4052">
        <w:t>.</w:t>
      </w:r>
    </w:p>
    <w:p w:rsidR="00A6510C" w:rsidRPr="008C4052" w:rsidRDefault="00811AA8" w:rsidP="006B55DD">
      <w:pPr>
        <w:numPr>
          <w:ilvl w:val="0"/>
          <w:numId w:val="6"/>
        </w:numPr>
        <w:jc w:val="both"/>
      </w:pPr>
      <w:r w:rsidRPr="008C4052">
        <w:t xml:space="preserve">Dochód </w:t>
      </w:r>
      <w:r w:rsidR="00272812" w:rsidRPr="008C4052">
        <w:t>utrac</w:t>
      </w:r>
      <w:r w:rsidR="002C48EC" w:rsidRPr="008C4052">
        <w:t>ony</w:t>
      </w:r>
      <w:r w:rsidR="00272812" w:rsidRPr="008C4052">
        <w:t xml:space="preserve"> – jeżeli</w:t>
      </w:r>
      <w:r w:rsidRPr="008C4052">
        <w:t xml:space="preserve"> dochód wykazany na zaświadczeniu z urzędu skarbowego </w:t>
      </w:r>
      <w:r w:rsidR="006B55DD" w:rsidRPr="008C4052">
        <w:br/>
      </w:r>
      <w:r w:rsidRPr="008C4052">
        <w:t>za rok ubiegły jest wyższy niż dochód otrzymywany w roku bieżącym student powinien wykazać na wniosku dochód utracony, czyli różnicę między tymi dochodami. Dochodem utraconym może być dochód utracony tylko w następujących sytuacjach:</w:t>
      </w:r>
    </w:p>
    <w:p w:rsidR="00A6510C" w:rsidRPr="008C4052" w:rsidRDefault="007C45CE" w:rsidP="006B55DD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</w:pPr>
      <w:r w:rsidRPr="008C4052">
        <w:t>uzyskani</w:t>
      </w:r>
      <w:r w:rsidR="00A6510C" w:rsidRPr="008C4052">
        <w:t>e prawa do urlopu wychowawczego,</w:t>
      </w:r>
    </w:p>
    <w:p w:rsidR="00A6510C" w:rsidRPr="008C4052" w:rsidRDefault="007C45CE" w:rsidP="006B55DD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</w:pPr>
      <w:r w:rsidRPr="008C4052">
        <w:t xml:space="preserve">utrata prawa do zasiłku </w:t>
      </w:r>
      <w:r w:rsidR="00B947B5" w:rsidRPr="008C4052">
        <w:t xml:space="preserve">lub stypendium </w:t>
      </w:r>
      <w:r w:rsidRPr="008C4052">
        <w:t>dla bezrobotnych,</w:t>
      </w:r>
    </w:p>
    <w:p w:rsidR="00A6510C" w:rsidRPr="008C4052" w:rsidRDefault="007C45CE" w:rsidP="006B55DD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</w:pPr>
      <w:r w:rsidRPr="008C4052">
        <w:t>utrata zatrudnienia lub innej pracy zarobkowej,</w:t>
      </w:r>
      <w:r w:rsidR="00D35F2B" w:rsidRPr="008C4052">
        <w:t xml:space="preserve"> z wyłączeniem pracy</w:t>
      </w:r>
      <w:r w:rsidR="00A70396" w:rsidRPr="008C4052">
        <w:t xml:space="preserve"> </w:t>
      </w:r>
      <w:r w:rsidR="00B947B5" w:rsidRPr="008C4052">
        <w:t xml:space="preserve">wykonywanej </w:t>
      </w:r>
      <w:r w:rsidR="006B55DD" w:rsidRPr="008C4052">
        <w:br/>
      </w:r>
      <w:r w:rsidR="003A4E14" w:rsidRPr="008C4052">
        <w:t>na podstawie</w:t>
      </w:r>
      <w:r w:rsidRPr="008C4052">
        <w:t xml:space="preserve"> umowy o dzieło,</w:t>
      </w:r>
    </w:p>
    <w:p w:rsidR="00A6510C" w:rsidRPr="008C4052" w:rsidRDefault="007C45CE" w:rsidP="006B55DD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</w:pPr>
      <w:r w:rsidRPr="008C4052">
        <w:t xml:space="preserve">utrata </w:t>
      </w:r>
      <w:r w:rsidR="00B947B5" w:rsidRPr="008C4052">
        <w:t xml:space="preserve">zasiłku przedemerytalnego lub świadczenia przedemerytalnego, nauczycielskiego świadczenia kompensacyjnego, a także </w:t>
      </w:r>
      <w:r w:rsidRPr="008C4052">
        <w:t>emerytury, renty, renty rodzinnej lub renty socjalnej</w:t>
      </w:r>
      <w:r w:rsidR="00B947B5" w:rsidRPr="008C4052">
        <w:t xml:space="preserve"> z wyjątkiem rent przyznanych rolnikom w związku </w:t>
      </w:r>
      <w:r w:rsidR="006B55DD" w:rsidRPr="008C4052">
        <w:br/>
      </w:r>
      <w:r w:rsidR="00B947B5" w:rsidRPr="008C4052">
        <w:t>z przekazaniem lub dzierżawą gospodarstwa rolnego</w:t>
      </w:r>
      <w:r w:rsidRPr="008C4052">
        <w:t>,</w:t>
      </w:r>
    </w:p>
    <w:p w:rsidR="00B147E6" w:rsidRPr="008C4052" w:rsidRDefault="007C45CE" w:rsidP="006B55DD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</w:pPr>
      <w:r w:rsidRPr="008C4052">
        <w:t>wyrejestrowanie pozarolniczej działalności gospodarczej,</w:t>
      </w:r>
    </w:p>
    <w:p w:rsidR="00E672FD" w:rsidRPr="008C4052" w:rsidRDefault="00E672FD" w:rsidP="006B55DD">
      <w:pPr>
        <w:numPr>
          <w:ilvl w:val="0"/>
          <w:numId w:val="6"/>
        </w:numPr>
        <w:jc w:val="both"/>
      </w:pPr>
      <w:r w:rsidRPr="008C4052">
        <w:t xml:space="preserve">Dochód uzyskany - jeżeli dochód wykazany na zaświadczeniu z urzędu skarbowego </w:t>
      </w:r>
      <w:r w:rsidR="006B55DD" w:rsidRPr="008C4052">
        <w:br/>
      </w:r>
      <w:r w:rsidRPr="008C4052">
        <w:t>za rok ubiegły jest niższy niż dochód otrzymywany w roku bieżącym student powinien wykazać na wniosku dochód uzyskany, czyli różnicę między tymi dochodami. Dochodem uzyskanym może być dochód uzyskany tylko w następujących sytuacjach:</w:t>
      </w:r>
    </w:p>
    <w:p w:rsidR="00E672FD" w:rsidRPr="008C4052" w:rsidRDefault="00E672FD" w:rsidP="006B55DD">
      <w:pPr>
        <w:numPr>
          <w:ilvl w:val="3"/>
          <w:numId w:val="13"/>
        </w:numPr>
        <w:tabs>
          <w:tab w:val="clear" w:pos="2880"/>
        </w:tabs>
        <w:ind w:left="360" w:firstLine="0"/>
        <w:jc w:val="both"/>
      </w:pPr>
      <w:r w:rsidRPr="008C4052">
        <w:t>zakończeniem urlopu wychowawczego,</w:t>
      </w:r>
    </w:p>
    <w:p w:rsidR="00E672FD" w:rsidRPr="008C4052" w:rsidRDefault="00E672FD" w:rsidP="006B55DD">
      <w:pPr>
        <w:numPr>
          <w:ilvl w:val="3"/>
          <w:numId w:val="13"/>
        </w:numPr>
        <w:tabs>
          <w:tab w:val="clear" w:pos="2880"/>
        </w:tabs>
        <w:ind w:left="360" w:firstLine="0"/>
        <w:jc w:val="both"/>
      </w:pPr>
      <w:r w:rsidRPr="008C4052">
        <w:t>uzyskaniem prawa do zasiłku lub stypendium dla bezrobotnych,</w:t>
      </w:r>
    </w:p>
    <w:p w:rsidR="00E672FD" w:rsidRPr="008C4052" w:rsidRDefault="00E672FD" w:rsidP="006B55DD">
      <w:pPr>
        <w:numPr>
          <w:ilvl w:val="3"/>
          <w:numId w:val="13"/>
        </w:numPr>
        <w:tabs>
          <w:tab w:val="clear" w:pos="2880"/>
        </w:tabs>
        <w:ind w:left="720"/>
        <w:jc w:val="both"/>
      </w:pPr>
      <w:r w:rsidRPr="008C4052">
        <w:t>uzyskaniem zatrudnienia lub innej pracy zarobkowej, z wyłączeniem pracy wykonywanej na podstawie umowy o dzieło,</w:t>
      </w:r>
    </w:p>
    <w:p w:rsidR="00E672FD" w:rsidRPr="008C4052" w:rsidRDefault="00E672FD" w:rsidP="006B55DD">
      <w:pPr>
        <w:numPr>
          <w:ilvl w:val="3"/>
          <w:numId w:val="13"/>
        </w:numPr>
        <w:tabs>
          <w:tab w:val="clear" w:pos="2880"/>
        </w:tabs>
        <w:ind w:left="720"/>
        <w:jc w:val="both"/>
      </w:pPr>
      <w:r w:rsidRPr="008C4052">
        <w:t>u</w:t>
      </w:r>
      <w:r w:rsidR="00C63267" w:rsidRPr="008C4052">
        <w:t>zyskaniem</w:t>
      </w:r>
      <w:r w:rsidRPr="008C4052">
        <w:t xml:space="preserve"> zasiłku przedemerytalnego lub świadczenia przedemerytalnego, nauczycielskiego świadczenia kompensacyjnego, a także emerytury, renty, renty rodzinnej lub renty socjalnej z wyjątkiem rent przyznanych rolnikom w związku </w:t>
      </w:r>
      <w:r w:rsidR="006B55DD" w:rsidRPr="008C4052">
        <w:br/>
      </w:r>
      <w:r w:rsidRPr="008C4052">
        <w:t>z przekazaniem lub dzierżawą gospodarstwa rolnego,</w:t>
      </w:r>
    </w:p>
    <w:p w:rsidR="00B947B5" w:rsidRPr="008C4052" w:rsidRDefault="00C63267" w:rsidP="000A71A8">
      <w:pPr>
        <w:numPr>
          <w:ilvl w:val="3"/>
          <w:numId w:val="13"/>
        </w:numPr>
        <w:tabs>
          <w:tab w:val="clear" w:pos="2880"/>
        </w:tabs>
        <w:ind w:left="360" w:firstLine="0"/>
      </w:pPr>
      <w:r w:rsidRPr="008C4052">
        <w:t>rozpoczęciem</w:t>
      </w:r>
      <w:r w:rsidR="00E672FD" w:rsidRPr="008C4052">
        <w:t xml:space="preserve"> pozarolniczej działalności gospodarczej,</w:t>
      </w:r>
    </w:p>
    <w:p w:rsidR="00450188" w:rsidRPr="008C4052" w:rsidRDefault="00450188" w:rsidP="007D5D03">
      <w:pPr>
        <w:numPr>
          <w:ilvl w:val="0"/>
          <w:numId w:val="6"/>
        </w:numPr>
        <w:jc w:val="both"/>
      </w:pPr>
      <w:r w:rsidRPr="008C4052">
        <w:t>Student pobierający stypendium socjalne jest z</w:t>
      </w:r>
      <w:r w:rsidR="00291C63" w:rsidRPr="008C4052">
        <w:t>obowiązany do informowania działu k</w:t>
      </w:r>
      <w:r w:rsidRPr="008C4052">
        <w:t>sięgowości o istotnej zmianie swojej sytuacji</w:t>
      </w:r>
      <w:r w:rsidR="00360528" w:rsidRPr="008C4052">
        <w:t xml:space="preserve"> materialnej</w:t>
      </w:r>
      <w:r w:rsidRPr="008C4052">
        <w:t>.</w:t>
      </w:r>
    </w:p>
    <w:p w:rsidR="00450188" w:rsidRPr="008C4052" w:rsidRDefault="00450188" w:rsidP="00311D84">
      <w:pPr>
        <w:pStyle w:val="tresc2c"/>
        <w:jc w:val="center"/>
        <w:rPr>
          <w:b/>
        </w:rPr>
      </w:pPr>
      <w:r w:rsidRPr="008C4052">
        <w:rPr>
          <w:rStyle w:val="Pogrubienie"/>
          <w:b w:val="0"/>
        </w:rPr>
        <w:t>§ 10</w:t>
      </w:r>
    </w:p>
    <w:p w:rsidR="00A65FD6" w:rsidRPr="008C4052" w:rsidRDefault="00A65FD6" w:rsidP="000A71A8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Student studiów stacjonarnych znajdujący się w trudnej sytuacji materialnej może otrzymać stypendium socjalne w zwiększonej wysokości z tytułu zamieszkania w domu studenckim lub w obiekcie innym niż dom studencki, jeżeli codzienny dojazd z miejsca </w:t>
      </w:r>
      <w:r w:rsidRPr="008C4052">
        <w:lastRenderedPageBreak/>
        <w:t>stałego zamieszkania do uczelni uniemożliwiałby lub w znacznym stopniu utrudniał studiowanie.</w:t>
      </w:r>
    </w:p>
    <w:p w:rsidR="009921EB" w:rsidRPr="008C4052" w:rsidRDefault="00A65FD6" w:rsidP="000A71A8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Student studiów stacjonarnych w przypadku, o którym mowa w ust. 1, może otrzymać stypendium socjalne w zwiększonej wysokości również z tytułu zamieszkania </w:t>
      </w:r>
      <w:r w:rsidR="006B55DD" w:rsidRPr="008C4052">
        <w:br/>
      </w:r>
      <w:r w:rsidRPr="008C4052">
        <w:t xml:space="preserve">z niepracującym małżonkiem lub dzieckiem studenta w domu studenckim lub w obiekcie </w:t>
      </w:r>
      <w:r w:rsidR="009921EB" w:rsidRPr="008C4052">
        <w:t>i</w:t>
      </w:r>
      <w:r w:rsidRPr="008C4052">
        <w:t>nnym</w:t>
      </w:r>
      <w:r w:rsidR="009921EB" w:rsidRPr="008C4052">
        <w:t xml:space="preserve"> </w:t>
      </w:r>
      <w:r w:rsidRPr="008C4052">
        <w:t>niż</w:t>
      </w:r>
      <w:r w:rsidR="009921EB" w:rsidRPr="008C4052">
        <w:t xml:space="preserve"> </w:t>
      </w:r>
      <w:r w:rsidRPr="008C4052">
        <w:t>dom</w:t>
      </w:r>
      <w:r w:rsidR="009921EB" w:rsidRPr="008C4052">
        <w:t xml:space="preserve"> </w:t>
      </w:r>
      <w:r w:rsidRPr="008C4052">
        <w:t xml:space="preserve">studencki. </w:t>
      </w:r>
    </w:p>
    <w:p w:rsidR="001A0F84" w:rsidRPr="008C4052" w:rsidRDefault="00B776D7" w:rsidP="00452EE7">
      <w:pPr>
        <w:numPr>
          <w:ilvl w:val="0"/>
          <w:numId w:val="7"/>
        </w:numPr>
        <w:tabs>
          <w:tab w:val="clear" w:pos="720"/>
          <w:tab w:val="num" w:pos="360"/>
        </w:tabs>
        <w:ind w:left="360" w:hanging="357"/>
        <w:jc w:val="both"/>
      </w:pPr>
      <w:r w:rsidRPr="008C4052">
        <w:t xml:space="preserve">Aby otrzymać stypendium socjalne w zwiększonej wysokości z tytułu zamieszkania </w:t>
      </w:r>
      <w:r w:rsidR="006B55DD" w:rsidRPr="008C4052">
        <w:br/>
      </w:r>
      <w:r w:rsidRPr="008C4052">
        <w:t>w domu studenckim lub w obiekcie innym niż dom studencki student musi spełniać łącznie dwa warunki:</w:t>
      </w:r>
      <w:r w:rsidR="001A0F84" w:rsidRPr="008C4052">
        <w:t xml:space="preserve"> </w:t>
      </w:r>
    </w:p>
    <w:p w:rsidR="00B776D7" w:rsidRPr="008C4052" w:rsidRDefault="001A0F84" w:rsidP="00452EE7">
      <w:pPr>
        <w:numPr>
          <w:ilvl w:val="0"/>
          <w:numId w:val="25"/>
        </w:numPr>
        <w:ind w:hanging="357"/>
        <w:jc w:val="both"/>
      </w:pPr>
      <w:r w:rsidRPr="008C4052">
        <w:t>z</w:t>
      </w:r>
      <w:r w:rsidR="00B776D7" w:rsidRPr="008C4052">
        <w:t>amieszkuje na stałe poza obszarem miast</w:t>
      </w:r>
      <w:r w:rsidRPr="008C4052">
        <w:t>, gmin i pow</w:t>
      </w:r>
      <w:r w:rsidR="00614F59" w:rsidRPr="008C4052">
        <w:t xml:space="preserve">iatów wymienionych </w:t>
      </w:r>
      <w:r w:rsidR="006B55DD" w:rsidRPr="008C4052">
        <w:br/>
      </w:r>
      <w:r w:rsidR="00614F59" w:rsidRPr="008C4052">
        <w:t>w załączniku</w:t>
      </w:r>
      <w:r w:rsidRPr="008C4052">
        <w:t xml:space="preserve"> nr 2 do ni</w:t>
      </w:r>
      <w:r w:rsidR="009576F3" w:rsidRPr="008C4052">
        <w:t xml:space="preserve">niejszego regulaminu. Za adres pobytu stałego przyjmuje się adres wskazany w zaświadczeniu Urzędu Skarbowego dla rodziców/opiekunów </w:t>
      </w:r>
      <w:r w:rsidR="006B55DD" w:rsidRPr="008C4052">
        <w:br/>
      </w:r>
      <w:r w:rsidR="009576F3" w:rsidRPr="008C4052">
        <w:t>lub dla rodziny studenta w przypa</w:t>
      </w:r>
      <w:r w:rsidR="00614F59" w:rsidRPr="008C4052">
        <w:t>dku samodzielności finansowej,</w:t>
      </w:r>
    </w:p>
    <w:p w:rsidR="009576F3" w:rsidRPr="008C4052" w:rsidRDefault="009576F3" w:rsidP="00452EE7">
      <w:pPr>
        <w:numPr>
          <w:ilvl w:val="0"/>
          <w:numId w:val="25"/>
        </w:numPr>
        <w:ind w:hanging="357"/>
        <w:jc w:val="both"/>
      </w:pPr>
      <w:r w:rsidRPr="008C4052">
        <w:t>czasowo zamieszkuje w miejscu studiów.</w:t>
      </w:r>
    </w:p>
    <w:p w:rsidR="009576F3" w:rsidRPr="008C4052" w:rsidRDefault="009576F3" w:rsidP="00452EE7">
      <w:pPr>
        <w:numPr>
          <w:ilvl w:val="0"/>
          <w:numId w:val="26"/>
        </w:numPr>
        <w:tabs>
          <w:tab w:val="clear" w:pos="1080"/>
          <w:tab w:val="num" w:pos="360"/>
        </w:tabs>
        <w:ind w:left="360" w:hanging="357"/>
        <w:jc w:val="both"/>
      </w:pPr>
      <w:r w:rsidRPr="008C4052">
        <w:t xml:space="preserve">Do wniosku o stypendium socjalne w zwiększonej wysokości z tytułu zamieszkania </w:t>
      </w:r>
      <w:r w:rsidR="006B55DD" w:rsidRPr="008C4052">
        <w:br/>
      </w:r>
      <w:r w:rsidRPr="008C4052">
        <w:t>w domu studenckim lub w obiekcie innym niż dom studencki należy dołączyć oświadczenie o miejscu tymczasowego zamieszkania studenta w miejscu studiów.</w:t>
      </w:r>
    </w:p>
    <w:p w:rsidR="008F01BB" w:rsidRPr="008C4052" w:rsidRDefault="008F01BB" w:rsidP="000A71A8">
      <w:pPr>
        <w:numPr>
          <w:ilvl w:val="0"/>
          <w:numId w:val="26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>Stypendium socjalne w zwiększonej wysokości z tytułu, o którym mowa w ust. 2 przysługuje tylko jednemu z małżonków, jeśli współmałżonek jest również studentem WSH we Wrocławiu.</w:t>
      </w:r>
    </w:p>
    <w:p w:rsidR="008F01BB" w:rsidRPr="008C4052" w:rsidRDefault="00614F59" w:rsidP="000A71A8">
      <w:pPr>
        <w:numPr>
          <w:ilvl w:val="0"/>
          <w:numId w:val="26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>Do określenia</w:t>
      </w:r>
      <w:r w:rsidR="008F01BB" w:rsidRPr="008C4052">
        <w:t xml:space="preserve"> sytuacji materialnej studenta stosuje się odpowiednio przepisy dotyczące stypendiów socjalnych.</w:t>
      </w:r>
    </w:p>
    <w:p w:rsidR="008F01BB" w:rsidRPr="008C4052" w:rsidRDefault="008F01BB" w:rsidP="000A71A8">
      <w:pPr>
        <w:numPr>
          <w:ilvl w:val="0"/>
          <w:numId w:val="26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Student zamieszkujący w obiekcie innym niż dom studencki dołącza do wniosku </w:t>
      </w:r>
      <w:r w:rsidR="006B55DD" w:rsidRPr="008C4052">
        <w:br/>
      </w:r>
      <w:r w:rsidRPr="008C4052">
        <w:t>o stypendium socjalne w zwiększonej wysokości z tytułu zamieszkania w domu studenckim lub w obiekcie innym niż dom studencki dokumenty poświadczające miejsce tymczasowego zamieszkania, tj. zaświadczenie o</w:t>
      </w:r>
      <w:r w:rsidR="00614F59" w:rsidRPr="008C4052">
        <w:t xml:space="preserve"> tymczasowym zameldowaniu, kopię</w:t>
      </w:r>
      <w:r w:rsidRPr="008C4052">
        <w:t xml:space="preserve"> umowy o wynajem lub oświadczenie studenta o tymczasowym zamieszkiwaniu w miejscu studiów, z podanym dokładnym adresem zamieszkania.</w:t>
      </w:r>
    </w:p>
    <w:p w:rsidR="008F01BB" w:rsidRPr="008C4052" w:rsidRDefault="008F01BB" w:rsidP="000A71A8">
      <w:pPr>
        <w:numPr>
          <w:ilvl w:val="0"/>
          <w:numId w:val="26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Wysokość dochodu uprawniającego do otrzymania stypendium socjalnego w zwiększonej wysokości z tytułu zamieszkania w domu studenckim lub obiekcie innym niż dom studencki oraz kategorie i stawki stypendium socjalnego w zwiększonej wysokości </w:t>
      </w:r>
      <w:r w:rsidR="006B55DD" w:rsidRPr="008C4052">
        <w:br/>
      </w:r>
      <w:r w:rsidRPr="008C4052">
        <w:t>z tytułu zamieszkania w domu studenckim lub obiekcie innym niż do</w:t>
      </w:r>
      <w:r w:rsidR="00090779" w:rsidRPr="008C4052">
        <w:t>m studencki określa zarządzenie R</w:t>
      </w:r>
      <w:r w:rsidRPr="008C4052">
        <w:t>ektora.</w:t>
      </w:r>
    </w:p>
    <w:p w:rsidR="008F01BB" w:rsidRPr="008C4052" w:rsidRDefault="008F01BB" w:rsidP="006B55DD">
      <w:pPr>
        <w:numPr>
          <w:ilvl w:val="0"/>
          <w:numId w:val="26"/>
        </w:numPr>
        <w:tabs>
          <w:tab w:val="clear" w:pos="1080"/>
          <w:tab w:val="num" w:pos="360"/>
        </w:tabs>
        <w:ind w:left="360" w:hanging="357"/>
        <w:jc w:val="both"/>
      </w:pPr>
      <w:r w:rsidRPr="008C4052">
        <w:t>Student ma obowiązek powiadomić organ przyznający świadczenia o :</w:t>
      </w:r>
    </w:p>
    <w:p w:rsidR="008F01BB" w:rsidRPr="008C4052" w:rsidRDefault="008F01BB" w:rsidP="006B55DD">
      <w:pPr>
        <w:numPr>
          <w:ilvl w:val="0"/>
          <w:numId w:val="27"/>
        </w:numPr>
        <w:tabs>
          <w:tab w:val="clear" w:pos="1080"/>
          <w:tab w:val="num" w:pos="720"/>
        </w:tabs>
        <w:ind w:left="720" w:hanging="357"/>
        <w:jc w:val="both"/>
      </w:pPr>
      <w:r w:rsidRPr="008C4052">
        <w:t>rezygnacji swojej, swojego małżonka lub dziecka z zakwaterowania w domu studencki lub obiekcie innym niż dom studencki,</w:t>
      </w:r>
    </w:p>
    <w:p w:rsidR="008F01BB" w:rsidRPr="008C4052" w:rsidRDefault="008F01BB" w:rsidP="000A71A8">
      <w:pPr>
        <w:numPr>
          <w:ilvl w:val="0"/>
          <w:numId w:val="27"/>
        </w:numPr>
        <w:tabs>
          <w:tab w:val="clear" w:pos="1080"/>
          <w:tab w:val="num" w:pos="720"/>
        </w:tabs>
        <w:spacing w:before="100" w:beforeAutospacing="1" w:after="100" w:afterAutospacing="1"/>
        <w:ind w:left="360" w:firstLine="0"/>
        <w:jc w:val="both"/>
      </w:pPr>
      <w:r w:rsidRPr="008C4052">
        <w:t>wygaśnięciu lub wypowiedzeniu umowy najmu,</w:t>
      </w:r>
    </w:p>
    <w:p w:rsidR="006B55DD" w:rsidRPr="008C4052" w:rsidRDefault="008F01BB" w:rsidP="001E7DB3">
      <w:pPr>
        <w:numPr>
          <w:ilvl w:val="0"/>
          <w:numId w:val="27"/>
        </w:numPr>
        <w:tabs>
          <w:tab w:val="clear" w:pos="1080"/>
        </w:tabs>
        <w:spacing w:before="100" w:beforeAutospacing="1" w:after="100" w:afterAutospacing="1"/>
        <w:ind w:left="720"/>
        <w:jc w:val="both"/>
      </w:pPr>
      <w:r w:rsidRPr="008C4052">
        <w:t>podjęciu pracy przez małżonka, który z</w:t>
      </w:r>
      <w:r w:rsidR="00E46689" w:rsidRPr="008C4052">
        <w:t xml:space="preserve">amieszkiwał z nim jako małżonek </w:t>
      </w:r>
      <w:r w:rsidRPr="008C4052">
        <w:t>niepracujący.</w:t>
      </w:r>
    </w:p>
    <w:p w:rsidR="00450188" w:rsidRPr="008C4052" w:rsidRDefault="00450188" w:rsidP="009921E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C4052">
        <w:br/>
      </w:r>
      <w:r w:rsidR="00452EE7" w:rsidRPr="008C4052">
        <w:rPr>
          <w:rStyle w:val="Pogrubienie"/>
          <w:b w:val="0"/>
        </w:rPr>
        <w:t>V</w:t>
      </w:r>
      <w:r w:rsidRPr="008C4052">
        <w:rPr>
          <w:rStyle w:val="Pogrubienie"/>
          <w:b w:val="0"/>
        </w:rPr>
        <w:t xml:space="preserve">. </w:t>
      </w:r>
      <w:r w:rsidR="009921EB" w:rsidRPr="008C4052">
        <w:rPr>
          <w:rStyle w:val="Pogrubienie"/>
          <w:b w:val="0"/>
        </w:rPr>
        <w:t>WARUNKI OTRZYMANIA STYPENDIUM</w:t>
      </w:r>
      <w:r w:rsidRPr="008C4052">
        <w:rPr>
          <w:rStyle w:val="Pogrubienie"/>
          <w:b w:val="0"/>
        </w:rPr>
        <w:t xml:space="preserve"> SPECJALNE</w:t>
      </w:r>
      <w:r w:rsidR="009921EB" w:rsidRPr="008C4052">
        <w:rPr>
          <w:rStyle w:val="Pogrubienie"/>
          <w:b w:val="0"/>
        </w:rPr>
        <w:t>GO</w:t>
      </w:r>
      <w:r w:rsidR="00EB7D98" w:rsidRPr="008C4052">
        <w:rPr>
          <w:rStyle w:val="Pogrubienie"/>
          <w:b w:val="0"/>
        </w:rPr>
        <w:t xml:space="preserve"> DLA OSÓB NIEPEŁNOSPRAWNYCH</w:t>
      </w:r>
    </w:p>
    <w:p w:rsidR="00450188" w:rsidRPr="008C4052" w:rsidRDefault="00450188" w:rsidP="00450188">
      <w:pPr>
        <w:pStyle w:val="tresc2c"/>
        <w:jc w:val="center"/>
        <w:rPr>
          <w:b/>
        </w:rPr>
      </w:pPr>
      <w:r w:rsidRPr="008C4052">
        <w:rPr>
          <w:rStyle w:val="Pogrubienie"/>
          <w:b w:val="0"/>
        </w:rPr>
        <w:t>§ 1</w:t>
      </w:r>
      <w:r w:rsidR="009921EB" w:rsidRPr="008C4052">
        <w:rPr>
          <w:rStyle w:val="Pogrubienie"/>
          <w:b w:val="0"/>
        </w:rPr>
        <w:t>1</w:t>
      </w:r>
    </w:p>
    <w:p w:rsidR="00450188" w:rsidRPr="008C4052" w:rsidRDefault="00450188" w:rsidP="000A71A8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360"/>
        <w:jc w:val="both"/>
      </w:pPr>
      <w:r w:rsidRPr="008C4052">
        <w:t>Stypendium specjalne dla osób niepełnosprawnych może otrzymać student, w stosunku, do którego zostało wydane orzeczenie o zaliczeniu do określonego stopnia niepełnosprawności.</w:t>
      </w:r>
    </w:p>
    <w:p w:rsidR="00450188" w:rsidRPr="008C4052" w:rsidRDefault="00450188" w:rsidP="000A71A8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360"/>
        <w:jc w:val="both"/>
      </w:pPr>
      <w:r w:rsidRPr="008C4052">
        <w:lastRenderedPageBreak/>
        <w:t xml:space="preserve">Orzeczenie, o którym mowa w ust. 1 jest wydane na wniosek osoby zainteresowanej </w:t>
      </w:r>
      <w:r w:rsidR="00E46689" w:rsidRPr="008C4052">
        <w:br/>
      </w:r>
      <w:r w:rsidRPr="008C4052">
        <w:t>przez właściwy Zespół do Spraw Orzekania.</w:t>
      </w:r>
    </w:p>
    <w:p w:rsidR="00450188" w:rsidRPr="008C4052" w:rsidRDefault="00450188" w:rsidP="000A71A8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360"/>
        <w:jc w:val="both"/>
      </w:pPr>
      <w:r w:rsidRPr="008C4052">
        <w:t xml:space="preserve">Student, który składa </w:t>
      </w:r>
      <w:r w:rsidR="00432FC2" w:rsidRPr="008C4052">
        <w:t>wniosek</w:t>
      </w:r>
      <w:r w:rsidRPr="008C4052">
        <w:t xml:space="preserve"> o stypendium specjalne</w:t>
      </w:r>
      <w:r w:rsidR="00432FC2" w:rsidRPr="008C4052">
        <w:t xml:space="preserve"> (załącznik nr </w:t>
      </w:r>
      <w:r w:rsidR="00C246A8" w:rsidRPr="008C4052">
        <w:t>7</w:t>
      </w:r>
      <w:r w:rsidR="00432FC2" w:rsidRPr="008C4052">
        <w:t xml:space="preserve"> do regulaminu)</w:t>
      </w:r>
      <w:r w:rsidRPr="008C4052">
        <w:t xml:space="preserve"> wskazuje, jaki posiada stopień niepełnosprawności oraz przedstawia legitymację osoby niepełnosprawnej, a w przypadku jej braku, orzeczenie o zaliczeniu do określonego stopnia niepełnosprawności oraz wskazuje utrudnienia w dostępie do zdobywania wiedzy, wynikające ze zmniejszonej lub ograniczonej sprawności fizycznej.</w:t>
      </w:r>
    </w:p>
    <w:p w:rsidR="009921EB" w:rsidRPr="008C4052" w:rsidRDefault="009921EB" w:rsidP="000A71A8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360"/>
        <w:jc w:val="both"/>
      </w:pPr>
      <w:r w:rsidRPr="008C4052">
        <w:t xml:space="preserve">W przypadku, gdy dokument stwierdzający niepełnosprawność wystawiony jest na czas określony, stypendium przyznaje się do miesiąca, w którym upływa termin ważności dokumentu, włącznie.  </w:t>
      </w:r>
    </w:p>
    <w:p w:rsidR="009921EB" w:rsidRPr="008C4052" w:rsidRDefault="009921EB" w:rsidP="000A71A8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360"/>
        <w:jc w:val="both"/>
      </w:pPr>
      <w:r w:rsidRPr="008C4052">
        <w:t xml:space="preserve">W przypadku przedłożenia w ciągu tego samego roku akademickiego zaświadczenia </w:t>
      </w:r>
      <w:r w:rsidR="006B55DD" w:rsidRPr="008C4052">
        <w:br/>
      </w:r>
      <w:r w:rsidRPr="008C4052">
        <w:t xml:space="preserve">o niepełnosprawności, będącego kontynuacją </w:t>
      </w:r>
      <w:r w:rsidR="007D07A6" w:rsidRPr="008C4052">
        <w:t xml:space="preserve">poprzedniego, stypendium przyznaje się, </w:t>
      </w:r>
      <w:r w:rsidR="00E46689" w:rsidRPr="008C4052">
        <w:br/>
      </w:r>
      <w:r w:rsidR="007D07A6" w:rsidRPr="008C4052">
        <w:t>na wniosek studenta, od miesiąca następującego po miesiącu, w którym utraciło ważność poprzednie zaświadczenie.</w:t>
      </w:r>
    </w:p>
    <w:p w:rsidR="0000074D" w:rsidRPr="008C4052" w:rsidRDefault="000C00AD" w:rsidP="000A71A8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360"/>
        <w:jc w:val="both"/>
      </w:pPr>
      <w:r w:rsidRPr="008C4052">
        <w:t xml:space="preserve">Stypendium specjalne rozpatruje i przyznaje </w:t>
      </w:r>
      <w:r w:rsidR="00FF5363" w:rsidRPr="008C4052">
        <w:t>W</w:t>
      </w:r>
      <w:r w:rsidR="001C349C" w:rsidRPr="008C4052">
        <w:t xml:space="preserve">ydziałowa </w:t>
      </w:r>
      <w:r w:rsidR="00FF5363" w:rsidRPr="008C4052">
        <w:t>K</w:t>
      </w:r>
      <w:r w:rsidR="001C349C" w:rsidRPr="008C4052">
        <w:t xml:space="preserve">omisja </w:t>
      </w:r>
      <w:r w:rsidR="00FF5363" w:rsidRPr="008C4052">
        <w:t>S</w:t>
      </w:r>
      <w:r w:rsidR="001C349C" w:rsidRPr="008C4052">
        <w:t>typendialna</w:t>
      </w:r>
      <w:r w:rsidR="00063E7F" w:rsidRPr="008C4052">
        <w:t>.</w:t>
      </w:r>
    </w:p>
    <w:p w:rsidR="006B55DD" w:rsidRPr="008C4052" w:rsidRDefault="006B55DD" w:rsidP="007D07A6">
      <w:pPr>
        <w:spacing w:before="100" w:beforeAutospacing="1" w:after="100" w:afterAutospacing="1"/>
        <w:jc w:val="center"/>
        <w:rPr>
          <w:b/>
        </w:rPr>
      </w:pPr>
    </w:p>
    <w:p w:rsidR="007D07A6" w:rsidRPr="008C4052" w:rsidRDefault="007D07A6" w:rsidP="007D07A6">
      <w:pPr>
        <w:spacing w:before="100" w:beforeAutospacing="1" w:after="100" w:afterAutospacing="1"/>
        <w:jc w:val="center"/>
      </w:pPr>
      <w:r w:rsidRPr="008C4052">
        <w:t>VI. WARUNKI OTRZYMANIA STYPENDIUM REKTORA DLA NAJLEPSZYCH STUDENTÓW</w:t>
      </w:r>
    </w:p>
    <w:p w:rsidR="007D07A6" w:rsidRPr="008C4052" w:rsidRDefault="007D07A6" w:rsidP="007D07A6">
      <w:pPr>
        <w:spacing w:before="100" w:beforeAutospacing="1" w:after="100" w:afterAutospacing="1"/>
        <w:jc w:val="center"/>
      </w:pPr>
      <w:r w:rsidRPr="008C4052">
        <w:t>§ 12</w:t>
      </w:r>
    </w:p>
    <w:p w:rsidR="007D07A6" w:rsidRPr="008C4052" w:rsidRDefault="007D07A6" w:rsidP="000A71A8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Stypendium rektora dla najlepszych studentów może otrzymać student, który uzyskał </w:t>
      </w:r>
      <w:r w:rsidR="006B55DD" w:rsidRPr="008C4052">
        <w:br/>
      </w:r>
      <w:r w:rsidRPr="008C4052">
        <w:t xml:space="preserve">za rok studiów wysoką średnią ocen lub posiada osiągnięcia naukowe, artystyczne </w:t>
      </w:r>
      <w:r w:rsidR="006B55DD" w:rsidRPr="008C4052">
        <w:br/>
      </w:r>
      <w:r w:rsidRPr="008C4052">
        <w:t>lub wysokie wyniki sportowe we współzawodnictwie międzynarodowym lub krajowym.</w:t>
      </w:r>
    </w:p>
    <w:p w:rsidR="008F01BB" w:rsidRPr="008C4052" w:rsidRDefault="008F01BB" w:rsidP="006B55DD">
      <w:pPr>
        <w:numPr>
          <w:ilvl w:val="0"/>
          <w:numId w:val="23"/>
        </w:numPr>
        <w:tabs>
          <w:tab w:val="clear" w:pos="720"/>
          <w:tab w:val="num" w:pos="360"/>
        </w:tabs>
        <w:ind w:left="360" w:hanging="357"/>
        <w:jc w:val="both"/>
      </w:pPr>
      <w:r w:rsidRPr="008C4052">
        <w:t xml:space="preserve">Student może składać wnioski o stypendium rektora dla najlepszego studenta w każdym </w:t>
      </w:r>
      <w:r w:rsidR="006B55DD" w:rsidRPr="008C4052">
        <w:br/>
      </w:r>
      <w:r w:rsidRPr="008C4052">
        <w:t>z trzech tytułów:</w:t>
      </w:r>
    </w:p>
    <w:p w:rsidR="008F01BB" w:rsidRPr="008C4052" w:rsidRDefault="008F01BB" w:rsidP="006B55DD">
      <w:pPr>
        <w:numPr>
          <w:ilvl w:val="0"/>
          <w:numId w:val="28"/>
        </w:numPr>
        <w:ind w:hanging="357"/>
        <w:jc w:val="both"/>
      </w:pPr>
      <w:r w:rsidRPr="008C4052">
        <w:t>za wysoką średnią ocen,</w:t>
      </w:r>
    </w:p>
    <w:p w:rsidR="008F01BB" w:rsidRPr="008C4052" w:rsidRDefault="008F01BB" w:rsidP="006B55DD">
      <w:pPr>
        <w:numPr>
          <w:ilvl w:val="0"/>
          <w:numId w:val="28"/>
        </w:numPr>
        <w:ind w:hanging="357"/>
        <w:jc w:val="both"/>
      </w:pPr>
      <w:r w:rsidRPr="008C4052">
        <w:t>za osiągnięcia naukowe lub artystyczne,</w:t>
      </w:r>
    </w:p>
    <w:p w:rsidR="00E62E24" w:rsidRPr="008C4052" w:rsidRDefault="008F01BB" w:rsidP="00E62E24">
      <w:pPr>
        <w:numPr>
          <w:ilvl w:val="0"/>
          <w:numId w:val="28"/>
        </w:numPr>
        <w:ind w:hanging="357"/>
        <w:jc w:val="both"/>
      </w:pPr>
      <w:r w:rsidRPr="008C4052">
        <w:t xml:space="preserve">za wysokie wyniki sportowe we współzawodnictwie międzynarodowym </w:t>
      </w:r>
      <w:r w:rsidR="006B55DD" w:rsidRPr="008C4052">
        <w:br/>
      </w:r>
      <w:r w:rsidRPr="008C4052">
        <w:t>lub krajowym.</w:t>
      </w:r>
    </w:p>
    <w:p w:rsidR="00E62E24" w:rsidRPr="008C4052" w:rsidRDefault="002C48EC" w:rsidP="00E62E24">
      <w:pPr>
        <w:numPr>
          <w:ilvl w:val="1"/>
          <w:numId w:val="28"/>
        </w:numPr>
        <w:tabs>
          <w:tab w:val="clear" w:pos="1440"/>
          <w:tab w:val="num" w:pos="426"/>
        </w:tabs>
        <w:ind w:left="426" w:hanging="426"/>
        <w:jc w:val="both"/>
      </w:pPr>
      <w:r w:rsidRPr="008C4052">
        <w:t>O s</w:t>
      </w:r>
      <w:r w:rsidR="00E62E24" w:rsidRPr="008C4052">
        <w:t xml:space="preserve">typendium rektora dla najlepszych studentów może ubiegać się student przyjęty </w:t>
      </w:r>
      <w:r w:rsidR="00E46689" w:rsidRPr="008C4052">
        <w:br/>
      </w:r>
      <w:r w:rsidR="00E62E24" w:rsidRPr="008C4052">
        <w:t xml:space="preserve">na pierwszy rok studiów w roku złożenia egzaminu maturalnego, który jest laureatem olimpiady międzynarodowej albo laureatem lub finalistą olimpiady przedmiotowej </w:t>
      </w:r>
      <w:r w:rsidR="00E46689" w:rsidRPr="008C4052">
        <w:br/>
      </w:r>
      <w:r w:rsidR="00E62E24" w:rsidRPr="008C4052">
        <w:t>o zasięgu ogólnopolskim, o których mowa w przepisach o systemie oświaty, jeżeli profil olimpiady jest zgodny z obszarem wiedzy, do którego jest przyporządkowany kierunek studiów.</w:t>
      </w:r>
    </w:p>
    <w:p w:rsidR="007D07A6" w:rsidRPr="008C4052" w:rsidRDefault="00E62E24" w:rsidP="006B55DD">
      <w:pPr>
        <w:numPr>
          <w:ilvl w:val="1"/>
          <w:numId w:val="28"/>
        </w:numPr>
        <w:tabs>
          <w:tab w:val="clear" w:pos="1440"/>
        </w:tabs>
        <w:ind w:left="360" w:hanging="357"/>
      </w:pPr>
      <w:r w:rsidRPr="008C4052">
        <w:t>Stypendium jest przyznawane tylko z jednego tytułu</w:t>
      </w:r>
    </w:p>
    <w:p w:rsidR="00CF14DF" w:rsidRPr="008C4052" w:rsidRDefault="00CF14DF" w:rsidP="00CF14DF">
      <w:pPr>
        <w:numPr>
          <w:ilvl w:val="1"/>
          <w:numId w:val="28"/>
        </w:numPr>
        <w:tabs>
          <w:tab w:val="clear" w:pos="1440"/>
        </w:tabs>
        <w:ind w:left="360" w:hanging="357"/>
        <w:jc w:val="both"/>
      </w:pPr>
      <w:r w:rsidRPr="008C4052">
        <w:t xml:space="preserve">Stypendium rektora student może pobierać tylko na jednym kierunku studiów i tylko </w:t>
      </w:r>
      <w:r w:rsidR="00E46689" w:rsidRPr="008C4052">
        <w:br/>
      </w:r>
      <w:r w:rsidRPr="008C4052">
        <w:t xml:space="preserve">na jednej uczelni. </w:t>
      </w:r>
    </w:p>
    <w:p w:rsidR="00CF14DF" w:rsidRPr="008C4052" w:rsidRDefault="00CF14DF" w:rsidP="00CF14DF">
      <w:pPr>
        <w:numPr>
          <w:ilvl w:val="1"/>
          <w:numId w:val="28"/>
        </w:numPr>
        <w:tabs>
          <w:tab w:val="clear" w:pos="1440"/>
        </w:tabs>
        <w:ind w:left="360" w:hanging="357"/>
        <w:jc w:val="both"/>
      </w:pPr>
      <w:r w:rsidRPr="008C4052">
        <w:t>Stypendium rektor</w:t>
      </w:r>
      <w:r w:rsidR="00853680" w:rsidRPr="008C4052">
        <w:t>a może otrzymać nie więcej niż 8</w:t>
      </w:r>
      <w:r w:rsidRPr="008C4052">
        <w:t>% studentów danego kierunku studiów. Listy rankingowe zaokrągla się w ten sposób, aby liczba otrzymujących stype</w:t>
      </w:r>
      <w:r w:rsidR="00853680" w:rsidRPr="008C4052">
        <w:t>ndium rektora nie przekroczyła 8</w:t>
      </w:r>
      <w:r w:rsidRPr="008C4052">
        <w:t>% studentów danego kierunku studiów. Za 100% studentów uważa się wszystkich studentów danego kierunku na dzień 30 października bieżącego roku akademickiego.</w:t>
      </w:r>
    </w:p>
    <w:p w:rsidR="00CF14DF" w:rsidRPr="008C4052" w:rsidRDefault="00CF14DF" w:rsidP="00CF14DF">
      <w:pPr>
        <w:numPr>
          <w:ilvl w:val="1"/>
          <w:numId w:val="28"/>
        </w:numPr>
        <w:tabs>
          <w:tab w:val="clear" w:pos="1440"/>
        </w:tabs>
        <w:ind w:left="360" w:hanging="357"/>
        <w:jc w:val="both"/>
      </w:pPr>
      <w:r w:rsidRPr="008C4052">
        <w:t xml:space="preserve">Uprawnionych do stypendium rektora ustala się na podstawie list rankingowych sporządzonych osobno dla każdego kierunku studiów; listy rankingowe tworzy się </w:t>
      </w:r>
      <w:r w:rsidR="00E46689" w:rsidRPr="008C4052">
        <w:br/>
      </w:r>
      <w:r w:rsidRPr="008C4052">
        <w:t>w oparciu o</w:t>
      </w:r>
      <w:r w:rsidR="002C48EC" w:rsidRPr="008C4052">
        <w:t xml:space="preserve"> liczbę punktów przyznaną osobno za średnią ocen lub </w:t>
      </w:r>
      <w:r w:rsidRPr="008C4052">
        <w:t xml:space="preserve">osiągnięcia, o których mowa w ust. </w:t>
      </w:r>
      <w:r w:rsidR="00E62E24" w:rsidRPr="008C4052">
        <w:t>2 i 3.</w:t>
      </w:r>
      <w:r w:rsidRPr="008C4052">
        <w:t xml:space="preserve"> </w:t>
      </w:r>
    </w:p>
    <w:p w:rsidR="00CF14DF" w:rsidRPr="008C4052" w:rsidRDefault="00CF14DF" w:rsidP="00E907FD">
      <w:pPr>
        <w:numPr>
          <w:ilvl w:val="1"/>
          <w:numId w:val="28"/>
        </w:numPr>
        <w:tabs>
          <w:tab w:val="clear" w:pos="1440"/>
        </w:tabs>
        <w:ind w:left="360" w:hanging="357"/>
        <w:jc w:val="both"/>
      </w:pPr>
      <w:r w:rsidRPr="008C4052">
        <w:lastRenderedPageBreak/>
        <w:t xml:space="preserve">Zasady sporządzania list rankingowych, punktacji osiągnięć, o których mowa w ust. </w:t>
      </w:r>
      <w:r w:rsidR="00E62E24" w:rsidRPr="008C4052">
        <w:t>2</w:t>
      </w:r>
      <w:r w:rsidR="002C48EC" w:rsidRPr="008C4052">
        <w:t xml:space="preserve">.2), 2.3) </w:t>
      </w:r>
      <w:r w:rsidR="00E62E24" w:rsidRPr="008C4052">
        <w:t xml:space="preserve"> i 3</w:t>
      </w:r>
      <w:r w:rsidRPr="008C4052">
        <w:t xml:space="preserve"> oraz ustalania miejsca na liście rankingowej określa załącznik nr 14</w:t>
      </w:r>
      <w:r w:rsidR="007F3E9F" w:rsidRPr="008C4052">
        <w:t>.</w:t>
      </w:r>
      <w:r w:rsidRPr="008C4052">
        <w:t xml:space="preserve"> </w:t>
      </w:r>
    </w:p>
    <w:p w:rsidR="00EA726B" w:rsidRPr="008C4052" w:rsidRDefault="00EA726B" w:rsidP="006B55DD">
      <w:pPr>
        <w:numPr>
          <w:ilvl w:val="1"/>
          <w:numId w:val="28"/>
        </w:numPr>
        <w:tabs>
          <w:tab w:val="clear" w:pos="1440"/>
        </w:tabs>
        <w:ind w:left="360" w:hanging="357"/>
        <w:jc w:val="both"/>
      </w:pPr>
      <w:r w:rsidRPr="008C4052">
        <w:t>Stypendium rektora dla najlepszych studentów za wysoką średnią ocen może otrzymać student, który w poprzednim roku akademickim spełnił wszystkie niżej wymienione warunki:</w:t>
      </w:r>
    </w:p>
    <w:p w:rsidR="00EA726B" w:rsidRPr="008C4052" w:rsidRDefault="00EA726B" w:rsidP="006B55DD">
      <w:pPr>
        <w:numPr>
          <w:ilvl w:val="0"/>
          <w:numId w:val="29"/>
        </w:numPr>
        <w:tabs>
          <w:tab w:val="clear" w:pos="1440"/>
          <w:tab w:val="num" w:pos="720"/>
        </w:tabs>
        <w:ind w:left="720" w:hanging="357"/>
        <w:jc w:val="both"/>
      </w:pPr>
      <w:r w:rsidRPr="008C4052">
        <w:t>był wpisany na semestr</w:t>
      </w:r>
      <w:r w:rsidR="002A425A" w:rsidRPr="008C4052">
        <w:t>y zimowy i letni</w:t>
      </w:r>
      <w:r w:rsidRPr="008C4052">
        <w:t>,</w:t>
      </w:r>
    </w:p>
    <w:p w:rsidR="00EA726B" w:rsidRPr="008C4052" w:rsidRDefault="00EA726B" w:rsidP="000A71A8">
      <w:pPr>
        <w:numPr>
          <w:ilvl w:val="0"/>
          <w:numId w:val="29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jc w:val="both"/>
      </w:pPr>
      <w:r w:rsidRPr="008C4052">
        <w:t xml:space="preserve">zaliczył w terminie do ostatniego dnia letniej sesji egzaminacyjnej wszystkie przedmioty określone </w:t>
      </w:r>
      <w:r w:rsidR="009B32D1" w:rsidRPr="008C4052">
        <w:t>programem studiów i nie posiada punktów deficytowych powstałych z jego winy,</w:t>
      </w:r>
    </w:p>
    <w:p w:rsidR="00D31123" w:rsidRPr="008C4052" w:rsidRDefault="00EA726B" w:rsidP="00FF5363">
      <w:pPr>
        <w:numPr>
          <w:ilvl w:val="0"/>
          <w:numId w:val="29"/>
        </w:numPr>
        <w:tabs>
          <w:tab w:val="clear" w:pos="1440"/>
          <w:tab w:val="num" w:pos="720"/>
        </w:tabs>
        <w:ind w:left="720"/>
        <w:jc w:val="both"/>
      </w:pPr>
      <w:r w:rsidRPr="008C4052">
        <w:t>uzyskał w poprzednim roku studiów ś</w:t>
      </w:r>
      <w:r w:rsidR="00853680" w:rsidRPr="008C4052">
        <w:t>rednią ocen nie niższą niż 4,5</w:t>
      </w:r>
      <w:r w:rsidR="00D7569E" w:rsidRPr="008C4052">
        <w:t xml:space="preserve"> w każdym </w:t>
      </w:r>
      <w:r w:rsidR="006B55DD" w:rsidRPr="008C4052">
        <w:br/>
      </w:r>
      <w:r w:rsidR="00D7569E" w:rsidRPr="008C4052">
        <w:t>z semestrów</w:t>
      </w:r>
      <w:r w:rsidR="006B55DD" w:rsidRPr="008C4052">
        <w:t>.</w:t>
      </w:r>
    </w:p>
    <w:p w:rsidR="002A425A" w:rsidRPr="008C4052" w:rsidRDefault="002A425A" w:rsidP="00FF5363">
      <w:pPr>
        <w:numPr>
          <w:ilvl w:val="1"/>
          <w:numId w:val="28"/>
        </w:numPr>
        <w:tabs>
          <w:tab w:val="clear" w:pos="1440"/>
          <w:tab w:val="num" w:pos="426"/>
        </w:tabs>
        <w:ind w:left="426" w:hanging="426"/>
        <w:jc w:val="both"/>
      </w:pPr>
      <w:r w:rsidRPr="008C4052">
        <w:t xml:space="preserve">Średnią ocen uprawniającą do uzyskania stypendium rektora dla najlepszych studentów wyznacza się sumując średnie oceny uzyskane z poszczególnych semestrów, obliczone zgodnie z Regulaminem studiów, a następnie dzieląc wynik przez 2 i zaokrąglając go </w:t>
      </w:r>
      <w:r w:rsidR="00E46689" w:rsidRPr="008C4052">
        <w:br/>
      </w:r>
      <w:r w:rsidRPr="008C4052">
        <w:t>do dwóch miejsc po przecinku.</w:t>
      </w:r>
    </w:p>
    <w:p w:rsidR="00E907FD" w:rsidRPr="008C4052" w:rsidRDefault="002A425A" w:rsidP="00E907FD">
      <w:pPr>
        <w:numPr>
          <w:ilvl w:val="1"/>
          <w:numId w:val="28"/>
        </w:numPr>
        <w:tabs>
          <w:tab w:val="clear" w:pos="1440"/>
          <w:tab w:val="num" w:pos="426"/>
        </w:tabs>
        <w:spacing w:before="100" w:beforeAutospacing="1" w:after="100" w:afterAutospacing="1"/>
        <w:ind w:left="360"/>
        <w:jc w:val="both"/>
      </w:pPr>
      <w:r w:rsidRPr="008C4052">
        <w:t xml:space="preserve">Stypendium rektora dla najlepszych studentów za osiągnięcia naukowe, artystyczne </w:t>
      </w:r>
      <w:r w:rsidR="00E46689" w:rsidRPr="008C4052">
        <w:br/>
      </w:r>
      <w:r w:rsidRPr="008C4052">
        <w:t>i za wysokie wyniki sportowe we współzawodnictwie międzynarodowym lub krajowym może otrzymać student, który spełnił warunki określone w ust. 5 pkt. 1) i 2).</w:t>
      </w:r>
    </w:p>
    <w:p w:rsidR="00E907FD" w:rsidRPr="008C4052" w:rsidRDefault="00E907FD" w:rsidP="00E907FD">
      <w:pPr>
        <w:numPr>
          <w:ilvl w:val="1"/>
          <w:numId w:val="28"/>
        </w:numPr>
        <w:tabs>
          <w:tab w:val="clear" w:pos="1440"/>
          <w:tab w:val="num" w:pos="426"/>
        </w:tabs>
        <w:spacing w:before="100" w:beforeAutospacing="1" w:after="100" w:afterAutospacing="1"/>
        <w:ind w:left="360"/>
        <w:jc w:val="both"/>
      </w:pPr>
      <w:r w:rsidRPr="008C4052">
        <w:t>Stypendium rektora dla najlepszych studentów może zostać przyznane studentowi, który znalazł się w grupie do 10% studentów każdego kierunku, którzy na liście rankingowej osiągnęli najwyższą ilość punktów obliczoną zgodnie załącznikiem nr 14</w:t>
      </w:r>
      <w:r w:rsidR="007F3E9F" w:rsidRPr="008C4052">
        <w:t>.</w:t>
      </w:r>
    </w:p>
    <w:p w:rsidR="00276ACC" w:rsidRPr="008C4052" w:rsidRDefault="00276ACC" w:rsidP="00276ACC">
      <w:pPr>
        <w:spacing w:before="100" w:beforeAutospacing="1" w:after="100" w:afterAutospacing="1"/>
        <w:ind w:left="360"/>
        <w:jc w:val="center"/>
      </w:pPr>
      <w:r w:rsidRPr="008C4052">
        <w:t>§ 13</w:t>
      </w:r>
    </w:p>
    <w:p w:rsidR="00276ACC" w:rsidRPr="008C4052" w:rsidRDefault="00276ACC" w:rsidP="00276ACC">
      <w:pPr>
        <w:numPr>
          <w:ilvl w:val="1"/>
          <w:numId w:val="31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Student studiujący za granicą może otrzymywać stypendium rektora dla najlepszych studentów przez okres 9 miesięcy jeśli został wpisany na semestr. Warunek wpisu </w:t>
      </w:r>
      <w:r w:rsidR="00E46689" w:rsidRPr="008C4052">
        <w:br/>
      </w:r>
      <w:r w:rsidRPr="008C4052">
        <w:t>nie odnosi się do sytuacji określonych w § 4 ust. 12.</w:t>
      </w:r>
    </w:p>
    <w:p w:rsidR="00276ACC" w:rsidRPr="008C4052" w:rsidRDefault="00276ACC" w:rsidP="00FF5363">
      <w:pPr>
        <w:numPr>
          <w:ilvl w:val="1"/>
          <w:numId w:val="31"/>
        </w:numPr>
        <w:tabs>
          <w:tab w:val="clear" w:pos="1440"/>
          <w:tab w:val="num" w:pos="360"/>
        </w:tabs>
        <w:ind w:left="360" w:hanging="357"/>
        <w:jc w:val="both"/>
      </w:pPr>
      <w:r w:rsidRPr="008C4052">
        <w:t>Student powracający za studiów za granicą, po okresie pobytu obejmującym okres jednego semestru, otrzymuje stypendium rektora dla najlepszych studentów na zasadach:</w:t>
      </w:r>
    </w:p>
    <w:p w:rsidR="00276ACC" w:rsidRPr="008C4052" w:rsidRDefault="00276ACC" w:rsidP="00FF5363">
      <w:pPr>
        <w:numPr>
          <w:ilvl w:val="0"/>
          <w:numId w:val="34"/>
        </w:numPr>
        <w:tabs>
          <w:tab w:val="clear" w:pos="1440"/>
        </w:tabs>
        <w:ind w:left="720" w:hanging="357"/>
        <w:jc w:val="both"/>
      </w:pPr>
      <w:r w:rsidRPr="008C4052">
        <w:t xml:space="preserve">warunki określone w § 12 ust. 5) i 7) odnoszą się łącznie do okresu pobytu za granicą oraz do semestru następującego po wyjeździe lub poprzedzającego wyjazd, zaliczonego na uczelni. Warunek wpisu nie odnosi się do sytuacji określonych </w:t>
      </w:r>
      <w:r w:rsidR="00771443" w:rsidRPr="008C4052">
        <w:br/>
      </w:r>
      <w:r w:rsidRPr="008C4052">
        <w:t>w § 4 ust. 12,</w:t>
      </w:r>
    </w:p>
    <w:p w:rsidR="00276ACC" w:rsidRPr="008C4052" w:rsidRDefault="00276ACC" w:rsidP="00276ACC">
      <w:pPr>
        <w:numPr>
          <w:ilvl w:val="0"/>
          <w:numId w:val="34"/>
        </w:numPr>
        <w:tabs>
          <w:tab w:val="clear" w:pos="1440"/>
        </w:tabs>
        <w:spacing w:before="100" w:beforeAutospacing="1" w:after="100" w:afterAutospacing="1"/>
        <w:ind w:left="720"/>
        <w:jc w:val="both"/>
      </w:pPr>
      <w:r w:rsidRPr="008C4052">
        <w:t xml:space="preserve">średnia wyliczona jest łącznie za semestr studiów za granicą oraz semestr zaliczony </w:t>
      </w:r>
      <w:r w:rsidR="00771443" w:rsidRPr="008C4052">
        <w:br/>
      </w:r>
      <w:r w:rsidRPr="008C4052">
        <w:t>na uczelni,</w:t>
      </w:r>
    </w:p>
    <w:p w:rsidR="00E907FD" w:rsidRPr="008C4052" w:rsidRDefault="00276ACC" w:rsidP="00E907FD">
      <w:pPr>
        <w:numPr>
          <w:ilvl w:val="1"/>
          <w:numId w:val="34"/>
        </w:numPr>
        <w:tabs>
          <w:tab w:val="clear" w:pos="1440"/>
        </w:tabs>
        <w:spacing w:before="100" w:beforeAutospacing="1" w:after="100" w:afterAutospacing="1"/>
        <w:ind w:left="360"/>
        <w:jc w:val="both"/>
      </w:pPr>
      <w:r w:rsidRPr="008C4052">
        <w:t>Student powracający ze studiów za granicą, po okresie pobytu obejmującym rok akademicki, otrzymuje stypendium rektora dla najlepszych studentów na podstawie wyliczonej średniej za okres studiów za granicą, zaakceptowanej za granicą.</w:t>
      </w:r>
    </w:p>
    <w:p w:rsidR="008C4052" w:rsidRPr="008C4052" w:rsidRDefault="008C4052" w:rsidP="00E907FD">
      <w:pPr>
        <w:spacing w:before="100" w:beforeAutospacing="1" w:after="100" w:afterAutospacing="1"/>
        <w:jc w:val="center"/>
      </w:pPr>
    </w:p>
    <w:p w:rsidR="00E907FD" w:rsidRPr="008C4052" w:rsidRDefault="00E907FD" w:rsidP="00E907FD">
      <w:pPr>
        <w:spacing w:before="100" w:beforeAutospacing="1" w:after="100" w:afterAutospacing="1"/>
        <w:jc w:val="center"/>
      </w:pPr>
      <w:r w:rsidRPr="008C4052">
        <w:t>§ 14</w:t>
      </w:r>
    </w:p>
    <w:p w:rsidR="00E907FD" w:rsidRPr="008C4052" w:rsidRDefault="00276ACC" w:rsidP="00E907FD">
      <w:pPr>
        <w:numPr>
          <w:ilvl w:val="1"/>
          <w:numId w:val="25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 w:rsidRPr="008C4052">
        <w:t>Studentowi, który na dany rok akademicki otrzymał zgodę na urlop, stypendium rektora dla najlepszych studentów, przyznane na podstawie średniej ocen uzyskanej za poprzedni rok studiów, jest wypłacane po powrocie z urlopu.</w:t>
      </w:r>
    </w:p>
    <w:p w:rsidR="00276ACC" w:rsidRPr="008C4052" w:rsidRDefault="00276ACC" w:rsidP="00E907FD">
      <w:pPr>
        <w:numPr>
          <w:ilvl w:val="1"/>
          <w:numId w:val="25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 w:rsidRPr="008C4052">
        <w:t>Studentowi, który uzyskał zgodę na urlop w trakcie roku akademickiego, wypłata stypendium rektora dla najlepszych studentów zostaje wstrzymana od miesiąca następującego po otrzymaniu zgody na urlop. Pozostała część stypendium wypłacana jest studentowi po powrocie z urlopu.</w:t>
      </w:r>
    </w:p>
    <w:p w:rsidR="001B2406" w:rsidRPr="008C4052" w:rsidRDefault="006B55DD" w:rsidP="007D07A6">
      <w:pPr>
        <w:spacing w:before="100" w:beforeAutospacing="1" w:after="100" w:afterAutospacing="1"/>
        <w:jc w:val="center"/>
        <w:rPr>
          <w:rStyle w:val="Pogrubienie"/>
          <w:b w:val="0"/>
        </w:rPr>
      </w:pPr>
      <w:r w:rsidRPr="008C4052">
        <w:rPr>
          <w:rStyle w:val="Pogrubienie"/>
          <w:b w:val="0"/>
        </w:rPr>
        <w:lastRenderedPageBreak/>
        <w:t>VI</w:t>
      </w:r>
      <w:r w:rsidR="007D07A6" w:rsidRPr="008C4052">
        <w:rPr>
          <w:rStyle w:val="Pogrubienie"/>
          <w:b w:val="0"/>
        </w:rPr>
        <w:t>I</w:t>
      </w:r>
      <w:r w:rsidR="00450188" w:rsidRPr="008C4052">
        <w:rPr>
          <w:rStyle w:val="Pogrubienie"/>
          <w:b w:val="0"/>
        </w:rPr>
        <w:t>. ZAPOMOGI</w:t>
      </w:r>
    </w:p>
    <w:p w:rsidR="00450188" w:rsidRPr="008C4052" w:rsidRDefault="00450188" w:rsidP="001B2406">
      <w:pPr>
        <w:spacing w:before="100" w:beforeAutospacing="1" w:after="100" w:afterAutospacing="1"/>
        <w:jc w:val="center"/>
        <w:rPr>
          <w:b/>
        </w:rPr>
      </w:pPr>
      <w:r w:rsidRPr="008C4052">
        <w:rPr>
          <w:rStyle w:val="Pogrubienie"/>
          <w:b w:val="0"/>
        </w:rPr>
        <w:t>§ 1</w:t>
      </w:r>
      <w:r w:rsidR="00DD0E62" w:rsidRPr="008C4052">
        <w:rPr>
          <w:rStyle w:val="Pogrubienie"/>
          <w:b w:val="0"/>
        </w:rPr>
        <w:t>5</w:t>
      </w:r>
    </w:p>
    <w:p w:rsidR="007C1380" w:rsidRPr="008C4052" w:rsidRDefault="007C1380" w:rsidP="000A71A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8C4052">
        <w:t xml:space="preserve">Organem uprawnionym do przyznawania zapomóg jest </w:t>
      </w:r>
      <w:r w:rsidR="007F3E9F" w:rsidRPr="008C4052">
        <w:t>O</w:t>
      </w:r>
      <w:r w:rsidR="00FF111F" w:rsidRPr="008C4052">
        <w:t xml:space="preserve">dwoławcza </w:t>
      </w:r>
      <w:r w:rsidR="007F3E9F" w:rsidRPr="008C4052">
        <w:t>K</w:t>
      </w:r>
      <w:r w:rsidR="00FF111F" w:rsidRPr="008C4052">
        <w:t xml:space="preserve">omisja </w:t>
      </w:r>
      <w:r w:rsidR="007F3E9F" w:rsidRPr="008C4052">
        <w:t>S</w:t>
      </w:r>
      <w:r w:rsidR="00FF111F" w:rsidRPr="008C4052">
        <w:t>typendialna</w:t>
      </w:r>
      <w:r w:rsidR="006B55DD" w:rsidRPr="008C4052">
        <w:t>.</w:t>
      </w:r>
    </w:p>
    <w:p w:rsidR="001C349C" w:rsidRPr="008C4052" w:rsidRDefault="00450188" w:rsidP="0077144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8C4052">
        <w:t xml:space="preserve">Zapomogę może otrzymać student, który z przyczyn losowych przejściowo znalazł się </w:t>
      </w:r>
      <w:r w:rsidR="006B55DD" w:rsidRPr="008C4052">
        <w:br/>
      </w:r>
      <w:r w:rsidRPr="008C4052">
        <w:t>w trudnej sytuacji materialnej na skutek:</w:t>
      </w:r>
    </w:p>
    <w:p w:rsidR="001C349C" w:rsidRPr="008C4052" w:rsidRDefault="00450188" w:rsidP="00771443">
      <w:pPr>
        <w:numPr>
          <w:ilvl w:val="0"/>
          <w:numId w:val="14"/>
        </w:numPr>
        <w:tabs>
          <w:tab w:val="clear" w:pos="2340"/>
          <w:tab w:val="num" w:pos="540"/>
        </w:tabs>
        <w:ind w:left="540"/>
        <w:jc w:val="both"/>
      </w:pPr>
      <w:r w:rsidRPr="008C4052">
        <w:t>nieszczęśliwego wypadku,</w:t>
      </w:r>
    </w:p>
    <w:p w:rsidR="001C349C" w:rsidRPr="008C4052" w:rsidRDefault="00450188" w:rsidP="00771443">
      <w:pPr>
        <w:numPr>
          <w:ilvl w:val="0"/>
          <w:numId w:val="14"/>
        </w:numPr>
        <w:tabs>
          <w:tab w:val="clear" w:pos="2340"/>
          <w:tab w:val="num" w:pos="540"/>
        </w:tabs>
        <w:ind w:left="540"/>
        <w:jc w:val="both"/>
      </w:pPr>
      <w:r w:rsidRPr="008C4052">
        <w:t>choroby studenta lub jego najbliższej rodziny,</w:t>
      </w:r>
    </w:p>
    <w:p w:rsidR="001B2406" w:rsidRPr="008C4052" w:rsidRDefault="00853680" w:rsidP="00771443">
      <w:pPr>
        <w:numPr>
          <w:ilvl w:val="0"/>
          <w:numId w:val="14"/>
        </w:numPr>
        <w:tabs>
          <w:tab w:val="clear" w:pos="2340"/>
          <w:tab w:val="num" w:pos="540"/>
        </w:tabs>
        <w:ind w:left="540"/>
        <w:jc w:val="both"/>
      </w:pPr>
      <w:r w:rsidRPr="008C4052">
        <w:t>narodzin</w:t>
      </w:r>
      <w:r w:rsidR="00450188" w:rsidRPr="008C4052">
        <w:t xml:space="preserve"> dziecka</w:t>
      </w:r>
      <w:r w:rsidRPr="008C4052">
        <w:t xml:space="preserve"> w małżeństwie studenta lub urodzenia </w:t>
      </w:r>
      <w:r w:rsidR="00B25150" w:rsidRPr="008C4052">
        <w:t>dziecka, jeśli przed urodzeniem dziecka sytuacja materialna była trudna</w:t>
      </w:r>
      <w:r w:rsidR="00450188" w:rsidRPr="008C4052">
        <w:t>,</w:t>
      </w:r>
    </w:p>
    <w:p w:rsidR="001B2406" w:rsidRPr="008C4052" w:rsidRDefault="00450188" w:rsidP="00771443">
      <w:pPr>
        <w:numPr>
          <w:ilvl w:val="0"/>
          <w:numId w:val="14"/>
        </w:numPr>
        <w:tabs>
          <w:tab w:val="clear" w:pos="2340"/>
          <w:tab w:val="num" w:pos="540"/>
        </w:tabs>
        <w:ind w:left="540"/>
        <w:jc w:val="both"/>
      </w:pPr>
      <w:r w:rsidRPr="008C4052">
        <w:t>śmierci najbliższych członków rodziny,</w:t>
      </w:r>
    </w:p>
    <w:p w:rsidR="001B2406" w:rsidRPr="008C4052" w:rsidRDefault="00450188" w:rsidP="00771443">
      <w:pPr>
        <w:numPr>
          <w:ilvl w:val="0"/>
          <w:numId w:val="14"/>
        </w:numPr>
        <w:tabs>
          <w:tab w:val="clear" w:pos="2340"/>
          <w:tab w:val="num" w:pos="540"/>
        </w:tabs>
        <w:ind w:left="540"/>
        <w:jc w:val="both"/>
      </w:pPr>
      <w:r w:rsidRPr="008C4052">
        <w:t>samotnego wychowywania dziecka,</w:t>
      </w:r>
    </w:p>
    <w:p w:rsidR="00F72D70" w:rsidRPr="008C4052" w:rsidRDefault="00450188" w:rsidP="00771443">
      <w:pPr>
        <w:numPr>
          <w:ilvl w:val="0"/>
          <w:numId w:val="14"/>
        </w:numPr>
        <w:tabs>
          <w:tab w:val="clear" w:pos="2340"/>
          <w:tab w:val="num" w:pos="540"/>
        </w:tabs>
        <w:ind w:left="540"/>
        <w:jc w:val="both"/>
      </w:pPr>
      <w:r w:rsidRPr="008C4052">
        <w:t xml:space="preserve"> innych nagłych okoliczności, które mają wpływ na jego sytuację materialną. </w:t>
      </w:r>
    </w:p>
    <w:p w:rsidR="00F72D70" w:rsidRPr="008C4052" w:rsidRDefault="00F72D70" w:rsidP="0077144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8C4052">
        <w:t>Wniosek o zapomogę</w:t>
      </w:r>
      <w:r w:rsidR="00B25150" w:rsidRPr="008C4052">
        <w:t xml:space="preserve"> należy złożyć nie później niż 3 miesiące</w:t>
      </w:r>
      <w:r w:rsidRPr="008C4052">
        <w:t xml:space="preserve"> po wystąpieniu zdarzenia będącego podstawą wniosku</w:t>
      </w:r>
      <w:r w:rsidR="00F54F9E" w:rsidRPr="008C4052">
        <w:t xml:space="preserve"> (załącznik nr 8 do regulaminu)</w:t>
      </w:r>
      <w:r w:rsidRPr="008C4052">
        <w:t>.</w:t>
      </w:r>
    </w:p>
    <w:p w:rsidR="00F72D70" w:rsidRPr="008C4052" w:rsidRDefault="00F72D70" w:rsidP="0077144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8C4052">
        <w:t>Składając wniosek o zapomogę student powinien wykazać wysokość niezbędnej pomocy pieniężnej, o jaką wnioskuje.</w:t>
      </w:r>
    </w:p>
    <w:p w:rsidR="00450188" w:rsidRPr="008C4052" w:rsidRDefault="00450188" w:rsidP="0077144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8C4052">
        <w:t>Składając podanie o zapomogę student ma obowiązek udokumentować okoliczności, które są podstawą składania podania, jeżeli tego nie zrobi</w:t>
      </w:r>
      <w:r w:rsidR="00195256" w:rsidRPr="008C4052">
        <w:t xml:space="preserve"> podanie nie będzie rozpatrzone</w:t>
      </w:r>
      <w:r w:rsidRPr="008C4052">
        <w:t>.</w:t>
      </w:r>
    </w:p>
    <w:p w:rsidR="001B2406" w:rsidRPr="008C4052" w:rsidRDefault="00450188" w:rsidP="0077144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8C4052">
        <w:t>Udokumentowaniem podania o zapomogę są:</w:t>
      </w:r>
    </w:p>
    <w:p w:rsidR="001B2406" w:rsidRPr="008C4052" w:rsidRDefault="00450188" w:rsidP="00771443">
      <w:pPr>
        <w:numPr>
          <w:ilvl w:val="0"/>
          <w:numId w:val="15"/>
        </w:numPr>
        <w:tabs>
          <w:tab w:val="clear" w:pos="720"/>
          <w:tab w:val="num" w:pos="540"/>
        </w:tabs>
        <w:ind w:hanging="540"/>
        <w:jc w:val="both"/>
      </w:pPr>
      <w:r w:rsidRPr="008C4052">
        <w:t>dokumenty z Urzędu Stanu Cywilnego,</w:t>
      </w:r>
      <w:r w:rsidR="007C1380" w:rsidRPr="008C4052">
        <w:t xml:space="preserve"> Urzędu Pracy, Zakładu pracy, ZUS-u</w:t>
      </w:r>
      <w:r w:rsidR="001B2406" w:rsidRPr="008C4052">
        <w:t>,</w:t>
      </w:r>
    </w:p>
    <w:p w:rsidR="001B2406" w:rsidRPr="008C4052" w:rsidRDefault="00450188" w:rsidP="00771443">
      <w:pPr>
        <w:numPr>
          <w:ilvl w:val="0"/>
          <w:numId w:val="15"/>
        </w:numPr>
        <w:tabs>
          <w:tab w:val="clear" w:pos="720"/>
          <w:tab w:val="num" w:pos="540"/>
        </w:tabs>
        <w:ind w:hanging="540"/>
        <w:jc w:val="both"/>
      </w:pPr>
      <w:r w:rsidRPr="008C4052">
        <w:t xml:space="preserve"> zaświadczenia lekarskie,</w:t>
      </w:r>
    </w:p>
    <w:p w:rsidR="001B2406" w:rsidRPr="008C4052" w:rsidRDefault="00450188" w:rsidP="00771443">
      <w:pPr>
        <w:numPr>
          <w:ilvl w:val="0"/>
          <w:numId w:val="15"/>
        </w:numPr>
        <w:tabs>
          <w:tab w:val="clear" w:pos="720"/>
          <w:tab w:val="num" w:pos="540"/>
        </w:tabs>
        <w:ind w:hanging="540"/>
        <w:jc w:val="both"/>
      </w:pPr>
      <w:r w:rsidRPr="008C4052">
        <w:t xml:space="preserve"> zaświadczenia z policji,</w:t>
      </w:r>
    </w:p>
    <w:p w:rsidR="00450188" w:rsidRPr="008C4052" w:rsidRDefault="00450188" w:rsidP="00771443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</w:pPr>
      <w:r w:rsidRPr="008C4052">
        <w:t xml:space="preserve"> inne zaświadczenia właściwych instytucji i urzędów,</w:t>
      </w:r>
      <w:r w:rsidR="001B2406" w:rsidRPr="008C4052">
        <w:t xml:space="preserve"> które potwierdzają, opisane </w:t>
      </w:r>
      <w:r w:rsidR="006B55DD" w:rsidRPr="008C4052">
        <w:br/>
      </w:r>
      <w:r w:rsidR="001B2406" w:rsidRPr="008C4052">
        <w:t xml:space="preserve">we </w:t>
      </w:r>
      <w:r w:rsidR="00F72D70" w:rsidRPr="008C4052">
        <w:t>wniosku okoliczności,</w:t>
      </w:r>
    </w:p>
    <w:p w:rsidR="00F72D70" w:rsidRPr="008C4052" w:rsidRDefault="00C86065" w:rsidP="00771443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</w:pPr>
      <w:r w:rsidRPr="008C4052">
        <w:t>o</w:t>
      </w:r>
      <w:r w:rsidR="00F72D70" w:rsidRPr="008C4052">
        <w:t>świadczenie o wysokości dochodu netto na osobę w rodzinie studenta.</w:t>
      </w:r>
    </w:p>
    <w:p w:rsidR="0000074D" w:rsidRPr="008C4052" w:rsidRDefault="0000074D" w:rsidP="0077144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8C4052">
        <w:t>Zapomoga przyznawana jest w formie pieniężnej, jej maksymalna wysokość jednorazowo nie może przekroczyć czterokrotności maksymalnej stawki przyznanego stypendium socjalnego.</w:t>
      </w:r>
    </w:p>
    <w:p w:rsidR="00A67252" w:rsidRPr="008C4052" w:rsidRDefault="00F72D70" w:rsidP="0077144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u w:val="single"/>
        </w:rPr>
      </w:pPr>
      <w:r w:rsidRPr="008C4052">
        <w:t>Zapomoga nie może być przyznana dwa razy z tego samego tytułu</w:t>
      </w:r>
      <w:r w:rsidR="00A67252" w:rsidRPr="008C4052">
        <w:t>.</w:t>
      </w:r>
    </w:p>
    <w:p w:rsidR="00450188" w:rsidRPr="008C4052" w:rsidRDefault="00450188" w:rsidP="0077144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u w:val="single"/>
        </w:rPr>
      </w:pPr>
      <w:r w:rsidRPr="008C4052">
        <w:t>Student może otrzymać zapom</w:t>
      </w:r>
      <w:r w:rsidR="00442BDA" w:rsidRPr="008C4052">
        <w:t>o</w:t>
      </w:r>
      <w:r w:rsidR="00F72D70" w:rsidRPr="008C4052">
        <w:t>gę dwa razy w roku akademickim.</w:t>
      </w:r>
      <w:r w:rsidRPr="008C4052">
        <w:t xml:space="preserve"> </w:t>
      </w:r>
    </w:p>
    <w:p w:rsidR="00D7569E" w:rsidRPr="008C4052" w:rsidRDefault="00D7569E" w:rsidP="0077144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u w:val="single"/>
        </w:rPr>
      </w:pPr>
      <w:r w:rsidRPr="008C4052">
        <w:t>Z</w:t>
      </w:r>
      <w:r w:rsidR="006679E2" w:rsidRPr="008C4052">
        <w:t>a</w:t>
      </w:r>
      <w:r w:rsidRPr="008C4052">
        <w:t>pomoga nie przysługuje, jeżeli trudna sytuacja materialna nie jest spowodowana zdarzeniem losowym lecz tylko pogorszeniem sytuacji materialnej rodziny. W takim przypadku student może ubiegać się o przyznanie stypendium socjalnego.</w:t>
      </w:r>
    </w:p>
    <w:p w:rsidR="00450188" w:rsidRPr="008C4052" w:rsidRDefault="00200E32" w:rsidP="00A67252">
      <w:pPr>
        <w:pStyle w:val="tresc2c"/>
        <w:jc w:val="center"/>
        <w:rPr>
          <w:b/>
        </w:rPr>
      </w:pPr>
      <w:r w:rsidRPr="008C4052">
        <w:rPr>
          <w:rStyle w:val="Pogrubienie"/>
          <w:b w:val="0"/>
        </w:rPr>
        <w:t>VIII</w:t>
      </w:r>
      <w:r w:rsidR="00450188" w:rsidRPr="008C4052">
        <w:rPr>
          <w:rStyle w:val="Pogrubienie"/>
          <w:b w:val="0"/>
        </w:rPr>
        <w:t>. POSTANOWIENIA KOŃCOWE</w:t>
      </w:r>
    </w:p>
    <w:p w:rsidR="00450188" w:rsidRPr="008C4052" w:rsidRDefault="00450188" w:rsidP="00450188">
      <w:pPr>
        <w:pStyle w:val="tresc2c"/>
        <w:jc w:val="center"/>
        <w:rPr>
          <w:b/>
        </w:rPr>
      </w:pPr>
      <w:r w:rsidRPr="008C4052">
        <w:rPr>
          <w:rStyle w:val="Pogrubienie"/>
          <w:b w:val="0"/>
        </w:rPr>
        <w:t>§ 1</w:t>
      </w:r>
      <w:r w:rsidR="00DD0E62" w:rsidRPr="008C4052">
        <w:rPr>
          <w:rStyle w:val="Pogrubienie"/>
          <w:b w:val="0"/>
        </w:rPr>
        <w:t>6</w:t>
      </w:r>
    </w:p>
    <w:p w:rsidR="00450188" w:rsidRPr="008C4052" w:rsidRDefault="00450188" w:rsidP="000A71A8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>Przyznanie pomocy materialnej dla studenta potwierdza</w:t>
      </w:r>
      <w:r w:rsidR="006679E2" w:rsidRPr="008C4052">
        <w:t>ją odpowiednio przewodniczący komisji</w:t>
      </w:r>
      <w:r w:rsidRPr="008C4052">
        <w:t xml:space="preserve"> </w:t>
      </w:r>
      <w:r w:rsidR="006679E2" w:rsidRPr="008C4052">
        <w:t xml:space="preserve">stypendialnych, </w:t>
      </w:r>
      <w:r w:rsidR="007F3E9F" w:rsidRPr="008C4052">
        <w:t>R</w:t>
      </w:r>
      <w:r w:rsidR="003A5D6E" w:rsidRPr="008C4052">
        <w:t>ektor</w:t>
      </w:r>
      <w:r w:rsidRPr="008C4052">
        <w:t xml:space="preserve"> Wyższej Szkoły Humanistycznej </w:t>
      </w:r>
      <w:r w:rsidR="004E6289" w:rsidRPr="008C4052">
        <w:t>we W</w:t>
      </w:r>
      <w:r w:rsidR="00552EE5" w:rsidRPr="008C4052">
        <w:t>rocławiu wydając pisemne</w:t>
      </w:r>
      <w:r w:rsidR="006679E2" w:rsidRPr="008C4052">
        <w:t xml:space="preserve"> decyzje</w:t>
      </w:r>
      <w:r w:rsidR="004E6289" w:rsidRPr="008C4052">
        <w:t xml:space="preserve"> o jej przyznaniu</w:t>
      </w:r>
      <w:r w:rsidR="00CC7C3C" w:rsidRPr="008C4052">
        <w:t>.</w:t>
      </w:r>
    </w:p>
    <w:p w:rsidR="00450188" w:rsidRPr="008C4052" w:rsidRDefault="00450188" w:rsidP="000A71A8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>Info</w:t>
      </w:r>
      <w:r w:rsidR="00195256" w:rsidRPr="008C4052">
        <w:t xml:space="preserve">rmacje o przyznaniu stypendium </w:t>
      </w:r>
      <w:r w:rsidR="003A4E14" w:rsidRPr="008C4052">
        <w:t>dział księgowości</w:t>
      </w:r>
      <w:r w:rsidR="007C1380" w:rsidRPr="008C4052">
        <w:t xml:space="preserve"> </w:t>
      </w:r>
      <w:r w:rsidRPr="008C4052">
        <w:t xml:space="preserve">przekazuje studentowi </w:t>
      </w:r>
      <w:r w:rsidR="00195256" w:rsidRPr="008C4052">
        <w:t>w sposób zwyczajowo przyjęty w uczelni (</w:t>
      </w:r>
      <w:r w:rsidRPr="008C4052">
        <w:t xml:space="preserve">listy na tablicach informacyjnych i informacja </w:t>
      </w:r>
      <w:r w:rsidR="00771443" w:rsidRPr="008C4052">
        <w:br/>
      </w:r>
      <w:r w:rsidRPr="008C4052">
        <w:t>na stronach interne</w:t>
      </w:r>
      <w:r w:rsidR="00195256" w:rsidRPr="008C4052">
        <w:t>towych uczelni)</w:t>
      </w:r>
      <w:r w:rsidRPr="008C4052">
        <w:t>.</w:t>
      </w:r>
    </w:p>
    <w:p w:rsidR="00094ED2" w:rsidRPr="008C4052" w:rsidRDefault="00094ED2" w:rsidP="000A71A8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Pisemna decyzja w </w:t>
      </w:r>
      <w:r w:rsidR="003A4E14" w:rsidRPr="008C4052">
        <w:t>sprawie przyznania</w:t>
      </w:r>
      <w:r w:rsidRPr="008C4052">
        <w:t xml:space="preserve"> </w:t>
      </w:r>
      <w:r w:rsidR="003A4E14" w:rsidRPr="008C4052">
        <w:t>studentowi stypendium lub</w:t>
      </w:r>
      <w:r w:rsidR="00A67252" w:rsidRPr="008C4052">
        <w:t xml:space="preserve"> zapomogi, </w:t>
      </w:r>
      <w:r w:rsidR="00771443" w:rsidRPr="008C4052">
        <w:br/>
      </w:r>
      <w:r w:rsidR="00A67252" w:rsidRPr="008C4052">
        <w:t xml:space="preserve">po uprzednim </w:t>
      </w:r>
      <w:r w:rsidR="003A4E14" w:rsidRPr="008C4052">
        <w:t>podpisaniu, zostaje</w:t>
      </w:r>
      <w:r w:rsidR="00A67252" w:rsidRPr="008C4052">
        <w:t xml:space="preserve"> przekazana do dziekanatu, do</w:t>
      </w:r>
      <w:r w:rsidRPr="008C4052">
        <w:t xml:space="preserve"> aktach osobowych studenta.</w:t>
      </w:r>
    </w:p>
    <w:p w:rsidR="00CE53F1" w:rsidRPr="008C4052" w:rsidRDefault="00CE53F1" w:rsidP="000A71A8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lastRenderedPageBreak/>
        <w:t>Świadczeń pomocy materialnej</w:t>
      </w:r>
      <w:r w:rsidR="00FB52BB" w:rsidRPr="008C4052">
        <w:t xml:space="preserve"> nie przyznaje się wstecz, z wyjątkiem zmiany rozstrzygnięcia organu przyznającego świadczenia przez organ odwoławczy.</w:t>
      </w:r>
    </w:p>
    <w:p w:rsidR="007C1380" w:rsidRPr="008C4052" w:rsidRDefault="007C1380" w:rsidP="000A71A8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>Odpowiedzialność za zebranie, opracowanie i przechowyw</w:t>
      </w:r>
      <w:r w:rsidR="00195256" w:rsidRPr="008C4052">
        <w:t>an</w:t>
      </w:r>
      <w:r w:rsidR="00FF5363" w:rsidRPr="008C4052">
        <w:t>ie dokumentacji prac Wydziałowej</w:t>
      </w:r>
      <w:r w:rsidR="00195256" w:rsidRPr="008C4052">
        <w:t xml:space="preserve"> </w:t>
      </w:r>
      <w:r w:rsidR="00FF5363" w:rsidRPr="008C4052">
        <w:t>K</w:t>
      </w:r>
      <w:r w:rsidRPr="008C4052">
        <w:t>omisji</w:t>
      </w:r>
      <w:r w:rsidR="00195256" w:rsidRPr="008C4052">
        <w:t xml:space="preserve"> </w:t>
      </w:r>
      <w:r w:rsidR="00FF5363" w:rsidRPr="008C4052">
        <w:t>Stypendialnej oraz O</w:t>
      </w:r>
      <w:r w:rsidR="00195256" w:rsidRPr="008C4052">
        <w:t xml:space="preserve">dwoławczej </w:t>
      </w:r>
      <w:r w:rsidR="00FF5363" w:rsidRPr="008C4052">
        <w:t>K</w:t>
      </w:r>
      <w:r w:rsidR="00195256" w:rsidRPr="008C4052">
        <w:t xml:space="preserve">omisji </w:t>
      </w:r>
      <w:r w:rsidR="00FF5363" w:rsidRPr="008C4052">
        <w:t>S</w:t>
      </w:r>
      <w:r w:rsidR="00195256" w:rsidRPr="008C4052">
        <w:t>typendialnej</w:t>
      </w:r>
      <w:r w:rsidR="005551F3" w:rsidRPr="008C4052">
        <w:t xml:space="preserve"> powierza się działowi księgowości/k</w:t>
      </w:r>
      <w:r w:rsidR="00AA56EC" w:rsidRPr="008C4052">
        <w:t>westorowi.</w:t>
      </w:r>
    </w:p>
    <w:p w:rsidR="00450188" w:rsidRPr="008C4052" w:rsidRDefault="005551F3" w:rsidP="000A71A8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Zmiany </w:t>
      </w:r>
      <w:r w:rsidR="00137CC4" w:rsidRPr="008C4052">
        <w:t xml:space="preserve">w </w:t>
      </w:r>
      <w:r w:rsidRPr="008C4052">
        <w:t>r</w:t>
      </w:r>
      <w:r w:rsidR="00450188" w:rsidRPr="008C4052">
        <w:t>e</w:t>
      </w:r>
      <w:r w:rsidR="00137CC4" w:rsidRPr="008C4052">
        <w:t>gulaminie</w:t>
      </w:r>
      <w:r w:rsidRPr="008C4052">
        <w:t xml:space="preserve"> </w:t>
      </w:r>
      <w:r w:rsidR="00137CC4" w:rsidRPr="008C4052">
        <w:t>dokonywane są</w:t>
      </w:r>
      <w:r w:rsidRPr="008C4052">
        <w:t xml:space="preserve"> przez </w:t>
      </w:r>
      <w:r w:rsidR="007F3E9F" w:rsidRPr="008C4052">
        <w:t>R</w:t>
      </w:r>
      <w:r w:rsidR="00450188" w:rsidRPr="008C4052">
        <w:t>ektora Wyższej Szk</w:t>
      </w:r>
      <w:r w:rsidR="00137CC4" w:rsidRPr="008C4052">
        <w:t xml:space="preserve">oły Humanistycznej </w:t>
      </w:r>
      <w:r w:rsidR="00771443" w:rsidRPr="008C4052">
        <w:br/>
      </w:r>
      <w:r w:rsidR="00137CC4" w:rsidRPr="008C4052">
        <w:t>we Wrocławiu w porozumieniu z samorządem studenckim.</w:t>
      </w:r>
    </w:p>
    <w:p w:rsidR="00A67252" w:rsidRPr="008C4052" w:rsidRDefault="00A67252" w:rsidP="000A71A8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W przypadkach uzasadnionych sytuacją finansową funduszu pomocy materialnej, </w:t>
      </w:r>
      <w:r w:rsidR="007F3E9F" w:rsidRPr="008C4052">
        <w:t>Rektor w porozumieniu z O</w:t>
      </w:r>
      <w:r w:rsidRPr="008C4052">
        <w:t xml:space="preserve">dwoławczą </w:t>
      </w:r>
      <w:r w:rsidR="007F3E9F" w:rsidRPr="008C4052">
        <w:t>K</w:t>
      </w:r>
      <w:r w:rsidRPr="008C4052">
        <w:t>omisj</w:t>
      </w:r>
      <w:r w:rsidR="007F3E9F" w:rsidRPr="008C4052">
        <w:t>ą S</w:t>
      </w:r>
      <w:r w:rsidRPr="008C4052">
        <w:t xml:space="preserve">typendialną, może zdecydować o zmianie uprzednio ogłoszonych progów wysokości stypendiów.   </w:t>
      </w:r>
    </w:p>
    <w:p w:rsidR="003A4E14" w:rsidRPr="008C4052" w:rsidRDefault="00BA6FE3" w:rsidP="000A71A8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Wymienione wyżej stypendia i zapomogi dla studentów zwolnione są z podatku dochodowego od osób fizycznych na podstawie art. 21 </w:t>
      </w:r>
      <w:r w:rsidR="003A4E14" w:rsidRPr="008C4052">
        <w:t>ust. 1 pkt</w:t>
      </w:r>
      <w:r w:rsidRPr="008C4052">
        <w:t xml:space="preserve"> 40 ustawy </w:t>
      </w:r>
      <w:r w:rsidR="00771443" w:rsidRPr="008C4052">
        <w:br/>
      </w:r>
      <w:r w:rsidRPr="008C4052">
        <w:t>z dnia 26 lipca 1991r. o podatku dochodowym od osób fizycznych</w:t>
      </w:r>
      <w:r w:rsidR="005551F3" w:rsidRPr="008C4052">
        <w:t>.</w:t>
      </w:r>
    </w:p>
    <w:p w:rsidR="00BA6FE3" w:rsidRPr="008C4052" w:rsidRDefault="003A4E14" w:rsidP="000A71A8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>Wzory formularz</w:t>
      </w:r>
      <w:r w:rsidR="004E6289" w:rsidRPr="008C4052">
        <w:t>y</w:t>
      </w:r>
      <w:r w:rsidRPr="008C4052">
        <w:t xml:space="preserve"> zaświadczeń i wniosków wymaganych dla uzyskania świadczeń pomocy materialnej podane są w załącznikach do niniejszego regulaminu. </w:t>
      </w:r>
      <w:r w:rsidR="00BA6FE3" w:rsidRPr="008C4052">
        <w:t xml:space="preserve"> </w:t>
      </w:r>
    </w:p>
    <w:p w:rsidR="00450188" w:rsidRPr="008C4052" w:rsidRDefault="00450188" w:rsidP="00450188">
      <w:pPr>
        <w:pStyle w:val="tresc2c"/>
        <w:jc w:val="center"/>
        <w:rPr>
          <w:b/>
        </w:rPr>
      </w:pPr>
      <w:r w:rsidRPr="008C4052">
        <w:rPr>
          <w:rStyle w:val="Pogrubienie"/>
          <w:b w:val="0"/>
        </w:rPr>
        <w:t>§ 1</w:t>
      </w:r>
      <w:r w:rsidR="00DD0E62" w:rsidRPr="008C4052">
        <w:rPr>
          <w:rStyle w:val="Pogrubienie"/>
          <w:b w:val="0"/>
        </w:rPr>
        <w:t>7</w:t>
      </w:r>
    </w:p>
    <w:p w:rsidR="00450188" w:rsidRPr="008C4052" w:rsidRDefault="00137CC4" w:rsidP="000A71A8">
      <w:pPr>
        <w:numPr>
          <w:ilvl w:val="0"/>
          <w:numId w:val="24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>Regulamin pomocy materialnej dla studentów zatwierdza</w:t>
      </w:r>
      <w:r w:rsidR="00B400E4" w:rsidRPr="008C4052">
        <w:t xml:space="preserve"> R</w:t>
      </w:r>
      <w:r w:rsidR="00450188" w:rsidRPr="008C4052">
        <w:t xml:space="preserve">ektor </w:t>
      </w:r>
      <w:r w:rsidRPr="008C4052">
        <w:t xml:space="preserve">Wyższej Szkoły Humanistycznej </w:t>
      </w:r>
      <w:r w:rsidR="00450188" w:rsidRPr="008C4052">
        <w:t xml:space="preserve">w porozumieniu z </w:t>
      </w:r>
      <w:r w:rsidR="0058093C" w:rsidRPr="008C4052">
        <w:t>samorządem studenckim</w:t>
      </w:r>
      <w:r w:rsidR="00450188" w:rsidRPr="008C4052">
        <w:t>.</w:t>
      </w:r>
    </w:p>
    <w:p w:rsidR="00EB7D98" w:rsidRPr="008C4052" w:rsidRDefault="00EB7D98" w:rsidP="000A71A8">
      <w:pPr>
        <w:numPr>
          <w:ilvl w:val="0"/>
          <w:numId w:val="24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Regulamin wchodzi w życie z </w:t>
      </w:r>
      <w:r w:rsidR="007F3E9F" w:rsidRPr="008C4052">
        <w:t xml:space="preserve">dniem </w:t>
      </w:r>
      <w:r w:rsidR="00C14EAD" w:rsidRPr="008C4052">
        <w:t>1 października 201</w:t>
      </w:r>
      <w:r w:rsidR="00B25150" w:rsidRPr="008C4052">
        <w:t>5</w:t>
      </w:r>
      <w:r w:rsidR="00C14EAD" w:rsidRPr="008C4052">
        <w:t xml:space="preserve"> r.</w:t>
      </w:r>
      <w:r w:rsidR="006B55DD" w:rsidRPr="008C4052">
        <w:t xml:space="preserve"> </w:t>
      </w:r>
      <w:r w:rsidRPr="008C4052">
        <w:t>i obowiązuje wszystkich studentów aż do jego zmiany.</w:t>
      </w:r>
    </w:p>
    <w:p w:rsidR="00C572CD" w:rsidRPr="008C4052" w:rsidRDefault="00EB7D98" w:rsidP="000A71A8">
      <w:pPr>
        <w:numPr>
          <w:ilvl w:val="0"/>
          <w:numId w:val="24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</w:pPr>
      <w:r w:rsidRPr="008C4052">
        <w:t xml:space="preserve">Jednocześnie traci moc regulamin z dnia </w:t>
      </w:r>
      <w:r w:rsidR="00B25150" w:rsidRPr="008C4052">
        <w:t>1</w:t>
      </w:r>
      <w:r w:rsidR="00C14EAD" w:rsidRPr="008C4052">
        <w:t xml:space="preserve"> </w:t>
      </w:r>
      <w:r w:rsidR="00B25150" w:rsidRPr="008C4052">
        <w:t>października 2014 r</w:t>
      </w:r>
      <w:r w:rsidR="00C14EAD" w:rsidRPr="008C4052">
        <w:t>.</w:t>
      </w:r>
    </w:p>
    <w:p w:rsidR="00B147E6" w:rsidRPr="008C4052" w:rsidRDefault="00B147E6" w:rsidP="00CF1877">
      <w:pPr>
        <w:ind w:left="720"/>
      </w:pPr>
    </w:p>
    <w:p w:rsidR="008C4052" w:rsidRPr="008C4052" w:rsidRDefault="008C4052" w:rsidP="00CF1877">
      <w:pPr>
        <w:ind w:left="720"/>
      </w:pPr>
    </w:p>
    <w:p w:rsidR="00B147E6" w:rsidRPr="008C4052" w:rsidRDefault="00B147E6" w:rsidP="00CF1877">
      <w:pPr>
        <w:ind w:left="720"/>
      </w:pPr>
    </w:p>
    <w:p w:rsidR="008C4052" w:rsidRPr="008C4052" w:rsidRDefault="0058093C" w:rsidP="001E7DB3">
      <w:pPr>
        <w:ind w:left="720"/>
      </w:pPr>
      <w:r w:rsidRPr="008C4052">
        <w:t>Samorząd studencki</w:t>
      </w:r>
      <w:r w:rsidR="00CF1877" w:rsidRPr="008C4052">
        <w:t xml:space="preserve">                                                           </w:t>
      </w:r>
      <w:r w:rsidR="001E7DB3" w:rsidRPr="008C4052">
        <w:t xml:space="preserve">  </w:t>
      </w:r>
      <w:r w:rsidR="00CF1877" w:rsidRPr="008C4052">
        <w:t xml:space="preserve">   Rektor </w:t>
      </w:r>
    </w:p>
    <w:p w:rsidR="00B147E6" w:rsidRPr="008C4052" w:rsidRDefault="008C4052" w:rsidP="001E7DB3">
      <w:pPr>
        <w:ind w:left="720"/>
      </w:pPr>
      <w:r w:rsidRPr="008C4052">
        <w:t xml:space="preserve">                                                                                    </w:t>
      </w:r>
      <w:r w:rsidR="00CF1877" w:rsidRPr="008C4052">
        <w:t>WSH</w:t>
      </w:r>
      <w:r w:rsidRPr="008C4052">
        <w:t xml:space="preserve"> we Wrocławiu</w:t>
      </w:r>
    </w:p>
    <w:p w:rsidR="00B147E6" w:rsidRPr="008C4052" w:rsidRDefault="00B147E6" w:rsidP="00CF1877">
      <w:pPr>
        <w:ind w:left="720"/>
      </w:pPr>
    </w:p>
    <w:p w:rsidR="00B53970" w:rsidRPr="008C4052" w:rsidRDefault="00B53970" w:rsidP="00CF1877">
      <w:pPr>
        <w:ind w:left="720"/>
      </w:pPr>
    </w:p>
    <w:p w:rsidR="008C4052" w:rsidRPr="008C4052" w:rsidRDefault="008C4052" w:rsidP="00CF1877">
      <w:pPr>
        <w:ind w:left="720"/>
      </w:pPr>
    </w:p>
    <w:p w:rsidR="008C4052" w:rsidRPr="008C4052" w:rsidRDefault="008C4052" w:rsidP="00CF1877">
      <w:pPr>
        <w:ind w:left="720"/>
      </w:pPr>
    </w:p>
    <w:p w:rsidR="00B147E6" w:rsidRPr="008C4052" w:rsidRDefault="00B147E6" w:rsidP="00EB7D98">
      <w:pPr>
        <w:rPr>
          <w:sz w:val="22"/>
          <w:szCs w:val="22"/>
        </w:rPr>
      </w:pPr>
    </w:p>
    <w:p w:rsidR="00B147E6" w:rsidRPr="008C4052" w:rsidRDefault="00B147E6" w:rsidP="00EB7D98">
      <w:pPr>
        <w:rPr>
          <w:sz w:val="22"/>
          <w:szCs w:val="22"/>
        </w:rPr>
      </w:pPr>
    </w:p>
    <w:p w:rsidR="006B55DD" w:rsidRPr="008C4052" w:rsidRDefault="00455552" w:rsidP="00EB7D98">
      <w:pPr>
        <w:rPr>
          <w:sz w:val="18"/>
          <w:szCs w:val="18"/>
        </w:rPr>
      </w:pPr>
      <w:r w:rsidRPr="008C4052">
        <w:rPr>
          <w:sz w:val="18"/>
          <w:szCs w:val="18"/>
        </w:rPr>
        <w:t>Regulamin pomocy materialnej dla studentów</w:t>
      </w:r>
      <w:r w:rsidR="00B25150" w:rsidRPr="008C4052">
        <w:rPr>
          <w:sz w:val="18"/>
          <w:szCs w:val="18"/>
        </w:rPr>
        <w:t xml:space="preserve"> zatwierdzony Uchwałą nr 1</w:t>
      </w:r>
      <w:r w:rsidRPr="008C4052">
        <w:rPr>
          <w:sz w:val="18"/>
          <w:szCs w:val="18"/>
        </w:rPr>
        <w:t xml:space="preserve"> Senatu WSH we Wrocławiu </w:t>
      </w:r>
      <w:r w:rsidR="00B25150" w:rsidRPr="008C4052">
        <w:rPr>
          <w:sz w:val="18"/>
          <w:szCs w:val="18"/>
        </w:rPr>
        <w:br/>
        <w:t>z dn. 28</w:t>
      </w:r>
      <w:r w:rsidRPr="008C4052">
        <w:rPr>
          <w:sz w:val="18"/>
          <w:szCs w:val="18"/>
        </w:rPr>
        <w:t xml:space="preserve"> września 201</w:t>
      </w:r>
      <w:r w:rsidR="00B25150" w:rsidRPr="008C4052">
        <w:rPr>
          <w:sz w:val="18"/>
          <w:szCs w:val="18"/>
        </w:rPr>
        <w:t>5</w:t>
      </w:r>
      <w:r w:rsidRPr="008C4052">
        <w:rPr>
          <w:sz w:val="18"/>
          <w:szCs w:val="18"/>
        </w:rPr>
        <w:t xml:space="preserve"> r.</w:t>
      </w:r>
    </w:p>
    <w:sectPr w:rsidR="006B55DD" w:rsidRPr="008C4052" w:rsidSect="00574B1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F9" w:rsidRDefault="00652AF9">
      <w:r>
        <w:separator/>
      </w:r>
    </w:p>
  </w:endnote>
  <w:endnote w:type="continuationSeparator" w:id="0">
    <w:p w:rsidR="00652AF9" w:rsidRDefault="0065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F9" w:rsidRDefault="00652AF9" w:rsidP="005A1E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2AF9" w:rsidRDefault="00652A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F9" w:rsidRDefault="00652AF9" w:rsidP="005A1E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4052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52AF9" w:rsidRDefault="00652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F9" w:rsidRDefault="00652AF9">
      <w:r>
        <w:separator/>
      </w:r>
    </w:p>
  </w:footnote>
  <w:footnote w:type="continuationSeparator" w:id="0">
    <w:p w:rsidR="00652AF9" w:rsidRDefault="00652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F9" w:rsidRDefault="00652AF9" w:rsidP="005114CF">
    <w:pPr>
      <w:pStyle w:val="nag1c"/>
      <w:spacing w:before="0" w:beforeAutospacing="0" w:after="0" w:afterAutospacing="0"/>
      <w:jc w:val="center"/>
      <w:rPr>
        <w:b/>
        <w:sz w:val="22"/>
        <w:szCs w:val="22"/>
      </w:rPr>
    </w:pPr>
    <w:r w:rsidRPr="001E7DB3">
      <w:rPr>
        <w:b/>
        <w:sz w:val="22"/>
        <w:szCs w:val="22"/>
      </w:rPr>
      <w:t xml:space="preserve">REGULAMIN POMOCY MATERIALNEJ DLA STUDENTÓW </w:t>
    </w:r>
  </w:p>
  <w:p w:rsidR="00652AF9" w:rsidRPr="001E7DB3" w:rsidRDefault="00652AF9" w:rsidP="005114CF">
    <w:pPr>
      <w:pStyle w:val="nag1c"/>
      <w:spacing w:before="0" w:beforeAutospacing="0" w:after="0" w:afterAutospacing="0"/>
      <w:jc w:val="center"/>
      <w:rPr>
        <w:b/>
        <w:sz w:val="22"/>
        <w:szCs w:val="22"/>
      </w:rPr>
    </w:pPr>
    <w:r w:rsidRPr="001E7DB3">
      <w:rPr>
        <w:b/>
        <w:sz w:val="22"/>
        <w:szCs w:val="22"/>
        <w:u w:val="single"/>
      </w:rPr>
      <w:t>WYŻSZEJ SZKOŁY HUMANISTYCZNEJ  WE WROCŁAWIU</w:t>
    </w:r>
  </w:p>
  <w:p w:rsidR="00652AF9" w:rsidRPr="001E7DB3" w:rsidRDefault="00652AF9" w:rsidP="00EB7D98">
    <w:pPr>
      <w:pStyle w:val="nag1c"/>
      <w:spacing w:before="0" w:beforeAutospacing="0" w:after="0" w:afterAutospacing="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B5D"/>
    <w:multiLevelType w:val="multilevel"/>
    <w:tmpl w:val="D992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6028E"/>
    <w:multiLevelType w:val="hybridMultilevel"/>
    <w:tmpl w:val="00D8DFB6"/>
    <w:lvl w:ilvl="0" w:tplc="8E42E8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6F88"/>
    <w:multiLevelType w:val="multilevel"/>
    <w:tmpl w:val="4358D8D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A5D75"/>
    <w:multiLevelType w:val="multilevel"/>
    <w:tmpl w:val="0BA2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67162"/>
    <w:multiLevelType w:val="multilevel"/>
    <w:tmpl w:val="5CBAE4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01795"/>
    <w:multiLevelType w:val="hybridMultilevel"/>
    <w:tmpl w:val="DE9E0516"/>
    <w:lvl w:ilvl="0" w:tplc="424481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9383D"/>
    <w:multiLevelType w:val="multilevel"/>
    <w:tmpl w:val="7DCC8FC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866F6"/>
    <w:multiLevelType w:val="hybridMultilevel"/>
    <w:tmpl w:val="689452E2"/>
    <w:lvl w:ilvl="0" w:tplc="46B03B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846F3"/>
    <w:multiLevelType w:val="hybridMultilevel"/>
    <w:tmpl w:val="21ECB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37E13"/>
    <w:multiLevelType w:val="hybridMultilevel"/>
    <w:tmpl w:val="4358D8D4"/>
    <w:lvl w:ilvl="0" w:tplc="0ED2D3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F68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D2A31"/>
    <w:multiLevelType w:val="hybridMultilevel"/>
    <w:tmpl w:val="85E4DC10"/>
    <w:lvl w:ilvl="0" w:tplc="A1B2C5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E71DCF"/>
    <w:multiLevelType w:val="hybridMultilevel"/>
    <w:tmpl w:val="DA98BC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767FE"/>
    <w:multiLevelType w:val="hybridMultilevel"/>
    <w:tmpl w:val="0B74AEC2"/>
    <w:lvl w:ilvl="0" w:tplc="D78241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D48C994C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F5E12"/>
    <w:multiLevelType w:val="multilevel"/>
    <w:tmpl w:val="24D0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1B17CB"/>
    <w:multiLevelType w:val="hybridMultilevel"/>
    <w:tmpl w:val="4218004C"/>
    <w:lvl w:ilvl="0" w:tplc="EB40A6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4009CE"/>
    <w:multiLevelType w:val="hybridMultilevel"/>
    <w:tmpl w:val="B3041C38"/>
    <w:lvl w:ilvl="0" w:tplc="A490D7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57DA0"/>
    <w:multiLevelType w:val="multilevel"/>
    <w:tmpl w:val="4FDC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D93342"/>
    <w:multiLevelType w:val="hybridMultilevel"/>
    <w:tmpl w:val="21A0635C"/>
    <w:lvl w:ilvl="0" w:tplc="1FA08F70">
      <w:start w:val="7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1" w:tplc="6960270C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2744D6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150480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88797E"/>
    <w:multiLevelType w:val="hybridMultilevel"/>
    <w:tmpl w:val="66BE0654"/>
    <w:lvl w:ilvl="0" w:tplc="AD5C3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16EA1"/>
    <w:multiLevelType w:val="hybridMultilevel"/>
    <w:tmpl w:val="4A562980"/>
    <w:lvl w:ilvl="0" w:tplc="7DCC7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F54B6"/>
    <w:multiLevelType w:val="hybridMultilevel"/>
    <w:tmpl w:val="28B4E7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C3238AB"/>
    <w:multiLevelType w:val="hybridMultilevel"/>
    <w:tmpl w:val="82F20BF2"/>
    <w:lvl w:ilvl="0" w:tplc="B7A248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C1212B"/>
    <w:multiLevelType w:val="hybridMultilevel"/>
    <w:tmpl w:val="43B85BC0"/>
    <w:lvl w:ilvl="0" w:tplc="D95EAA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350E8A"/>
    <w:multiLevelType w:val="hybridMultilevel"/>
    <w:tmpl w:val="D234A772"/>
    <w:lvl w:ilvl="0" w:tplc="70FE5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EA2162"/>
    <w:multiLevelType w:val="multilevel"/>
    <w:tmpl w:val="32B847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3D4E44"/>
    <w:multiLevelType w:val="hybridMultilevel"/>
    <w:tmpl w:val="A3A4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B0086"/>
    <w:multiLevelType w:val="hybridMultilevel"/>
    <w:tmpl w:val="F67ED500"/>
    <w:lvl w:ilvl="0" w:tplc="BFE43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94C25D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EE248A8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B67408"/>
    <w:multiLevelType w:val="hybridMultilevel"/>
    <w:tmpl w:val="6E6E0BBC"/>
    <w:lvl w:ilvl="0" w:tplc="A1B2C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215DFA"/>
    <w:multiLevelType w:val="hybridMultilevel"/>
    <w:tmpl w:val="00AC028E"/>
    <w:lvl w:ilvl="0" w:tplc="AD5C3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8892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407DF"/>
    <w:multiLevelType w:val="multilevel"/>
    <w:tmpl w:val="7DCC8FC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C411E"/>
    <w:multiLevelType w:val="multilevel"/>
    <w:tmpl w:val="C9C4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7878D6"/>
    <w:multiLevelType w:val="hybridMultilevel"/>
    <w:tmpl w:val="04C41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32EFA"/>
    <w:multiLevelType w:val="hybridMultilevel"/>
    <w:tmpl w:val="337C6FB2"/>
    <w:lvl w:ilvl="0" w:tplc="C5062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D24BA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341F75"/>
    <w:multiLevelType w:val="multilevel"/>
    <w:tmpl w:val="08BE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2F07"/>
    <w:multiLevelType w:val="hybridMultilevel"/>
    <w:tmpl w:val="B69C205E"/>
    <w:lvl w:ilvl="0" w:tplc="866A0C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08257C"/>
    <w:multiLevelType w:val="hybridMultilevel"/>
    <w:tmpl w:val="9BD26F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A9F0422"/>
    <w:multiLevelType w:val="multilevel"/>
    <w:tmpl w:val="4184D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CB6229D"/>
    <w:multiLevelType w:val="multilevel"/>
    <w:tmpl w:val="F556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EEA3BE4"/>
    <w:multiLevelType w:val="multilevel"/>
    <w:tmpl w:val="B93C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F53D68"/>
    <w:multiLevelType w:val="hybridMultilevel"/>
    <w:tmpl w:val="68863406"/>
    <w:lvl w:ilvl="0" w:tplc="8508E6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B4E0F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0"/>
  </w:num>
  <w:num w:numId="4">
    <w:abstractNumId w:val="38"/>
  </w:num>
  <w:num w:numId="5">
    <w:abstractNumId w:val="16"/>
  </w:num>
  <w:num w:numId="6">
    <w:abstractNumId w:val="36"/>
  </w:num>
  <w:num w:numId="7">
    <w:abstractNumId w:val="33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26"/>
  </w:num>
  <w:num w:numId="13">
    <w:abstractNumId w:val="17"/>
  </w:num>
  <w:num w:numId="14">
    <w:abstractNumId w:val="5"/>
  </w:num>
  <w:num w:numId="15">
    <w:abstractNumId w:val="23"/>
  </w:num>
  <w:num w:numId="16">
    <w:abstractNumId w:val="34"/>
  </w:num>
  <w:num w:numId="17">
    <w:abstractNumId w:val="7"/>
  </w:num>
  <w:num w:numId="18">
    <w:abstractNumId w:val="14"/>
  </w:num>
  <w:num w:numId="19">
    <w:abstractNumId w:val="35"/>
  </w:num>
  <w:num w:numId="20">
    <w:abstractNumId w:val="19"/>
  </w:num>
  <w:num w:numId="21">
    <w:abstractNumId w:val="20"/>
  </w:num>
  <w:num w:numId="22">
    <w:abstractNumId w:val="22"/>
  </w:num>
  <w:num w:numId="23">
    <w:abstractNumId w:val="27"/>
  </w:num>
  <w:num w:numId="24">
    <w:abstractNumId w:val="10"/>
  </w:num>
  <w:num w:numId="25">
    <w:abstractNumId w:val="37"/>
  </w:num>
  <w:num w:numId="26">
    <w:abstractNumId w:val="15"/>
  </w:num>
  <w:num w:numId="27">
    <w:abstractNumId w:val="21"/>
  </w:num>
  <w:num w:numId="28">
    <w:abstractNumId w:val="28"/>
  </w:num>
  <w:num w:numId="29">
    <w:abstractNumId w:val="32"/>
  </w:num>
  <w:num w:numId="30">
    <w:abstractNumId w:val="29"/>
  </w:num>
  <w:num w:numId="31">
    <w:abstractNumId w:val="9"/>
  </w:num>
  <w:num w:numId="32">
    <w:abstractNumId w:val="6"/>
  </w:num>
  <w:num w:numId="33">
    <w:abstractNumId w:val="2"/>
  </w:num>
  <w:num w:numId="34">
    <w:abstractNumId w:val="39"/>
  </w:num>
  <w:num w:numId="35">
    <w:abstractNumId w:val="8"/>
  </w:num>
  <w:num w:numId="36">
    <w:abstractNumId w:val="31"/>
  </w:num>
  <w:num w:numId="37">
    <w:abstractNumId w:val="11"/>
  </w:num>
  <w:num w:numId="38">
    <w:abstractNumId w:val="25"/>
  </w:num>
  <w:num w:numId="39">
    <w:abstractNumId w:val="1"/>
  </w:num>
  <w:num w:numId="40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188"/>
    <w:rsid w:val="0000074D"/>
    <w:rsid w:val="00051DC3"/>
    <w:rsid w:val="00063E7F"/>
    <w:rsid w:val="00064935"/>
    <w:rsid w:val="00071F8B"/>
    <w:rsid w:val="000849E5"/>
    <w:rsid w:val="000901FA"/>
    <w:rsid w:val="00090779"/>
    <w:rsid w:val="00094ED2"/>
    <w:rsid w:val="000A46AC"/>
    <w:rsid w:val="000A6B5A"/>
    <w:rsid w:val="000A71A8"/>
    <w:rsid w:val="000B56CC"/>
    <w:rsid w:val="000C00AD"/>
    <w:rsid w:val="000C29C6"/>
    <w:rsid w:val="000F4F2A"/>
    <w:rsid w:val="00112736"/>
    <w:rsid w:val="00112EFE"/>
    <w:rsid w:val="00137CC4"/>
    <w:rsid w:val="00146FB6"/>
    <w:rsid w:val="001644E1"/>
    <w:rsid w:val="00174664"/>
    <w:rsid w:val="00177491"/>
    <w:rsid w:val="001849A9"/>
    <w:rsid w:val="00195256"/>
    <w:rsid w:val="001A0BB2"/>
    <w:rsid w:val="001A0F84"/>
    <w:rsid w:val="001B2406"/>
    <w:rsid w:val="001C349C"/>
    <w:rsid w:val="001C5337"/>
    <w:rsid w:val="001E7DB3"/>
    <w:rsid w:val="001F3BB8"/>
    <w:rsid w:val="00200E32"/>
    <w:rsid w:val="00223AFF"/>
    <w:rsid w:val="002335DE"/>
    <w:rsid w:val="0024100B"/>
    <w:rsid w:val="00254906"/>
    <w:rsid w:val="00272812"/>
    <w:rsid w:val="0027301F"/>
    <w:rsid w:val="00276ACC"/>
    <w:rsid w:val="00291C63"/>
    <w:rsid w:val="0029341F"/>
    <w:rsid w:val="00296CE2"/>
    <w:rsid w:val="002A425A"/>
    <w:rsid w:val="002B120C"/>
    <w:rsid w:val="002C48EC"/>
    <w:rsid w:val="002E5872"/>
    <w:rsid w:val="002F0A52"/>
    <w:rsid w:val="002F0AC9"/>
    <w:rsid w:val="002F69A7"/>
    <w:rsid w:val="00302987"/>
    <w:rsid w:val="00311D84"/>
    <w:rsid w:val="00315C9C"/>
    <w:rsid w:val="0033152A"/>
    <w:rsid w:val="0034162B"/>
    <w:rsid w:val="00347D16"/>
    <w:rsid w:val="00350BAE"/>
    <w:rsid w:val="003576CB"/>
    <w:rsid w:val="00360528"/>
    <w:rsid w:val="00364CEF"/>
    <w:rsid w:val="0036547A"/>
    <w:rsid w:val="00366FA2"/>
    <w:rsid w:val="00376E0B"/>
    <w:rsid w:val="00385B4D"/>
    <w:rsid w:val="003963E8"/>
    <w:rsid w:val="003971FC"/>
    <w:rsid w:val="003A4E14"/>
    <w:rsid w:val="003A5D6E"/>
    <w:rsid w:val="003B058F"/>
    <w:rsid w:val="003B53CB"/>
    <w:rsid w:val="003B632B"/>
    <w:rsid w:val="003D000D"/>
    <w:rsid w:val="003D0332"/>
    <w:rsid w:val="003E2437"/>
    <w:rsid w:val="00417262"/>
    <w:rsid w:val="004176E5"/>
    <w:rsid w:val="00432FC2"/>
    <w:rsid w:val="00442BDA"/>
    <w:rsid w:val="00450188"/>
    <w:rsid w:val="00452EE7"/>
    <w:rsid w:val="00455552"/>
    <w:rsid w:val="004610D9"/>
    <w:rsid w:val="00472564"/>
    <w:rsid w:val="00472B0C"/>
    <w:rsid w:val="004748ED"/>
    <w:rsid w:val="00477E32"/>
    <w:rsid w:val="00483DC8"/>
    <w:rsid w:val="00487DCF"/>
    <w:rsid w:val="004A32D9"/>
    <w:rsid w:val="004B1C2A"/>
    <w:rsid w:val="004D7813"/>
    <w:rsid w:val="004E2F67"/>
    <w:rsid w:val="004E6289"/>
    <w:rsid w:val="005114CF"/>
    <w:rsid w:val="00547B7E"/>
    <w:rsid w:val="00550608"/>
    <w:rsid w:val="00552EE5"/>
    <w:rsid w:val="00553C69"/>
    <w:rsid w:val="005551F3"/>
    <w:rsid w:val="005673C6"/>
    <w:rsid w:val="00571DE4"/>
    <w:rsid w:val="00574B16"/>
    <w:rsid w:val="0058093C"/>
    <w:rsid w:val="00581777"/>
    <w:rsid w:val="00583525"/>
    <w:rsid w:val="00587D97"/>
    <w:rsid w:val="00593F73"/>
    <w:rsid w:val="005A18AF"/>
    <w:rsid w:val="005A1E94"/>
    <w:rsid w:val="005B3C55"/>
    <w:rsid w:val="005B611B"/>
    <w:rsid w:val="005C0750"/>
    <w:rsid w:val="005C079D"/>
    <w:rsid w:val="005C42F3"/>
    <w:rsid w:val="005F3CB9"/>
    <w:rsid w:val="005F685D"/>
    <w:rsid w:val="00613FB5"/>
    <w:rsid w:val="00614F59"/>
    <w:rsid w:val="00623D57"/>
    <w:rsid w:val="00636145"/>
    <w:rsid w:val="00650714"/>
    <w:rsid w:val="00652AF9"/>
    <w:rsid w:val="00652ED2"/>
    <w:rsid w:val="006679E2"/>
    <w:rsid w:val="006731C1"/>
    <w:rsid w:val="00685460"/>
    <w:rsid w:val="006958F8"/>
    <w:rsid w:val="006B0A68"/>
    <w:rsid w:val="006B55DD"/>
    <w:rsid w:val="006D43FD"/>
    <w:rsid w:val="006E5517"/>
    <w:rsid w:val="006F546E"/>
    <w:rsid w:val="00700789"/>
    <w:rsid w:val="00702693"/>
    <w:rsid w:val="00706C94"/>
    <w:rsid w:val="0071706A"/>
    <w:rsid w:val="00721B5D"/>
    <w:rsid w:val="00732FFB"/>
    <w:rsid w:val="007358F4"/>
    <w:rsid w:val="0074114F"/>
    <w:rsid w:val="00742735"/>
    <w:rsid w:val="00750E9A"/>
    <w:rsid w:val="0076095D"/>
    <w:rsid w:val="0076407A"/>
    <w:rsid w:val="00766CA1"/>
    <w:rsid w:val="00771443"/>
    <w:rsid w:val="00772BF9"/>
    <w:rsid w:val="00783E09"/>
    <w:rsid w:val="00790ABC"/>
    <w:rsid w:val="007B3A04"/>
    <w:rsid w:val="007B422A"/>
    <w:rsid w:val="007C1380"/>
    <w:rsid w:val="007C45CE"/>
    <w:rsid w:val="007D07A6"/>
    <w:rsid w:val="007D3FC9"/>
    <w:rsid w:val="007D5D03"/>
    <w:rsid w:val="007F3E9F"/>
    <w:rsid w:val="0080440F"/>
    <w:rsid w:val="00806206"/>
    <w:rsid w:val="00811AA8"/>
    <w:rsid w:val="00817210"/>
    <w:rsid w:val="00820F9A"/>
    <w:rsid w:val="00824E41"/>
    <w:rsid w:val="008266A7"/>
    <w:rsid w:val="00832091"/>
    <w:rsid w:val="0084209E"/>
    <w:rsid w:val="00842B1B"/>
    <w:rsid w:val="00853680"/>
    <w:rsid w:val="00864182"/>
    <w:rsid w:val="00870163"/>
    <w:rsid w:val="00872EFD"/>
    <w:rsid w:val="008901C0"/>
    <w:rsid w:val="00892EE8"/>
    <w:rsid w:val="008933AA"/>
    <w:rsid w:val="008A3DE5"/>
    <w:rsid w:val="008C2F29"/>
    <w:rsid w:val="008C4052"/>
    <w:rsid w:val="008C5ED6"/>
    <w:rsid w:val="008D1128"/>
    <w:rsid w:val="008D3C3A"/>
    <w:rsid w:val="008E54A5"/>
    <w:rsid w:val="008F01BB"/>
    <w:rsid w:val="008F2801"/>
    <w:rsid w:val="00913A73"/>
    <w:rsid w:val="009162DB"/>
    <w:rsid w:val="009434D6"/>
    <w:rsid w:val="0094482B"/>
    <w:rsid w:val="00944D1B"/>
    <w:rsid w:val="009576F3"/>
    <w:rsid w:val="00961DD2"/>
    <w:rsid w:val="00963D6C"/>
    <w:rsid w:val="009734F9"/>
    <w:rsid w:val="00982621"/>
    <w:rsid w:val="0098545F"/>
    <w:rsid w:val="009921EB"/>
    <w:rsid w:val="009B32D1"/>
    <w:rsid w:val="009B5DD9"/>
    <w:rsid w:val="009C781D"/>
    <w:rsid w:val="009E1F80"/>
    <w:rsid w:val="009E73E6"/>
    <w:rsid w:val="00A10537"/>
    <w:rsid w:val="00A15BE3"/>
    <w:rsid w:val="00A25CEB"/>
    <w:rsid w:val="00A3365B"/>
    <w:rsid w:val="00A376E0"/>
    <w:rsid w:val="00A6510C"/>
    <w:rsid w:val="00A65FD6"/>
    <w:rsid w:val="00A67252"/>
    <w:rsid w:val="00A674B6"/>
    <w:rsid w:val="00A70396"/>
    <w:rsid w:val="00AA1657"/>
    <w:rsid w:val="00AA535B"/>
    <w:rsid w:val="00AA56EC"/>
    <w:rsid w:val="00AB6EDC"/>
    <w:rsid w:val="00AD0504"/>
    <w:rsid w:val="00AE6A77"/>
    <w:rsid w:val="00B034E8"/>
    <w:rsid w:val="00B10C3A"/>
    <w:rsid w:val="00B11F48"/>
    <w:rsid w:val="00B147E6"/>
    <w:rsid w:val="00B25150"/>
    <w:rsid w:val="00B34C91"/>
    <w:rsid w:val="00B400E4"/>
    <w:rsid w:val="00B53970"/>
    <w:rsid w:val="00B550FB"/>
    <w:rsid w:val="00B56465"/>
    <w:rsid w:val="00B57C61"/>
    <w:rsid w:val="00B57EE5"/>
    <w:rsid w:val="00B658D1"/>
    <w:rsid w:val="00B776D7"/>
    <w:rsid w:val="00B77812"/>
    <w:rsid w:val="00B87F03"/>
    <w:rsid w:val="00B947B5"/>
    <w:rsid w:val="00B953E6"/>
    <w:rsid w:val="00BA0C26"/>
    <w:rsid w:val="00BA3E2B"/>
    <w:rsid w:val="00BA6FE3"/>
    <w:rsid w:val="00BB1FC0"/>
    <w:rsid w:val="00BB599C"/>
    <w:rsid w:val="00BC6380"/>
    <w:rsid w:val="00BD26DD"/>
    <w:rsid w:val="00C14EAD"/>
    <w:rsid w:val="00C23E32"/>
    <w:rsid w:val="00C246A8"/>
    <w:rsid w:val="00C3377D"/>
    <w:rsid w:val="00C44579"/>
    <w:rsid w:val="00C572CD"/>
    <w:rsid w:val="00C63267"/>
    <w:rsid w:val="00C655F8"/>
    <w:rsid w:val="00C86065"/>
    <w:rsid w:val="00C8650B"/>
    <w:rsid w:val="00CA0E37"/>
    <w:rsid w:val="00CA1F0A"/>
    <w:rsid w:val="00CA7BD7"/>
    <w:rsid w:val="00CC7C3C"/>
    <w:rsid w:val="00CC7C45"/>
    <w:rsid w:val="00CE53F1"/>
    <w:rsid w:val="00CE6F51"/>
    <w:rsid w:val="00CF14DF"/>
    <w:rsid w:val="00CF1877"/>
    <w:rsid w:val="00D31123"/>
    <w:rsid w:val="00D33A78"/>
    <w:rsid w:val="00D34A33"/>
    <w:rsid w:val="00D35F2B"/>
    <w:rsid w:val="00D42AD6"/>
    <w:rsid w:val="00D43B38"/>
    <w:rsid w:val="00D64ABD"/>
    <w:rsid w:val="00D701FA"/>
    <w:rsid w:val="00D74725"/>
    <w:rsid w:val="00D7569E"/>
    <w:rsid w:val="00D82457"/>
    <w:rsid w:val="00D8750D"/>
    <w:rsid w:val="00DB1BDC"/>
    <w:rsid w:val="00DB2B17"/>
    <w:rsid w:val="00DD0E62"/>
    <w:rsid w:val="00E07F07"/>
    <w:rsid w:val="00E10186"/>
    <w:rsid w:val="00E12476"/>
    <w:rsid w:val="00E4337E"/>
    <w:rsid w:val="00E45689"/>
    <w:rsid w:val="00E46689"/>
    <w:rsid w:val="00E54E80"/>
    <w:rsid w:val="00E62E24"/>
    <w:rsid w:val="00E672FD"/>
    <w:rsid w:val="00E7160F"/>
    <w:rsid w:val="00E7257D"/>
    <w:rsid w:val="00E74C5C"/>
    <w:rsid w:val="00E757E9"/>
    <w:rsid w:val="00E907FD"/>
    <w:rsid w:val="00EA1259"/>
    <w:rsid w:val="00EA2580"/>
    <w:rsid w:val="00EA726B"/>
    <w:rsid w:val="00EB4535"/>
    <w:rsid w:val="00EB584E"/>
    <w:rsid w:val="00EB7D98"/>
    <w:rsid w:val="00EC6169"/>
    <w:rsid w:val="00ED3826"/>
    <w:rsid w:val="00ED7965"/>
    <w:rsid w:val="00EE62A8"/>
    <w:rsid w:val="00EF59CA"/>
    <w:rsid w:val="00F061CA"/>
    <w:rsid w:val="00F2085D"/>
    <w:rsid w:val="00F24859"/>
    <w:rsid w:val="00F42407"/>
    <w:rsid w:val="00F51492"/>
    <w:rsid w:val="00F52B10"/>
    <w:rsid w:val="00F54F9E"/>
    <w:rsid w:val="00F617D0"/>
    <w:rsid w:val="00F66D4F"/>
    <w:rsid w:val="00F72D70"/>
    <w:rsid w:val="00F90AB2"/>
    <w:rsid w:val="00FA1386"/>
    <w:rsid w:val="00FB52BB"/>
    <w:rsid w:val="00FC1628"/>
    <w:rsid w:val="00FC7730"/>
    <w:rsid w:val="00FD379B"/>
    <w:rsid w:val="00FD6478"/>
    <w:rsid w:val="00FF111F"/>
    <w:rsid w:val="00FF5363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01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c">
    <w:name w:val="nag1c"/>
    <w:basedOn w:val="Normalny"/>
    <w:rsid w:val="00450188"/>
    <w:pPr>
      <w:spacing w:before="100" w:beforeAutospacing="1" w:after="100" w:afterAutospacing="1"/>
    </w:pPr>
  </w:style>
  <w:style w:type="paragraph" w:customStyle="1" w:styleId="tresc2c">
    <w:name w:val="tresc2c"/>
    <w:basedOn w:val="Normalny"/>
    <w:rsid w:val="0045018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50188"/>
    <w:rPr>
      <w:b/>
      <w:bCs/>
    </w:rPr>
  </w:style>
  <w:style w:type="paragraph" w:styleId="NormalnyWeb">
    <w:name w:val="Normal (Web)"/>
    <w:basedOn w:val="Normalny"/>
    <w:uiPriority w:val="99"/>
    <w:rsid w:val="00450188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E1018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10186"/>
    <w:rPr>
      <w:vertAlign w:val="superscript"/>
    </w:rPr>
  </w:style>
  <w:style w:type="paragraph" w:styleId="Nagwek">
    <w:name w:val="header"/>
    <w:basedOn w:val="Normalny"/>
    <w:rsid w:val="00ED79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79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1DD2"/>
  </w:style>
  <w:style w:type="paragraph" w:styleId="Akapitzlist">
    <w:name w:val="List Paragraph"/>
    <w:basedOn w:val="Normalny"/>
    <w:uiPriority w:val="34"/>
    <w:qFormat/>
    <w:rsid w:val="007F3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4705</Words>
  <Characters>29065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WSH</dc:creator>
  <cp:lastModifiedBy>Rektor</cp:lastModifiedBy>
  <cp:revision>2</cp:revision>
  <cp:lastPrinted>2015-09-21T10:44:00Z</cp:lastPrinted>
  <dcterms:created xsi:type="dcterms:W3CDTF">2015-09-21T10:53:00Z</dcterms:created>
  <dcterms:modified xsi:type="dcterms:W3CDTF">2015-09-21T10:53:00Z</dcterms:modified>
</cp:coreProperties>
</file>