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95" w:rsidRPr="00910375" w:rsidRDefault="00454395">
      <w:pPr>
        <w:pStyle w:val="Tekstpodstawowy"/>
        <w:rPr>
          <w:sz w:val="20"/>
          <w:szCs w:val="20"/>
        </w:rPr>
      </w:pPr>
      <w:r w:rsidRPr="00910375">
        <w:rPr>
          <w:sz w:val="20"/>
          <w:szCs w:val="20"/>
        </w:rPr>
        <w:t>ARCHITEKTURA WNĘTRZ – STUDIA STACJONARN</w:t>
      </w:r>
      <w:r w:rsidR="00CF1AF7" w:rsidRPr="00910375">
        <w:rPr>
          <w:sz w:val="20"/>
          <w:szCs w:val="20"/>
        </w:rPr>
        <w:t>E rok II</w:t>
      </w:r>
      <w:r w:rsidR="00C771D8">
        <w:rPr>
          <w:sz w:val="20"/>
          <w:szCs w:val="20"/>
        </w:rPr>
        <w:t>I</w:t>
      </w:r>
      <w:r w:rsidR="00CF1AF7" w:rsidRPr="00910375">
        <w:rPr>
          <w:sz w:val="20"/>
          <w:szCs w:val="20"/>
        </w:rPr>
        <w:t>, semestr V</w:t>
      </w:r>
      <w:r w:rsidR="005C2CFE">
        <w:rPr>
          <w:sz w:val="20"/>
          <w:szCs w:val="20"/>
        </w:rPr>
        <w:t>I</w:t>
      </w:r>
      <w:r w:rsidR="001A1E50">
        <w:rPr>
          <w:sz w:val="20"/>
          <w:szCs w:val="20"/>
        </w:rPr>
        <w:t>,</w:t>
      </w:r>
      <w:r w:rsidR="005C2CFE">
        <w:rPr>
          <w:sz w:val="20"/>
          <w:szCs w:val="20"/>
        </w:rPr>
        <w:t xml:space="preserve"> letni</w:t>
      </w:r>
      <w:r w:rsidR="001750BD">
        <w:rPr>
          <w:sz w:val="20"/>
          <w:szCs w:val="20"/>
        </w:rPr>
        <w:t xml:space="preserve"> 2016/2017</w:t>
      </w:r>
    </w:p>
    <w:p w:rsidR="00454395" w:rsidRPr="00910375" w:rsidRDefault="00454395">
      <w:pPr>
        <w:rPr>
          <w:sz w:val="20"/>
          <w:szCs w:val="20"/>
        </w:rPr>
      </w:pPr>
    </w:p>
    <w:p w:rsidR="00FA31F4" w:rsidRDefault="00897031" w:rsidP="001A1E50">
      <w:pPr>
        <w:jc w:val="both"/>
        <w:rPr>
          <w:sz w:val="20"/>
          <w:szCs w:val="20"/>
        </w:rPr>
      </w:pPr>
      <w:r w:rsidRPr="009F680D">
        <w:rPr>
          <w:sz w:val="20"/>
          <w:szCs w:val="20"/>
        </w:rPr>
        <w:t>Wykłady i ćwiczenia odbywają</w:t>
      </w:r>
      <w:r>
        <w:rPr>
          <w:sz w:val="20"/>
          <w:szCs w:val="20"/>
        </w:rPr>
        <w:t xml:space="preserve"> się przy ul. Robotniczej 70 b</w:t>
      </w:r>
      <w:r w:rsidRPr="009F680D">
        <w:rPr>
          <w:sz w:val="20"/>
          <w:szCs w:val="20"/>
        </w:rPr>
        <w:t>.</w:t>
      </w:r>
      <w:r>
        <w:rPr>
          <w:sz w:val="20"/>
          <w:szCs w:val="20"/>
        </w:rPr>
        <w:t xml:space="preserve"> Wykłady i</w:t>
      </w:r>
      <w:r w:rsidRPr="009F680D">
        <w:rPr>
          <w:sz w:val="20"/>
          <w:szCs w:val="20"/>
        </w:rPr>
        <w:t xml:space="preserve"> </w:t>
      </w:r>
      <w:r>
        <w:rPr>
          <w:sz w:val="20"/>
          <w:szCs w:val="20"/>
        </w:rPr>
        <w:t>ć</w:t>
      </w:r>
      <w:r w:rsidRPr="009F680D">
        <w:rPr>
          <w:sz w:val="20"/>
          <w:szCs w:val="20"/>
        </w:rPr>
        <w:t>wiczenia</w:t>
      </w:r>
      <w:r>
        <w:rPr>
          <w:sz w:val="20"/>
          <w:szCs w:val="20"/>
        </w:rPr>
        <w:t>, w tym lektorat z języka francuskiego,</w:t>
      </w:r>
      <w:r w:rsidRPr="009F680D">
        <w:rPr>
          <w:sz w:val="20"/>
          <w:szCs w:val="20"/>
        </w:rPr>
        <w:t xml:space="preserve"> prowadzone są wspólnie dla wszystkich studentów (</w:t>
      </w:r>
      <w:r w:rsidRPr="009F680D">
        <w:rPr>
          <w:b/>
          <w:bCs/>
          <w:sz w:val="20"/>
          <w:szCs w:val="20"/>
        </w:rPr>
        <w:t>GR A</w:t>
      </w:r>
      <w:r w:rsidRPr="009F680D">
        <w:rPr>
          <w:sz w:val="20"/>
          <w:szCs w:val="20"/>
        </w:rPr>
        <w:t xml:space="preserve">). </w:t>
      </w:r>
      <w:r>
        <w:rPr>
          <w:sz w:val="20"/>
          <w:szCs w:val="20"/>
        </w:rPr>
        <w:t xml:space="preserve"> </w:t>
      </w:r>
    </w:p>
    <w:p w:rsidR="00897031" w:rsidRDefault="00897031" w:rsidP="001A1E50">
      <w:pPr>
        <w:jc w:val="both"/>
        <w:rPr>
          <w:sz w:val="20"/>
          <w:szCs w:val="20"/>
        </w:rPr>
      </w:pPr>
    </w:p>
    <w:p w:rsidR="008347D1" w:rsidRPr="00E167B6" w:rsidRDefault="008347D1" w:rsidP="008347D1">
      <w:pPr>
        <w:jc w:val="both"/>
        <w:rPr>
          <w:b/>
          <w:sz w:val="20"/>
          <w:szCs w:val="20"/>
          <w:u w:val="single"/>
        </w:rPr>
      </w:pPr>
      <w:r w:rsidRPr="00E167B6">
        <w:rPr>
          <w:b/>
          <w:sz w:val="20"/>
          <w:szCs w:val="20"/>
          <w:u w:val="single"/>
        </w:rPr>
        <w:t>Do zaliczenia semestru VI niezbędne jest dostarczenie do dziekanatu kompletu prawidłowo wypełnionej dokumentacji potwierdzającej odbycie praktyk zawodowych w nieprzek</w:t>
      </w:r>
      <w:r w:rsidR="00AF0295">
        <w:rPr>
          <w:b/>
          <w:sz w:val="20"/>
          <w:szCs w:val="20"/>
          <w:u w:val="single"/>
        </w:rPr>
        <w:t>raczalnym terminie do 15.09.2017</w:t>
      </w:r>
      <w:r w:rsidRPr="00E167B6">
        <w:rPr>
          <w:b/>
          <w:sz w:val="20"/>
          <w:szCs w:val="20"/>
          <w:u w:val="single"/>
        </w:rPr>
        <w:t>.</w:t>
      </w:r>
    </w:p>
    <w:p w:rsidR="008347D1" w:rsidRPr="005C2CFE" w:rsidRDefault="008347D1" w:rsidP="001A1E50">
      <w:pPr>
        <w:jc w:val="both"/>
        <w:rPr>
          <w:sz w:val="20"/>
          <w:szCs w:val="20"/>
        </w:rPr>
      </w:pPr>
    </w:p>
    <w:p w:rsidR="00233B9D" w:rsidRPr="00884C30" w:rsidRDefault="0042369F" w:rsidP="00940DC7">
      <w:pPr>
        <w:jc w:val="center"/>
        <w:rPr>
          <w:b/>
          <w:i/>
          <w:sz w:val="20"/>
          <w:szCs w:val="20"/>
        </w:rPr>
      </w:pPr>
      <w:r w:rsidRPr="00884C30">
        <w:rPr>
          <w:b/>
          <w:i/>
          <w:sz w:val="20"/>
          <w:szCs w:val="20"/>
        </w:rPr>
        <w:t xml:space="preserve">– </w:t>
      </w:r>
      <w:r w:rsidR="0028673C" w:rsidRPr="00884C30">
        <w:rPr>
          <w:b/>
          <w:i/>
          <w:sz w:val="20"/>
          <w:szCs w:val="20"/>
        </w:rPr>
        <w:t>UWAGA – PLAN MOŻE ULEC ZMIANIE</w:t>
      </w:r>
      <w:r w:rsidR="00233B9D" w:rsidRPr="00884C30">
        <w:rPr>
          <w:b/>
          <w:i/>
          <w:sz w:val="20"/>
          <w:szCs w:val="20"/>
        </w:rPr>
        <w:t xml:space="preserve"> –</w:t>
      </w:r>
    </w:p>
    <w:p w:rsidR="00AD328C" w:rsidRPr="00910375" w:rsidRDefault="00AD328C">
      <w:pPr>
        <w:rPr>
          <w:sz w:val="20"/>
          <w:szCs w:val="20"/>
        </w:rPr>
      </w:pPr>
    </w:p>
    <w:p w:rsidR="00023584" w:rsidRPr="00910375" w:rsidRDefault="00454395" w:rsidP="000E663D">
      <w:pPr>
        <w:shd w:val="clear" w:color="auto" w:fill="008000"/>
        <w:rPr>
          <w:sz w:val="20"/>
          <w:szCs w:val="20"/>
        </w:rPr>
      </w:pPr>
      <w:r w:rsidRPr="00910375">
        <w:rPr>
          <w:sz w:val="20"/>
          <w:szCs w:val="20"/>
        </w:rPr>
        <w:t>PONIEDZIAŁEK</w:t>
      </w:r>
    </w:p>
    <w:tbl>
      <w:tblPr>
        <w:tblW w:w="773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6"/>
        <w:gridCol w:w="5812"/>
        <w:gridCol w:w="567"/>
      </w:tblGrid>
      <w:tr w:rsidR="00897031" w:rsidRPr="000848C0" w:rsidTr="00D72192">
        <w:trPr>
          <w:trHeight w:val="55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7031" w:rsidRDefault="00897031" w:rsidP="00F4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10:45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31" w:rsidRPr="00910375" w:rsidRDefault="00897031" w:rsidP="00D262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A</w:t>
            </w:r>
            <w:r w:rsidRPr="00910375">
              <w:rPr>
                <w:b/>
                <w:sz w:val="20"/>
                <w:szCs w:val="20"/>
              </w:rPr>
              <w:t xml:space="preserve"> </w:t>
            </w:r>
            <w:r w:rsidRPr="009103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Projektowanie wnętrz użyteczności publicznej III – ćwiczenia</w:t>
            </w:r>
          </w:p>
          <w:p w:rsidR="00897031" w:rsidRPr="00910375" w:rsidRDefault="00897031" w:rsidP="00D262D1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mgr inż. arch. Anna </w:t>
            </w:r>
            <w:proofErr w:type="spellStart"/>
            <w:r>
              <w:rPr>
                <w:b/>
                <w:i/>
                <w:sz w:val="20"/>
                <w:szCs w:val="20"/>
              </w:rPr>
              <w:t>Siwek-Laszczyk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31" w:rsidRPr="00910375" w:rsidRDefault="00897031" w:rsidP="00D262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 25</w:t>
            </w:r>
          </w:p>
        </w:tc>
      </w:tr>
      <w:tr w:rsidR="00897031" w:rsidRPr="000848C0" w:rsidTr="00D72192">
        <w:trPr>
          <w:trHeight w:val="55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7031" w:rsidRDefault="00897031" w:rsidP="00F4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31" w:rsidRPr="00910375" w:rsidRDefault="00897031" w:rsidP="00D262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A </w:t>
            </w:r>
            <w:r>
              <w:rPr>
                <w:sz w:val="20"/>
                <w:szCs w:val="20"/>
              </w:rPr>
              <w:t>Projektowanie koncepcyjne IV - ćwiczenia</w:t>
            </w:r>
          </w:p>
          <w:p w:rsidR="00897031" w:rsidRPr="00910375" w:rsidRDefault="00897031" w:rsidP="00D262D1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dr hab. Jacek Kulig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31" w:rsidRPr="00910375" w:rsidRDefault="00897031" w:rsidP="00D262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 20</w:t>
            </w:r>
          </w:p>
        </w:tc>
      </w:tr>
      <w:tr w:rsidR="00897031" w:rsidRPr="000848C0" w:rsidTr="00D72192">
        <w:trPr>
          <w:trHeight w:val="55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7031" w:rsidRDefault="00897031" w:rsidP="00F4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 – 14:15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31" w:rsidRDefault="00897031" w:rsidP="0089703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A </w:t>
            </w:r>
            <w:r>
              <w:rPr>
                <w:sz w:val="20"/>
                <w:szCs w:val="20"/>
              </w:rPr>
              <w:t>Projektowanie mebla III – ćwiczenia</w:t>
            </w:r>
          </w:p>
          <w:p w:rsidR="00897031" w:rsidRDefault="00897031" w:rsidP="0089703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dr </w:t>
            </w:r>
            <w:r w:rsidR="00AF0295">
              <w:rPr>
                <w:b/>
                <w:i/>
                <w:sz w:val="20"/>
                <w:szCs w:val="20"/>
              </w:rPr>
              <w:t xml:space="preserve">hab. </w:t>
            </w:r>
            <w:r>
              <w:rPr>
                <w:b/>
                <w:i/>
                <w:sz w:val="20"/>
                <w:szCs w:val="20"/>
              </w:rPr>
              <w:t>Jacek Kulig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31" w:rsidRDefault="00897031" w:rsidP="00D262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 20</w:t>
            </w:r>
          </w:p>
        </w:tc>
      </w:tr>
    </w:tbl>
    <w:p w:rsidR="00FF3BE0" w:rsidRDefault="00FF3BE0">
      <w:pPr>
        <w:rPr>
          <w:sz w:val="20"/>
          <w:szCs w:val="20"/>
        </w:rPr>
      </w:pPr>
    </w:p>
    <w:tbl>
      <w:tblPr>
        <w:tblW w:w="76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5812"/>
        <w:gridCol w:w="567"/>
      </w:tblGrid>
      <w:tr w:rsidR="00897031" w:rsidRPr="00910375" w:rsidTr="00D262D1">
        <w:trPr>
          <w:trHeight w:val="548"/>
        </w:trPr>
        <w:tc>
          <w:tcPr>
            <w:tcW w:w="1276" w:type="dxa"/>
            <w:shd w:val="clear" w:color="auto" w:fill="FFFF00"/>
          </w:tcPr>
          <w:p w:rsidR="00897031" w:rsidRPr="00910375" w:rsidRDefault="00897031" w:rsidP="00D26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1037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910375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16</w:t>
            </w:r>
            <w:r w:rsidRPr="0091037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812" w:type="dxa"/>
          </w:tcPr>
          <w:p w:rsidR="00897031" w:rsidRPr="000848C0" w:rsidRDefault="00897031" w:rsidP="00D262D1">
            <w:pPr>
              <w:rPr>
                <w:sz w:val="20"/>
                <w:szCs w:val="20"/>
              </w:rPr>
            </w:pPr>
            <w:r w:rsidRPr="000848C0">
              <w:rPr>
                <w:b/>
                <w:sz w:val="20"/>
                <w:szCs w:val="20"/>
              </w:rPr>
              <w:t xml:space="preserve">GR A </w:t>
            </w:r>
            <w:r w:rsidRPr="000848C0">
              <w:rPr>
                <w:sz w:val="20"/>
                <w:szCs w:val="20"/>
              </w:rPr>
              <w:t>Metodologia opracowywania prac dyplomowych - wykład</w:t>
            </w:r>
          </w:p>
          <w:p w:rsidR="00897031" w:rsidRDefault="00897031" w:rsidP="00D262D1">
            <w:pPr>
              <w:rPr>
                <w:b/>
                <w:sz w:val="20"/>
                <w:szCs w:val="20"/>
              </w:rPr>
            </w:pPr>
            <w:r w:rsidRPr="000848C0">
              <w:rPr>
                <w:b/>
                <w:i/>
                <w:sz w:val="20"/>
                <w:szCs w:val="20"/>
              </w:rPr>
              <w:t xml:space="preserve">dr M. </w:t>
            </w:r>
            <w:proofErr w:type="spellStart"/>
            <w:r w:rsidRPr="000848C0">
              <w:rPr>
                <w:b/>
                <w:i/>
                <w:sz w:val="20"/>
                <w:szCs w:val="20"/>
              </w:rPr>
              <w:t>Ambroż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897031" w:rsidRPr="005275A5" w:rsidRDefault="00897031" w:rsidP="00D262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OBECNOŚĆ OBOWIĄZKOWA</w:t>
            </w:r>
          </w:p>
          <w:p w:rsidR="00897031" w:rsidRPr="000848C0" w:rsidRDefault="00AF0295" w:rsidP="008970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13.03.2017, </w:t>
            </w:r>
            <w:r w:rsidR="00B30F47">
              <w:rPr>
                <w:b/>
                <w:sz w:val="20"/>
                <w:szCs w:val="20"/>
              </w:rPr>
              <w:t>10.04.2017, 12.06.2017</w:t>
            </w:r>
            <w:r w:rsidR="0089703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897031" w:rsidRPr="00F34155" w:rsidRDefault="00897031" w:rsidP="00D26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F34155">
              <w:rPr>
                <w:sz w:val="20"/>
                <w:szCs w:val="20"/>
              </w:rPr>
              <w:t>ala 05</w:t>
            </w:r>
          </w:p>
        </w:tc>
      </w:tr>
    </w:tbl>
    <w:p w:rsidR="00AD045D" w:rsidRPr="00910375" w:rsidRDefault="00AD045D">
      <w:pPr>
        <w:rPr>
          <w:sz w:val="20"/>
          <w:szCs w:val="20"/>
        </w:rPr>
      </w:pPr>
    </w:p>
    <w:p w:rsidR="00454395" w:rsidRPr="00910375" w:rsidRDefault="00454395">
      <w:pPr>
        <w:shd w:val="clear" w:color="auto" w:fill="008000"/>
        <w:rPr>
          <w:sz w:val="20"/>
          <w:szCs w:val="20"/>
        </w:rPr>
      </w:pPr>
      <w:r w:rsidRPr="00910375">
        <w:rPr>
          <w:sz w:val="20"/>
          <w:szCs w:val="20"/>
        </w:rPr>
        <w:t>WTOREK</w:t>
      </w:r>
    </w:p>
    <w:tbl>
      <w:tblPr>
        <w:tblW w:w="7555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"/>
        <w:gridCol w:w="6095"/>
        <w:gridCol w:w="567"/>
      </w:tblGrid>
      <w:tr w:rsidR="00D92428" w:rsidRPr="00910375" w:rsidTr="00B30F47">
        <w:trPr>
          <w:trHeight w:val="469"/>
        </w:trPr>
        <w:tc>
          <w:tcPr>
            <w:tcW w:w="893" w:type="dxa"/>
            <w:shd w:val="clear" w:color="auto" w:fill="FFFF00"/>
          </w:tcPr>
          <w:p w:rsidR="00D92428" w:rsidRDefault="00D92428" w:rsidP="00233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10:00</w:t>
            </w:r>
          </w:p>
        </w:tc>
        <w:tc>
          <w:tcPr>
            <w:tcW w:w="6095" w:type="dxa"/>
          </w:tcPr>
          <w:p w:rsidR="00D92428" w:rsidRPr="009E3913" w:rsidRDefault="00D92428" w:rsidP="00EC00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A </w:t>
            </w:r>
            <w:r>
              <w:rPr>
                <w:sz w:val="20"/>
                <w:szCs w:val="20"/>
              </w:rPr>
              <w:t>Instalacje we wnętrzu architektonicznym (fakultet) – ćwiczenia</w:t>
            </w:r>
          </w:p>
          <w:p w:rsidR="00D92428" w:rsidRPr="006E523D" w:rsidRDefault="00D92428" w:rsidP="00EC001C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dr inż. arch. Renata Wysocka</w:t>
            </w:r>
          </w:p>
        </w:tc>
        <w:tc>
          <w:tcPr>
            <w:tcW w:w="567" w:type="dxa"/>
          </w:tcPr>
          <w:p w:rsidR="00D92428" w:rsidRDefault="00D92428" w:rsidP="00EC001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sala </w:t>
            </w:r>
          </w:p>
          <w:p w:rsidR="00D92428" w:rsidRPr="00811991" w:rsidRDefault="00D92428" w:rsidP="00EC001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D92428" w:rsidRPr="00910375" w:rsidTr="00B30F47">
        <w:trPr>
          <w:trHeight w:val="469"/>
        </w:trPr>
        <w:tc>
          <w:tcPr>
            <w:tcW w:w="893" w:type="dxa"/>
            <w:shd w:val="clear" w:color="auto" w:fill="FFFF00"/>
          </w:tcPr>
          <w:p w:rsidR="00D92428" w:rsidRDefault="00D92428" w:rsidP="00233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10:05 – 11:35 </w:t>
            </w:r>
          </w:p>
        </w:tc>
        <w:tc>
          <w:tcPr>
            <w:tcW w:w="6095" w:type="dxa"/>
          </w:tcPr>
          <w:p w:rsidR="00D92428" w:rsidRDefault="00D92428" w:rsidP="00D262D1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A </w:t>
            </w:r>
            <w:r>
              <w:rPr>
                <w:bCs/>
                <w:sz w:val="20"/>
                <w:szCs w:val="20"/>
              </w:rPr>
              <w:t>Język francuski II – ćwiczenia</w:t>
            </w:r>
          </w:p>
          <w:p w:rsidR="00D92428" w:rsidRDefault="00D92428" w:rsidP="00D262D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mgr Konrad Gagat</w:t>
            </w:r>
          </w:p>
        </w:tc>
        <w:tc>
          <w:tcPr>
            <w:tcW w:w="567" w:type="dxa"/>
          </w:tcPr>
          <w:p w:rsidR="00D92428" w:rsidRDefault="00D92428" w:rsidP="00D262D1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910375">
              <w:rPr>
                <w:bCs/>
                <w:sz w:val="20"/>
                <w:szCs w:val="20"/>
              </w:rPr>
              <w:t xml:space="preserve">ala </w:t>
            </w: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D92428" w:rsidRPr="00910375" w:rsidTr="001802C9">
        <w:trPr>
          <w:trHeight w:val="593"/>
        </w:trPr>
        <w:tc>
          <w:tcPr>
            <w:tcW w:w="893" w:type="dxa"/>
            <w:shd w:val="clear" w:color="auto" w:fill="FFFF00"/>
          </w:tcPr>
          <w:p w:rsidR="00D92428" w:rsidRDefault="00D92428" w:rsidP="00233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– 14:00</w:t>
            </w:r>
          </w:p>
        </w:tc>
        <w:tc>
          <w:tcPr>
            <w:tcW w:w="6095" w:type="dxa"/>
          </w:tcPr>
          <w:p w:rsidR="00D92428" w:rsidRDefault="00D92428" w:rsidP="00EC00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A</w:t>
            </w:r>
            <w:r>
              <w:rPr>
                <w:sz w:val="20"/>
                <w:szCs w:val="20"/>
              </w:rPr>
              <w:t xml:space="preserve"> Malarstwo architektoniczne (fakultet) – ćwiczenia </w:t>
            </w:r>
          </w:p>
          <w:p w:rsidR="00D92428" w:rsidRPr="001750BD" w:rsidRDefault="00D92428" w:rsidP="00EC001C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dr Beata </w:t>
            </w:r>
            <w:proofErr w:type="spellStart"/>
            <w:r>
              <w:rPr>
                <w:b/>
                <w:i/>
                <w:sz w:val="20"/>
                <w:szCs w:val="20"/>
              </w:rPr>
              <w:t>Fertała-Harlender</w:t>
            </w:r>
            <w:proofErr w:type="spellEnd"/>
          </w:p>
        </w:tc>
        <w:tc>
          <w:tcPr>
            <w:tcW w:w="567" w:type="dxa"/>
          </w:tcPr>
          <w:p w:rsidR="00D92428" w:rsidRDefault="00D92428" w:rsidP="00EC001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D92428" w:rsidRDefault="00D92428" w:rsidP="00EC001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</w:tbl>
    <w:p w:rsidR="009E09BC" w:rsidRDefault="009E09BC" w:rsidP="00143EA7">
      <w:pPr>
        <w:rPr>
          <w:sz w:val="20"/>
          <w:szCs w:val="20"/>
        </w:rPr>
      </w:pPr>
    </w:p>
    <w:p w:rsidR="00AD045D" w:rsidRPr="00910375" w:rsidRDefault="00AD045D" w:rsidP="00143EA7">
      <w:pPr>
        <w:rPr>
          <w:sz w:val="20"/>
          <w:szCs w:val="20"/>
        </w:rPr>
      </w:pPr>
    </w:p>
    <w:p w:rsidR="005F2EF9" w:rsidRPr="00910375" w:rsidRDefault="00454395" w:rsidP="00405EBD">
      <w:pPr>
        <w:shd w:val="clear" w:color="auto" w:fill="008000"/>
        <w:rPr>
          <w:sz w:val="20"/>
          <w:szCs w:val="20"/>
        </w:rPr>
      </w:pPr>
      <w:r w:rsidRPr="00910375">
        <w:rPr>
          <w:sz w:val="20"/>
          <w:szCs w:val="20"/>
        </w:rPr>
        <w:t>ŚRODA</w:t>
      </w:r>
    </w:p>
    <w:tbl>
      <w:tblPr>
        <w:tblW w:w="7555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"/>
        <w:gridCol w:w="6095"/>
        <w:gridCol w:w="567"/>
      </w:tblGrid>
      <w:tr w:rsidR="00897031" w:rsidRPr="00910375" w:rsidTr="00897031">
        <w:trPr>
          <w:trHeight w:val="593"/>
        </w:trPr>
        <w:tc>
          <w:tcPr>
            <w:tcW w:w="893" w:type="dxa"/>
            <w:shd w:val="clear" w:color="auto" w:fill="FFFF00"/>
          </w:tcPr>
          <w:p w:rsidR="00897031" w:rsidRDefault="00897031" w:rsidP="00D26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10:45</w:t>
            </w:r>
          </w:p>
        </w:tc>
        <w:tc>
          <w:tcPr>
            <w:tcW w:w="6095" w:type="dxa"/>
          </w:tcPr>
          <w:p w:rsidR="00897031" w:rsidRPr="00910375" w:rsidRDefault="00897031" w:rsidP="00D262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A</w:t>
            </w:r>
            <w:r w:rsidRPr="0091037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Projektowanie elementów wyposażenia wnętrz I (fakultet) – ćwiczenia  </w:t>
            </w:r>
          </w:p>
          <w:p w:rsidR="00897031" w:rsidRPr="00910375" w:rsidRDefault="00897031" w:rsidP="00D262D1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dr hab. Piotr Jędrzejewski</w:t>
            </w:r>
          </w:p>
        </w:tc>
        <w:tc>
          <w:tcPr>
            <w:tcW w:w="567" w:type="dxa"/>
          </w:tcPr>
          <w:p w:rsidR="00897031" w:rsidRPr="00910375" w:rsidRDefault="00897031" w:rsidP="00D262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 22</w:t>
            </w:r>
          </w:p>
        </w:tc>
      </w:tr>
      <w:tr w:rsidR="00897031" w:rsidRPr="00910375" w:rsidTr="00897031">
        <w:trPr>
          <w:trHeight w:val="593"/>
        </w:trPr>
        <w:tc>
          <w:tcPr>
            <w:tcW w:w="893" w:type="dxa"/>
            <w:shd w:val="clear" w:color="auto" w:fill="FFFF00"/>
          </w:tcPr>
          <w:p w:rsidR="00897031" w:rsidRDefault="00897031" w:rsidP="00D26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13:15</w:t>
            </w:r>
          </w:p>
        </w:tc>
        <w:tc>
          <w:tcPr>
            <w:tcW w:w="6095" w:type="dxa"/>
          </w:tcPr>
          <w:p w:rsidR="00897031" w:rsidRDefault="00897031" w:rsidP="00D262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A</w:t>
            </w:r>
            <w:r w:rsidRPr="0091037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Podstawy projektowania wystaw I – ćwiczenia</w:t>
            </w:r>
          </w:p>
          <w:p w:rsidR="00897031" w:rsidRPr="006E523D" w:rsidRDefault="00897031" w:rsidP="00D262D1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dr Renata Pacyna</w:t>
            </w:r>
          </w:p>
        </w:tc>
        <w:tc>
          <w:tcPr>
            <w:tcW w:w="567" w:type="dxa"/>
          </w:tcPr>
          <w:p w:rsidR="00897031" w:rsidRPr="00811991" w:rsidRDefault="00897031" w:rsidP="00D262D1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 19</w:t>
            </w:r>
          </w:p>
        </w:tc>
      </w:tr>
      <w:tr w:rsidR="00897031" w:rsidRPr="00910375" w:rsidTr="00897031">
        <w:trPr>
          <w:trHeight w:val="593"/>
        </w:trPr>
        <w:tc>
          <w:tcPr>
            <w:tcW w:w="893" w:type="dxa"/>
            <w:shd w:val="clear" w:color="auto" w:fill="FFFF00"/>
          </w:tcPr>
          <w:p w:rsidR="00897031" w:rsidRDefault="00897031" w:rsidP="00F4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15:00</w:t>
            </w:r>
          </w:p>
        </w:tc>
        <w:tc>
          <w:tcPr>
            <w:tcW w:w="6095" w:type="dxa"/>
          </w:tcPr>
          <w:p w:rsidR="00897031" w:rsidRDefault="00897031" w:rsidP="00F417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A</w:t>
            </w:r>
            <w:r w:rsidRPr="00910375">
              <w:rPr>
                <w:b/>
                <w:sz w:val="20"/>
                <w:szCs w:val="20"/>
              </w:rPr>
              <w:t xml:space="preserve"> </w:t>
            </w:r>
            <w:r w:rsidRPr="009103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Techniki prezentacji</w:t>
            </w:r>
          </w:p>
          <w:p w:rsidR="00897031" w:rsidRDefault="00897031" w:rsidP="00F417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dr Renata Pacyna</w:t>
            </w:r>
          </w:p>
          <w:p w:rsidR="00897031" w:rsidRPr="00897031" w:rsidRDefault="00897031" w:rsidP="00F417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tygodni od 22.02.2017</w:t>
            </w:r>
          </w:p>
        </w:tc>
        <w:tc>
          <w:tcPr>
            <w:tcW w:w="567" w:type="dxa"/>
          </w:tcPr>
          <w:p w:rsidR="00897031" w:rsidRDefault="00897031" w:rsidP="00F4176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 19</w:t>
            </w:r>
          </w:p>
        </w:tc>
      </w:tr>
    </w:tbl>
    <w:p w:rsidR="00A551AB" w:rsidRDefault="00A551AB">
      <w:pPr>
        <w:rPr>
          <w:sz w:val="20"/>
          <w:szCs w:val="20"/>
        </w:rPr>
      </w:pPr>
    </w:p>
    <w:p w:rsidR="006404D1" w:rsidRDefault="00A551AB" w:rsidP="00AF0295">
      <w:pPr>
        <w:shd w:val="clear" w:color="auto" w:fill="008000"/>
        <w:rPr>
          <w:sz w:val="20"/>
          <w:szCs w:val="20"/>
        </w:rPr>
      </w:pPr>
      <w:r w:rsidRPr="00910375">
        <w:rPr>
          <w:sz w:val="20"/>
          <w:szCs w:val="20"/>
        </w:rPr>
        <w:t>CZWARTEK</w:t>
      </w:r>
    </w:p>
    <w:tbl>
      <w:tblPr>
        <w:tblW w:w="7555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"/>
        <w:gridCol w:w="6095"/>
        <w:gridCol w:w="567"/>
      </w:tblGrid>
      <w:tr w:rsidR="001750BD" w:rsidRPr="00910375" w:rsidTr="00D262D1">
        <w:trPr>
          <w:trHeight w:val="593"/>
        </w:trPr>
        <w:tc>
          <w:tcPr>
            <w:tcW w:w="893" w:type="dxa"/>
            <w:shd w:val="clear" w:color="auto" w:fill="FFFF00"/>
          </w:tcPr>
          <w:p w:rsidR="001750BD" w:rsidRDefault="001750BD" w:rsidP="00D26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10:00</w:t>
            </w:r>
          </w:p>
        </w:tc>
        <w:tc>
          <w:tcPr>
            <w:tcW w:w="6095" w:type="dxa"/>
          </w:tcPr>
          <w:p w:rsidR="001750BD" w:rsidRPr="009E3913" w:rsidRDefault="001750BD" w:rsidP="00D262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A </w:t>
            </w:r>
            <w:r>
              <w:rPr>
                <w:sz w:val="20"/>
                <w:szCs w:val="20"/>
              </w:rPr>
              <w:t>Zieleń we wnętrzu architektonicznym (fakultet) – ćwiczenia</w:t>
            </w:r>
          </w:p>
          <w:p w:rsidR="001750BD" w:rsidRPr="001802C9" w:rsidRDefault="001750BD" w:rsidP="00D262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mgr inż. arch. kraj. Magdalena Kapusta</w:t>
            </w:r>
          </w:p>
        </w:tc>
        <w:tc>
          <w:tcPr>
            <w:tcW w:w="567" w:type="dxa"/>
          </w:tcPr>
          <w:p w:rsidR="001750BD" w:rsidRDefault="001750BD" w:rsidP="00D262D1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sala </w:t>
            </w:r>
          </w:p>
          <w:p w:rsidR="001750BD" w:rsidRDefault="001750BD" w:rsidP="00D262D1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</w:tr>
      <w:tr w:rsidR="001750BD" w:rsidRPr="00910375" w:rsidTr="00D262D1">
        <w:trPr>
          <w:trHeight w:val="593"/>
        </w:trPr>
        <w:tc>
          <w:tcPr>
            <w:tcW w:w="893" w:type="dxa"/>
            <w:shd w:val="clear" w:color="auto" w:fill="FFFF00"/>
          </w:tcPr>
          <w:p w:rsidR="001750BD" w:rsidRDefault="001750BD" w:rsidP="00D26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10:15 – 11:45 </w:t>
            </w:r>
          </w:p>
        </w:tc>
        <w:tc>
          <w:tcPr>
            <w:tcW w:w="6095" w:type="dxa"/>
          </w:tcPr>
          <w:p w:rsidR="001750BD" w:rsidRDefault="001750BD" w:rsidP="00D262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A </w:t>
            </w:r>
            <w:r>
              <w:rPr>
                <w:sz w:val="20"/>
                <w:szCs w:val="20"/>
              </w:rPr>
              <w:t xml:space="preserve">Projektowanie przestrzeni wirtualnej I – ćwiczenia  </w:t>
            </w:r>
          </w:p>
          <w:p w:rsidR="001750BD" w:rsidRDefault="001750BD" w:rsidP="00D262D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prof. dr hab. Dariusz </w:t>
            </w:r>
            <w:proofErr w:type="spellStart"/>
            <w:r>
              <w:rPr>
                <w:b/>
                <w:i/>
                <w:sz w:val="20"/>
                <w:szCs w:val="20"/>
              </w:rPr>
              <w:t>Grzybowicz</w:t>
            </w:r>
            <w:proofErr w:type="spellEnd"/>
          </w:p>
        </w:tc>
        <w:tc>
          <w:tcPr>
            <w:tcW w:w="567" w:type="dxa"/>
          </w:tcPr>
          <w:p w:rsidR="001750BD" w:rsidRDefault="001750BD" w:rsidP="00D262D1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 17</w:t>
            </w:r>
          </w:p>
        </w:tc>
      </w:tr>
      <w:tr w:rsidR="001750BD" w:rsidRPr="00910375" w:rsidTr="00D262D1">
        <w:trPr>
          <w:trHeight w:val="593"/>
        </w:trPr>
        <w:tc>
          <w:tcPr>
            <w:tcW w:w="893" w:type="dxa"/>
            <w:shd w:val="clear" w:color="auto" w:fill="FFFF00"/>
          </w:tcPr>
          <w:p w:rsidR="001750BD" w:rsidRDefault="001750BD" w:rsidP="00D26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11:50 – 13:20</w:t>
            </w:r>
          </w:p>
        </w:tc>
        <w:tc>
          <w:tcPr>
            <w:tcW w:w="6095" w:type="dxa"/>
          </w:tcPr>
          <w:p w:rsidR="001750BD" w:rsidRDefault="001750BD" w:rsidP="00D262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 dyplomowe</w:t>
            </w:r>
          </w:p>
          <w:p w:rsidR="001750BD" w:rsidRPr="001750BD" w:rsidRDefault="001750BD" w:rsidP="00D262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prof. dr hab. Dariusz </w:t>
            </w:r>
            <w:proofErr w:type="spellStart"/>
            <w:r>
              <w:rPr>
                <w:b/>
                <w:i/>
                <w:sz w:val="20"/>
                <w:szCs w:val="20"/>
              </w:rPr>
              <w:t>Grzybowicz</w:t>
            </w:r>
            <w:proofErr w:type="spellEnd"/>
          </w:p>
        </w:tc>
        <w:tc>
          <w:tcPr>
            <w:tcW w:w="567" w:type="dxa"/>
          </w:tcPr>
          <w:p w:rsidR="001750BD" w:rsidRDefault="001750BD" w:rsidP="00D262D1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 17</w:t>
            </w:r>
          </w:p>
        </w:tc>
      </w:tr>
    </w:tbl>
    <w:p w:rsidR="00BF7A9D" w:rsidRPr="00910375" w:rsidRDefault="00BF7A9D">
      <w:pPr>
        <w:rPr>
          <w:sz w:val="20"/>
          <w:szCs w:val="20"/>
        </w:rPr>
      </w:pPr>
    </w:p>
    <w:p w:rsidR="003351AB" w:rsidRPr="00910375" w:rsidRDefault="003351AB">
      <w:pPr>
        <w:rPr>
          <w:sz w:val="20"/>
          <w:szCs w:val="20"/>
        </w:rPr>
      </w:pPr>
    </w:p>
    <w:p w:rsidR="00326A9B" w:rsidRPr="00910375" w:rsidRDefault="00454395" w:rsidP="00B135BF">
      <w:pPr>
        <w:shd w:val="clear" w:color="auto" w:fill="008000"/>
        <w:rPr>
          <w:sz w:val="20"/>
          <w:szCs w:val="20"/>
        </w:rPr>
      </w:pPr>
      <w:r w:rsidRPr="00910375">
        <w:rPr>
          <w:sz w:val="20"/>
          <w:szCs w:val="20"/>
        </w:rPr>
        <w:t>PIĄTEK</w:t>
      </w:r>
    </w:p>
    <w:p w:rsidR="0079070A" w:rsidRPr="006D4C12" w:rsidRDefault="0079070A" w:rsidP="0079070A">
      <w:pPr>
        <w:jc w:val="center"/>
        <w:rPr>
          <w:b/>
          <w:szCs w:val="20"/>
        </w:rPr>
      </w:pPr>
      <w:r>
        <w:rPr>
          <w:b/>
          <w:szCs w:val="20"/>
        </w:rPr>
        <w:t>BEZ ZAJĘĆ</w:t>
      </w:r>
    </w:p>
    <w:p w:rsidR="009A3D42" w:rsidRDefault="009A3D42" w:rsidP="000E4DC1">
      <w:pPr>
        <w:rPr>
          <w:sz w:val="20"/>
          <w:szCs w:val="20"/>
        </w:rPr>
      </w:pPr>
    </w:p>
    <w:p w:rsidR="00E21AB1" w:rsidRDefault="00E21AB1" w:rsidP="000E4DC1">
      <w:pPr>
        <w:rPr>
          <w:sz w:val="20"/>
          <w:szCs w:val="20"/>
        </w:rPr>
      </w:pPr>
    </w:p>
    <w:p w:rsidR="00E21AB1" w:rsidRDefault="00E21AB1" w:rsidP="000E4DC1">
      <w:pPr>
        <w:rPr>
          <w:sz w:val="20"/>
          <w:szCs w:val="20"/>
        </w:rPr>
      </w:pPr>
    </w:p>
    <w:p w:rsidR="0079070A" w:rsidRDefault="00FA31F4" w:rsidP="000E4DC1">
      <w:pPr>
        <w:rPr>
          <w:b/>
          <w:sz w:val="20"/>
          <w:szCs w:val="20"/>
        </w:rPr>
      </w:pPr>
      <w:r w:rsidRPr="00FA31F4">
        <w:rPr>
          <w:b/>
          <w:sz w:val="20"/>
          <w:szCs w:val="20"/>
        </w:rPr>
        <w:t>* UWAGA – terminy mogą ulec zmianie</w:t>
      </w:r>
    </w:p>
    <w:sectPr w:rsidR="0079070A" w:rsidSect="009C09B0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AC4C5E"/>
    <w:rsid w:val="0000388F"/>
    <w:rsid w:val="00023584"/>
    <w:rsid w:val="00027A9A"/>
    <w:rsid w:val="00044058"/>
    <w:rsid w:val="000511ED"/>
    <w:rsid w:val="00061AC6"/>
    <w:rsid w:val="00076CA0"/>
    <w:rsid w:val="00085A55"/>
    <w:rsid w:val="00092E8C"/>
    <w:rsid w:val="0009485B"/>
    <w:rsid w:val="000A1AC8"/>
    <w:rsid w:val="000A4333"/>
    <w:rsid w:val="000D1E43"/>
    <w:rsid w:val="000D2ADD"/>
    <w:rsid w:val="000D57E4"/>
    <w:rsid w:val="000E07B1"/>
    <w:rsid w:val="000E4DC1"/>
    <w:rsid w:val="000E663D"/>
    <w:rsid w:val="000F0312"/>
    <w:rsid w:val="000F29AB"/>
    <w:rsid w:val="00113D7E"/>
    <w:rsid w:val="00143EA7"/>
    <w:rsid w:val="001520B4"/>
    <w:rsid w:val="0015299D"/>
    <w:rsid w:val="00154AFD"/>
    <w:rsid w:val="00163FF7"/>
    <w:rsid w:val="00174118"/>
    <w:rsid w:val="001750BD"/>
    <w:rsid w:val="001802C9"/>
    <w:rsid w:val="00193CB2"/>
    <w:rsid w:val="001A1E50"/>
    <w:rsid w:val="001A29F2"/>
    <w:rsid w:val="001A46D5"/>
    <w:rsid w:val="001B07F2"/>
    <w:rsid w:val="001C2F1C"/>
    <w:rsid w:val="001E0D12"/>
    <w:rsid w:val="001E17F8"/>
    <w:rsid w:val="001E483F"/>
    <w:rsid w:val="001E4F50"/>
    <w:rsid w:val="001E66B4"/>
    <w:rsid w:val="00205E19"/>
    <w:rsid w:val="00216A15"/>
    <w:rsid w:val="00232984"/>
    <w:rsid w:val="00232AC2"/>
    <w:rsid w:val="00233460"/>
    <w:rsid w:val="00233B9D"/>
    <w:rsid w:val="00236414"/>
    <w:rsid w:val="00240342"/>
    <w:rsid w:val="0024316A"/>
    <w:rsid w:val="00250127"/>
    <w:rsid w:val="00275B5E"/>
    <w:rsid w:val="00276EF1"/>
    <w:rsid w:val="0028310E"/>
    <w:rsid w:val="0028673C"/>
    <w:rsid w:val="00287912"/>
    <w:rsid w:val="002955E8"/>
    <w:rsid w:val="002A2308"/>
    <w:rsid w:val="002A590E"/>
    <w:rsid w:val="002B1403"/>
    <w:rsid w:val="002C188E"/>
    <w:rsid w:val="002C2F4C"/>
    <w:rsid w:val="002C2FCB"/>
    <w:rsid w:val="002C3FF4"/>
    <w:rsid w:val="002C6503"/>
    <w:rsid w:val="002C78AE"/>
    <w:rsid w:val="002D17A9"/>
    <w:rsid w:val="002D5A3F"/>
    <w:rsid w:val="003118BD"/>
    <w:rsid w:val="00323F9E"/>
    <w:rsid w:val="00326A9B"/>
    <w:rsid w:val="003351AB"/>
    <w:rsid w:val="00363B5D"/>
    <w:rsid w:val="0038030B"/>
    <w:rsid w:val="00391A18"/>
    <w:rsid w:val="00395EDC"/>
    <w:rsid w:val="003B0F52"/>
    <w:rsid w:val="003C3956"/>
    <w:rsid w:val="003C5963"/>
    <w:rsid w:val="003D029B"/>
    <w:rsid w:val="003E147B"/>
    <w:rsid w:val="003F19FE"/>
    <w:rsid w:val="00405EBD"/>
    <w:rsid w:val="00420AEC"/>
    <w:rsid w:val="0042369F"/>
    <w:rsid w:val="0043048C"/>
    <w:rsid w:val="00430E8A"/>
    <w:rsid w:val="00451B38"/>
    <w:rsid w:val="00454395"/>
    <w:rsid w:val="00454DD7"/>
    <w:rsid w:val="0045559F"/>
    <w:rsid w:val="00460C04"/>
    <w:rsid w:val="0048195C"/>
    <w:rsid w:val="004849EA"/>
    <w:rsid w:val="004917A6"/>
    <w:rsid w:val="004A130C"/>
    <w:rsid w:val="004A180B"/>
    <w:rsid w:val="004A5796"/>
    <w:rsid w:val="004A7C07"/>
    <w:rsid w:val="004C47B7"/>
    <w:rsid w:val="004D22EC"/>
    <w:rsid w:val="004D4602"/>
    <w:rsid w:val="004D6C4B"/>
    <w:rsid w:val="004E1CB0"/>
    <w:rsid w:val="004E4646"/>
    <w:rsid w:val="004E5178"/>
    <w:rsid w:val="0051087E"/>
    <w:rsid w:val="00511B70"/>
    <w:rsid w:val="005275A5"/>
    <w:rsid w:val="00542513"/>
    <w:rsid w:val="00542838"/>
    <w:rsid w:val="00545631"/>
    <w:rsid w:val="00552CC9"/>
    <w:rsid w:val="00557996"/>
    <w:rsid w:val="00567A58"/>
    <w:rsid w:val="005751FC"/>
    <w:rsid w:val="00575671"/>
    <w:rsid w:val="0059300B"/>
    <w:rsid w:val="005A196A"/>
    <w:rsid w:val="005C2CFE"/>
    <w:rsid w:val="005D07C2"/>
    <w:rsid w:val="005E3E0C"/>
    <w:rsid w:val="005F2EF9"/>
    <w:rsid w:val="005F7570"/>
    <w:rsid w:val="0060389C"/>
    <w:rsid w:val="006208AE"/>
    <w:rsid w:val="00622D70"/>
    <w:rsid w:val="00624AE8"/>
    <w:rsid w:val="00630A54"/>
    <w:rsid w:val="006404D1"/>
    <w:rsid w:val="006409FE"/>
    <w:rsid w:val="00644B3F"/>
    <w:rsid w:val="00662260"/>
    <w:rsid w:val="00663819"/>
    <w:rsid w:val="00682696"/>
    <w:rsid w:val="006839B4"/>
    <w:rsid w:val="00687DDD"/>
    <w:rsid w:val="006936A0"/>
    <w:rsid w:val="006B2ED8"/>
    <w:rsid w:val="006C58E8"/>
    <w:rsid w:val="006E4332"/>
    <w:rsid w:val="006E6BD2"/>
    <w:rsid w:val="006E7944"/>
    <w:rsid w:val="006F58BD"/>
    <w:rsid w:val="007034E9"/>
    <w:rsid w:val="00744579"/>
    <w:rsid w:val="00754315"/>
    <w:rsid w:val="00764D99"/>
    <w:rsid w:val="0077552A"/>
    <w:rsid w:val="00786E37"/>
    <w:rsid w:val="007872BF"/>
    <w:rsid w:val="0079070A"/>
    <w:rsid w:val="007A04A5"/>
    <w:rsid w:val="007A5C6A"/>
    <w:rsid w:val="007A7220"/>
    <w:rsid w:val="007B190C"/>
    <w:rsid w:val="007B7553"/>
    <w:rsid w:val="007D57AE"/>
    <w:rsid w:val="007E7976"/>
    <w:rsid w:val="008038D6"/>
    <w:rsid w:val="0080506E"/>
    <w:rsid w:val="00806BF9"/>
    <w:rsid w:val="00810B15"/>
    <w:rsid w:val="00816873"/>
    <w:rsid w:val="008238AC"/>
    <w:rsid w:val="008275EA"/>
    <w:rsid w:val="008306C2"/>
    <w:rsid w:val="00830BA2"/>
    <w:rsid w:val="00832C22"/>
    <w:rsid w:val="008347D1"/>
    <w:rsid w:val="00836C85"/>
    <w:rsid w:val="0084705D"/>
    <w:rsid w:val="00853E01"/>
    <w:rsid w:val="00867DA4"/>
    <w:rsid w:val="0087127B"/>
    <w:rsid w:val="00871A1C"/>
    <w:rsid w:val="00871F1D"/>
    <w:rsid w:val="00884C30"/>
    <w:rsid w:val="00897031"/>
    <w:rsid w:val="008C337F"/>
    <w:rsid w:val="00910375"/>
    <w:rsid w:val="009135A5"/>
    <w:rsid w:val="00913EC7"/>
    <w:rsid w:val="00915554"/>
    <w:rsid w:val="00940DC7"/>
    <w:rsid w:val="00962EF8"/>
    <w:rsid w:val="00970D89"/>
    <w:rsid w:val="0097498C"/>
    <w:rsid w:val="00986D68"/>
    <w:rsid w:val="00991FB3"/>
    <w:rsid w:val="009A3D42"/>
    <w:rsid w:val="009A5B9E"/>
    <w:rsid w:val="009B4611"/>
    <w:rsid w:val="009C09B0"/>
    <w:rsid w:val="009D13AF"/>
    <w:rsid w:val="009E09BC"/>
    <w:rsid w:val="009E538D"/>
    <w:rsid w:val="009F37AC"/>
    <w:rsid w:val="00A03287"/>
    <w:rsid w:val="00A072AE"/>
    <w:rsid w:val="00A11E31"/>
    <w:rsid w:val="00A14C72"/>
    <w:rsid w:val="00A41A1F"/>
    <w:rsid w:val="00A45102"/>
    <w:rsid w:val="00A50365"/>
    <w:rsid w:val="00A551AB"/>
    <w:rsid w:val="00A91F61"/>
    <w:rsid w:val="00A93988"/>
    <w:rsid w:val="00AC3E16"/>
    <w:rsid w:val="00AC4C5E"/>
    <w:rsid w:val="00AD045D"/>
    <w:rsid w:val="00AD2DA2"/>
    <w:rsid w:val="00AD328C"/>
    <w:rsid w:val="00AD37CB"/>
    <w:rsid w:val="00AE43AC"/>
    <w:rsid w:val="00AF0295"/>
    <w:rsid w:val="00AF13D4"/>
    <w:rsid w:val="00AF2886"/>
    <w:rsid w:val="00B053CA"/>
    <w:rsid w:val="00B135BF"/>
    <w:rsid w:val="00B27C97"/>
    <w:rsid w:val="00B30F47"/>
    <w:rsid w:val="00B3686A"/>
    <w:rsid w:val="00B37BD5"/>
    <w:rsid w:val="00B4156D"/>
    <w:rsid w:val="00B4528B"/>
    <w:rsid w:val="00B46BB8"/>
    <w:rsid w:val="00B47AD1"/>
    <w:rsid w:val="00B55549"/>
    <w:rsid w:val="00B65B45"/>
    <w:rsid w:val="00B71E75"/>
    <w:rsid w:val="00B76C6C"/>
    <w:rsid w:val="00B90AC8"/>
    <w:rsid w:val="00BA1B79"/>
    <w:rsid w:val="00BC6483"/>
    <w:rsid w:val="00BC6E89"/>
    <w:rsid w:val="00BE07D7"/>
    <w:rsid w:val="00BE52CE"/>
    <w:rsid w:val="00BF2A40"/>
    <w:rsid w:val="00BF7A9D"/>
    <w:rsid w:val="00C150CA"/>
    <w:rsid w:val="00C154D1"/>
    <w:rsid w:val="00C15DA0"/>
    <w:rsid w:val="00C22F09"/>
    <w:rsid w:val="00C32D37"/>
    <w:rsid w:val="00C33CC2"/>
    <w:rsid w:val="00C42782"/>
    <w:rsid w:val="00C43EAE"/>
    <w:rsid w:val="00C5251A"/>
    <w:rsid w:val="00C663BC"/>
    <w:rsid w:val="00C70836"/>
    <w:rsid w:val="00C70C96"/>
    <w:rsid w:val="00C727C5"/>
    <w:rsid w:val="00C771D8"/>
    <w:rsid w:val="00C9077B"/>
    <w:rsid w:val="00C97FA0"/>
    <w:rsid w:val="00CA209D"/>
    <w:rsid w:val="00CD517F"/>
    <w:rsid w:val="00CE7EE6"/>
    <w:rsid w:val="00CF1AF7"/>
    <w:rsid w:val="00CF6C78"/>
    <w:rsid w:val="00D00B32"/>
    <w:rsid w:val="00D02FB5"/>
    <w:rsid w:val="00D14087"/>
    <w:rsid w:val="00D22A8C"/>
    <w:rsid w:val="00D2411F"/>
    <w:rsid w:val="00D33D5E"/>
    <w:rsid w:val="00D3751C"/>
    <w:rsid w:val="00D43D6A"/>
    <w:rsid w:val="00D44449"/>
    <w:rsid w:val="00D64859"/>
    <w:rsid w:val="00D72192"/>
    <w:rsid w:val="00D74EB5"/>
    <w:rsid w:val="00D80A68"/>
    <w:rsid w:val="00D81FCA"/>
    <w:rsid w:val="00D92428"/>
    <w:rsid w:val="00D93345"/>
    <w:rsid w:val="00DB3DFB"/>
    <w:rsid w:val="00DC4FB8"/>
    <w:rsid w:val="00DD02B2"/>
    <w:rsid w:val="00DD1516"/>
    <w:rsid w:val="00E07E88"/>
    <w:rsid w:val="00E10AE9"/>
    <w:rsid w:val="00E120F1"/>
    <w:rsid w:val="00E171DD"/>
    <w:rsid w:val="00E21AB1"/>
    <w:rsid w:val="00E26704"/>
    <w:rsid w:val="00E34F27"/>
    <w:rsid w:val="00E36A9B"/>
    <w:rsid w:val="00E57E29"/>
    <w:rsid w:val="00E60C8D"/>
    <w:rsid w:val="00E618E2"/>
    <w:rsid w:val="00E62010"/>
    <w:rsid w:val="00E70FD5"/>
    <w:rsid w:val="00E712B2"/>
    <w:rsid w:val="00EA26FA"/>
    <w:rsid w:val="00EB2244"/>
    <w:rsid w:val="00EB677B"/>
    <w:rsid w:val="00EC004B"/>
    <w:rsid w:val="00EC1DC2"/>
    <w:rsid w:val="00EE024C"/>
    <w:rsid w:val="00EE08A6"/>
    <w:rsid w:val="00EE285C"/>
    <w:rsid w:val="00EE3041"/>
    <w:rsid w:val="00EF0C2E"/>
    <w:rsid w:val="00EF66C5"/>
    <w:rsid w:val="00F1205F"/>
    <w:rsid w:val="00F257DB"/>
    <w:rsid w:val="00F33135"/>
    <w:rsid w:val="00F40F50"/>
    <w:rsid w:val="00F64939"/>
    <w:rsid w:val="00F73521"/>
    <w:rsid w:val="00F8023D"/>
    <w:rsid w:val="00F91CFA"/>
    <w:rsid w:val="00FA31F4"/>
    <w:rsid w:val="00FB492D"/>
    <w:rsid w:val="00FB4F38"/>
    <w:rsid w:val="00FC753E"/>
    <w:rsid w:val="00FD6507"/>
    <w:rsid w:val="00FE23B1"/>
    <w:rsid w:val="00FF3BE0"/>
    <w:rsid w:val="00FF555F"/>
    <w:rsid w:val="00FF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352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73521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73521"/>
    <w:pPr>
      <w:jc w:val="both"/>
    </w:pPr>
    <w:rPr>
      <w:b/>
      <w:bCs/>
      <w:sz w:val="22"/>
      <w:szCs w:val="22"/>
    </w:rPr>
  </w:style>
  <w:style w:type="table" w:styleId="Tabela-Siatka">
    <w:name w:val="Table Grid"/>
    <w:basedOn w:val="Standardowy"/>
    <w:rsid w:val="003B0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832C22"/>
    <w:rPr>
      <w:b/>
      <w:sz w:val="24"/>
      <w:szCs w:val="24"/>
    </w:rPr>
  </w:style>
  <w:style w:type="paragraph" w:styleId="Tekstdymka">
    <w:name w:val="Balloon Text"/>
    <w:basedOn w:val="Normalny"/>
    <w:semiHidden/>
    <w:rsid w:val="00D74E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1F4"/>
    <w:pPr>
      <w:ind w:left="720"/>
      <w:contextualSpacing/>
    </w:pPr>
  </w:style>
  <w:style w:type="character" w:styleId="Odwoaniedokomentarza">
    <w:name w:val="annotation reference"/>
    <w:basedOn w:val="Domylnaczcionkaakapitu"/>
    <w:rsid w:val="0089703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970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97031"/>
  </w:style>
  <w:style w:type="paragraph" w:styleId="Tematkomentarza">
    <w:name w:val="annotation subject"/>
    <w:basedOn w:val="Tekstkomentarza"/>
    <w:next w:val="Tekstkomentarza"/>
    <w:link w:val="TematkomentarzaZnak"/>
    <w:rsid w:val="008970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70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ROK</vt:lpstr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ROK</dc:title>
  <dc:creator>WSH</dc:creator>
  <cp:lastModifiedBy>Dziekan</cp:lastModifiedBy>
  <cp:revision>4</cp:revision>
  <cp:lastPrinted>2017-02-21T12:47:00Z</cp:lastPrinted>
  <dcterms:created xsi:type="dcterms:W3CDTF">2017-02-13T11:23:00Z</dcterms:created>
  <dcterms:modified xsi:type="dcterms:W3CDTF">2017-02-21T12:56:00Z</dcterms:modified>
</cp:coreProperties>
</file>